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99" w:rsidRDefault="00CB06E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淄博市</w:t>
      </w:r>
      <w:r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7</w:t>
      </w:r>
      <w:r>
        <w:rPr>
          <w:rFonts w:eastAsia="方正小标宋简体"/>
          <w:sz w:val="44"/>
          <w:szCs w:val="44"/>
        </w:rPr>
        <w:t>年选调大学生村官</w:t>
      </w:r>
    </w:p>
    <w:p w:rsidR="00034699" w:rsidRDefault="00CB06E4"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rFonts w:eastAsia="方正小标宋简体"/>
          <w:sz w:val="44"/>
          <w:szCs w:val="44"/>
        </w:rPr>
        <w:t>拟录用为选调生人选名单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0"/>
        <w:gridCol w:w="1470"/>
        <w:gridCol w:w="1155"/>
        <w:gridCol w:w="5880"/>
      </w:tblGrid>
      <w:tr w:rsidR="00034699">
        <w:trPr>
          <w:trHeight w:val="403"/>
          <w:tblHeader/>
          <w:jc w:val="center"/>
        </w:trPr>
        <w:tc>
          <w:tcPr>
            <w:tcW w:w="1050" w:type="dxa"/>
            <w:vAlign w:val="center"/>
          </w:tcPr>
          <w:p w:rsidR="00034699" w:rsidRDefault="00CB06E4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姓名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性别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现</w:t>
            </w:r>
            <w:proofErr w:type="gramStart"/>
            <w:r>
              <w:rPr>
                <w:rFonts w:eastAsia="黑体"/>
                <w:sz w:val="32"/>
                <w:szCs w:val="32"/>
              </w:rPr>
              <w:t>任职村</w:t>
            </w:r>
            <w:proofErr w:type="gramEnd"/>
            <w:r>
              <w:rPr>
                <w:rFonts w:eastAsia="黑体"/>
                <w:sz w:val="32"/>
                <w:szCs w:val="32"/>
              </w:rPr>
              <w:t>及职务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李美萱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张店区湖田街道西张村书记助理</w:t>
            </w:r>
          </w:p>
        </w:tc>
      </w:tr>
      <w:tr w:rsidR="00034699" w:rsidTr="00C81D9E">
        <w:trPr>
          <w:trHeight w:val="506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胡晓雨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张店区傅家镇向阳村书记助理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谷春晓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张店区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水镇东高村书记助理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张店区南定镇小董村书记助理</w:t>
            </w:r>
          </w:p>
        </w:tc>
      </w:tr>
      <w:tr w:rsidR="00034699" w:rsidTr="00C81D9E">
        <w:trPr>
          <w:trHeight w:val="506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肖文荣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淄川区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松龄路街道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三里社区主任助理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田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淄川区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双杨镇赵瓦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村书记助理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李云筝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区般阳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路街道开河社区书记助理</w:t>
            </w:r>
          </w:p>
        </w:tc>
      </w:tr>
      <w:tr w:rsidR="00034699" w:rsidTr="00C81D9E">
        <w:trPr>
          <w:trHeight w:val="506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刘春苗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淄川区将军路街道河洼村主任助理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强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山区八陡镇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和平村书记助理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许伯阳</w:t>
            </w:r>
            <w:proofErr w:type="gramEnd"/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博山区白塔镇小庄社区主任助理</w:t>
            </w:r>
          </w:p>
        </w:tc>
      </w:tr>
      <w:tr w:rsidR="00034699" w:rsidTr="00C81D9E">
        <w:trPr>
          <w:trHeight w:val="506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  旺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博山区城西街道太平社区书记助理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12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震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博山区池上镇泉子村书记助理</w:t>
            </w:r>
          </w:p>
        </w:tc>
      </w:tr>
      <w:tr w:rsidR="00034699" w:rsidTr="00C81D9E">
        <w:trPr>
          <w:trHeight w:val="90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赵晓凡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博山区石马镇南沙井村书记助理</w:t>
            </w:r>
          </w:p>
        </w:tc>
      </w:tr>
      <w:tr w:rsidR="00034699" w:rsidTr="00C81D9E">
        <w:trPr>
          <w:trHeight w:val="506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14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  可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博山区山头街道白杨河村书记助理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诸嘉蔷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博山区城东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街道后峪社区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书记助理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16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博山区域城镇杨家村书记助理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17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张承铭</w:t>
            </w:r>
            <w:proofErr w:type="gramEnd"/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博山区源泉镇北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山村书记助理</w:t>
            </w:r>
          </w:p>
        </w:tc>
      </w:tr>
      <w:tr w:rsidR="00034699" w:rsidTr="00C81D9E">
        <w:trPr>
          <w:trHeight w:val="519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18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刘冲冲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博山区博山镇朱南村主任助理</w:t>
            </w:r>
          </w:p>
        </w:tc>
      </w:tr>
      <w:tr w:rsidR="00034699" w:rsidTr="00C81D9E">
        <w:trPr>
          <w:trHeight w:val="506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19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博山区源泉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镇岱东村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  帅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区朱台镇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殷家村书记助理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袁文静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临淄区稷下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街道槐行村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22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  民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区敬仲镇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西胡村书记助理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23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马驷驹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区雪宫街道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东高社区书记助理</w:t>
            </w:r>
          </w:p>
        </w:tc>
      </w:tr>
      <w:tr w:rsidR="00034699" w:rsidTr="00C81D9E">
        <w:trPr>
          <w:trHeight w:val="524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24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王善鹏</w:t>
            </w:r>
            <w:proofErr w:type="gramEnd"/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临淄区金山镇左庄村书记助理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25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宋炳舒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临淄区金岭回族镇金岭一村书记助理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26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王晓晨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临淄区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凤凰镇寇家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27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石胜囡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临淄区齐都镇安合村书记助理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28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  晓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临淄区辛店街道杨家社区书记助理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29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谷  坤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桓台县新城镇新盛村主任助理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彭玉松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桓台县新城镇张苏村书记助理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  然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桓台县田庄镇李寨村书记助理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伟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桓台县荆家镇周董村书记助理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荆熙晴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桓台县荆家镇王明村书记助理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桓台县唐山镇王茂村主任助理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桓台县马桥镇陈三村书记助理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周敬旻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桓台县起凤镇辛泉村书记助理</w:t>
            </w:r>
          </w:p>
        </w:tc>
      </w:tr>
      <w:tr w:rsidR="00034699" w:rsidTr="00C81D9E">
        <w:trPr>
          <w:trHeight w:val="90"/>
          <w:jc w:val="center"/>
        </w:trPr>
        <w:tc>
          <w:tcPr>
            <w:tcW w:w="1050" w:type="dxa"/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</w:t>
            </w:r>
          </w:p>
        </w:tc>
        <w:tc>
          <w:tcPr>
            <w:tcW w:w="1470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纪娜娜</w:t>
            </w:r>
          </w:p>
        </w:tc>
        <w:tc>
          <w:tcPr>
            <w:tcW w:w="1155" w:type="dxa"/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桓台县果里镇后鲁村书记助理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  慧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桓台县索镇后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  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高青县田镇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街道台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高  超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高青县青城镇豆腐陈村书记助理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宋明朴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高青县黑里寨镇杨家村主任助理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张真真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高青县唐坊镇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吴家村书记助理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高青县常家镇西王村书记助理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硕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高青县花沟镇贾寨村主任助理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沂源县历山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街道窗户沟村主任助理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武文韬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沂源县南麻街道范子峪村书记助理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仇文昊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沂源县历山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街道东儒林村书记助理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毕轶翔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沂源县鲁村镇鲁村四村书记助理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李敏昕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悦庄镇苗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  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沂源县西里镇中西里村书记助理</w:t>
            </w:r>
          </w:p>
        </w:tc>
      </w:tr>
      <w:tr w:rsidR="00034699" w:rsidTr="00C81D9E">
        <w:trPr>
          <w:trHeight w:val="545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池金颖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沂源县东里镇梅家坡村书记助理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琛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沂源县张家坡镇张家坡村书记助理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东里镇下柳沟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  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沂源县中庄镇中韩庄村书记助理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沂源县大张庄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镇南旋峰村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孙晓彤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新区四宝山街道刘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东社区书记助理</w:t>
            </w:r>
          </w:p>
        </w:tc>
      </w:tr>
      <w:tr w:rsidR="00034699" w:rsidTr="00C81D9E">
        <w:trPr>
          <w:trHeight w:val="532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任妍妍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新区四宝山街道刘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西社区书记助理</w:t>
            </w:r>
          </w:p>
        </w:tc>
      </w:tr>
      <w:tr w:rsidR="00034699" w:rsidTr="00C81D9E">
        <w:trPr>
          <w:trHeight w:val="525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 w:rsidP="00C81D9E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  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9" w:rsidRDefault="00CB06E4"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经开区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北郊镇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仇家村书记助理</w:t>
            </w:r>
          </w:p>
        </w:tc>
      </w:tr>
    </w:tbl>
    <w:p w:rsidR="00CB06E4" w:rsidRDefault="00CB06E4">
      <w:pPr>
        <w:spacing w:line="40" w:lineRule="exact"/>
        <w:rPr>
          <w:rFonts w:eastAsia="仿宋_GB2312"/>
          <w:sz w:val="36"/>
          <w:szCs w:val="36"/>
        </w:rPr>
      </w:pPr>
    </w:p>
    <w:sectPr w:rsidR="00CB06E4" w:rsidSect="00034699">
      <w:headerReference w:type="default" r:id="rId6"/>
      <w:pgSz w:w="11907" w:h="16840"/>
      <w:pgMar w:top="1985" w:right="1701" w:bottom="1701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7D" w:rsidRDefault="009C397D">
      <w:r>
        <w:separator/>
      </w:r>
    </w:p>
  </w:endnote>
  <w:endnote w:type="continuationSeparator" w:id="0">
    <w:p w:rsidR="009C397D" w:rsidRDefault="009C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7D" w:rsidRDefault="009C397D">
      <w:r>
        <w:separator/>
      </w:r>
    </w:p>
  </w:footnote>
  <w:footnote w:type="continuationSeparator" w:id="0">
    <w:p w:rsidR="009C397D" w:rsidRDefault="009C3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99" w:rsidRDefault="0003469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913"/>
    <w:rsid w:val="00012A90"/>
    <w:rsid w:val="00034699"/>
    <w:rsid w:val="00042A2C"/>
    <w:rsid w:val="00046B5B"/>
    <w:rsid w:val="00047108"/>
    <w:rsid w:val="000566BC"/>
    <w:rsid w:val="00066B3A"/>
    <w:rsid w:val="000A102C"/>
    <w:rsid w:val="000D5CE4"/>
    <w:rsid w:val="00195ADC"/>
    <w:rsid w:val="00203601"/>
    <w:rsid w:val="002306F6"/>
    <w:rsid w:val="002C71AA"/>
    <w:rsid w:val="002F13CE"/>
    <w:rsid w:val="003378CA"/>
    <w:rsid w:val="00384830"/>
    <w:rsid w:val="00397B7A"/>
    <w:rsid w:val="003B4D50"/>
    <w:rsid w:val="003C6939"/>
    <w:rsid w:val="003D1C14"/>
    <w:rsid w:val="003D474E"/>
    <w:rsid w:val="004259C0"/>
    <w:rsid w:val="00434AB8"/>
    <w:rsid w:val="00444BE0"/>
    <w:rsid w:val="00484020"/>
    <w:rsid w:val="004A2BAF"/>
    <w:rsid w:val="0050344F"/>
    <w:rsid w:val="005142DB"/>
    <w:rsid w:val="00576CFA"/>
    <w:rsid w:val="005A3253"/>
    <w:rsid w:val="005D55F9"/>
    <w:rsid w:val="006100E2"/>
    <w:rsid w:val="0064514C"/>
    <w:rsid w:val="006C732C"/>
    <w:rsid w:val="006E632F"/>
    <w:rsid w:val="006F2AA3"/>
    <w:rsid w:val="007034F7"/>
    <w:rsid w:val="00745C0C"/>
    <w:rsid w:val="007A3B9D"/>
    <w:rsid w:val="007D04FA"/>
    <w:rsid w:val="007E3666"/>
    <w:rsid w:val="0084433C"/>
    <w:rsid w:val="00877EC4"/>
    <w:rsid w:val="00891816"/>
    <w:rsid w:val="008A24AE"/>
    <w:rsid w:val="008C6DCB"/>
    <w:rsid w:val="00904019"/>
    <w:rsid w:val="00996075"/>
    <w:rsid w:val="009B69FE"/>
    <w:rsid w:val="009C0864"/>
    <w:rsid w:val="009C397D"/>
    <w:rsid w:val="009E388F"/>
    <w:rsid w:val="00A24398"/>
    <w:rsid w:val="00A320FA"/>
    <w:rsid w:val="00A57FBE"/>
    <w:rsid w:val="00A86751"/>
    <w:rsid w:val="00A90225"/>
    <w:rsid w:val="00AA0C0D"/>
    <w:rsid w:val="00AB34BA"/>
    <w:rsid w:val="00AB3684"/>
    <w:rsid w:val="00AD69E1"/>
    <w:rsid w:val="00B001D3"/>
    <w:rsid w:val="00B126F7"/>
    <w:rsid w:val="00B80734"/>
    <w:rsid w:val="00BC0092"/>
    <w:rsid w:val="00BC279F"/>
    <w:rsid w:val="00BC4682"/>
    <w:rsid w:val="00BD43C8"/>
    <w:rsid w:val="00BD59E1"/>
    <w:rsid w:val="00BF6913"/>
    <w:rsid w:val="00C17FF9"/>
    <w:rsid w:val="00C67228"/>
    <w:rsid w:val="00C81D9E"/>
    <w:rsid w:val="00CA0259"/>
    <w:rsid w:val="00CB06E4"/>
    <w:rsid w:val="00D106BC"/>
    <w:rsid w:val="00D34D7A"/>
    <w:rsid w:val="00D404DC"/>
    <w:rsid w:val="00D40D8C"/>
    <w:rsid w:val="00D758A3"/>
    <w:rsid w:val="00D92C20"/>
    <w:rsid w:val="00DC1045"/>
    <w:rsid w:val="00E44E87"/>
    <w:rsid w:val="00E57647"/>
    <w:rsid w:val="00E6526E"/>
    <w:rsid w:val="00EB539C"/>
    <w:rsid w:val="00F11CD8"/>
    <w:rsid w:val="00F41EB9"/>
    <w:rsid w:val="00F966E3"/>
    <w:rsid w:val="00FA338F"/>
    <w:rsid w:val="00FD7E17"/>
    <w:rsid w:val="00FE0A84"/>
    <w:rsid w:val="016A1FEC"/>
    <w:rsid w:val="038F20B7"/>
    <w:rsid w:val="067375E3"/>
    <w:rsid w:val="0C644136"/>
    <w:rsid w:val="0D0761E0"/>
    <w:rsid w:val="0D6A1D7C"/>
    <w:rsid w:val="0DA0133F"/>
    <w:rsid w:val="0F4A573B"/>
    <w:rsid w:val="10FE5E4C"/>
    <w:rsid w:val="11787733"/>
    <w:rsid w:val="14E10A7B"/>
    <w:rsid w:val="17834EC5"/>
    <w:rsid w:val="1CDC54E9"/>
    <w:rsid w:val="1D0E064F"/>
    <w:rsid w:val="20493638"/>
    <w:rsid w:val="21CA40D2"/>
    <w:rsid w:val="224F4B3A"/>
    <w:rsid w:val="22D61F07"/>
    <w:rsid w:val="266E667B"/>
    <w:rsid w:val="280E3221"/>
    <w:rsid w:val="2A490EE4"/>
    <w:rsid w:val="2FC33318"/>
    <w:rsid w:val="387A2999"/>
    <w:rsid w:val="3A7B06A4"/>
    <w:rsid w:val="3BED66D0"/>
    <w:rsid w:val="3FC17B8A"/>
    <w:rsid w:val="46C41AC1"/>
    <w:rsid w:val="489D3A2B"/>
    <w:rsid w:val="49ED75B4"/>
    <w:rsid w:val="4B236C73"/>
    <w:rsid w:val="4C5F02FD"/>
    <w:rsid w:val="4F9E27D4"/>
    <w:rsid w:val="58616436"/>
    <w:rsid w:val="58A80DBB"/>
    <w:rsid w:val="5D5F04C7"/>
    <w:rsid w:val="60114D69"/>
    <w:rsid w:val="65501154"/>
    <w:rsid w:val="67686FD3"/>
    <w:rsid w:val="6998247C"/>
    <w:rsid w:val="6E544D0A"/>
    <w:rsid w:val="77DC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034699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customStyle="1" w:styleId="Char">
    <w:name w:val="页脚 Char"/>
    <w:basedOn w:val="a0"/>
    <w:link w:val="a3"/>
    <w:rsid w:val="0003469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034699"/>
    <w:rPr>
      <w:kern w:val="2"/>
      <w:sz w:val="18"/>
      <w:szCs w:val="18"/>
    </w:rPr>
  </w:style>
  <w:style w:type="character" w:customStyle="1" w:styleId="font31">
    <w:name w:val="font31"/>
    <w:basedOn w:val="a0"/>
    <w:rsid w:val="0003469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paragraph" w:styleId="a4">
    <w:name w:val="header"/>
    <w:basedOn w:val="a"/>
    <w:link w:val="Char0"/>
    <w:rsid w:val="0003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rsid w:val="00034699"/>
    <w:pPr>
      <w:ind w:leftChars="2500" w:left="100"/>
    </w:pPr>
  </w:style>
  <w:style w:type="paragraph" w:styleId="a3">
    <w:name w:val="footer"/>
    <w:basedOn w:val="a"/>
    <w:link w:val="Char"/>
    <w:rsid w:val="0003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034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1281</Characters>
  <Application>Microsoft Office Word</Application>
  <DocSecurity>0</DocSecurity>
  <Lines>10</Lines>
  <Paragraphs>3</Paragraphs>
  <ScaleCrop>false</ScaleCrop>
  <Company>www.xunchi.com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淄博市2010年选聘高校毕业生到村任职</dc:title>
  <dc:creator>Lenovo User</dc:creator>
  <cp:lastModifiedBy>Sky123.Org</cp:lastModifiedBy>
  <cp:revision>3</cp:revision>
  <cp:lastPrinted>2019-07-15T01:53:00Z</cp:lastPrinted>
  <dcterms:created xsi:type="dcterms:W3CDTF">2019-07-15T08:21:00Z</dcterms:created>
  <dcterms:modified xsi:type="dcterms:W3CDTF">2019-07-15T08:22:00Z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