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青岛西海岸新区健康服务共同体人民医院组团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公开招聘派遣制工作人员需求计划表</w:t>
      </w:r>
    </w:p>
    <w:tbl>
      <w:tblPr>
        <w:tblStyle w:val="7"/>
        <w:tblpPr w:leftFromText="180" w:rightFromText="180" w:vertAnchor="text" w:horzAnchor="page" w:tblpX="1315" w:tblpY="306"/>
        <w:tblOverlap w:val="never"/>
        <w:tblW w:w="9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840"/>
        <w:gridCol w:w="765"/>
        <w:gridCol w:w="1125"/>
        <w:gridCol w:w="1095"/>
        <w:gridCol w:w="4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名称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岗位说明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4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区人民医院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护理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从事护理等相关工作</w:t>
            </w: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全日制中专及以上</w:t>
            </w:r>
          </w:p>
        </w:tc>
        <w:tc>
          <w:tcPr>
            <w:tcW w:w="4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40周岁以下（1979年1月1日以后出生）；护理类；非应届毕业生具有护士执业证书；具有二级及以上医院工作经验者优先；其他从简章。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健共体人民医院组团各院区及分院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护理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从事护理等相关工作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全日制中专及以上</w:t>
            </w:r>
          </w:p>
        </w:tc>
        <w:tc>
          <w:tcPr>
            <w:tcW w:w="4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40周岁以下（1979年1月1日以后出生）；护理类；非应届毕业生具有护士执业证书；具有二级及以上医院工作经验者优先；其他从简章。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临床医疗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从事临床医疗等相关工作</w:t>
            </w: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4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35周岁以下（1984年1月1日以后出生）；临床医学等相关专业；具有助理及以上医师执业证书；其他从简章。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公共卫生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从事公共卫生等相关工作</w:t>
            </w: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4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35周岁以下（1984年1月1日以后出生）；预防医学、公共卫生、公共卫生管理等相关专业；其他从简章。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药学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从事药学等相关工作</w:t>
            </w: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4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35周岁以下（1984年1月1日以后出生）；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药学类；非应届毕业生具有药士及以上资格证；其他从简章。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超声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从事B超室等相关工作</w:t>
            </w: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4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35周岁以下（1984年1月1日以后出生）；医学影像技术、医学影像学等相关专业；具有助理及以上医师执业证书；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其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他从简章。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放射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从事医学影像技术或诊断等相关工作</w:t>
            </w: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4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35周岁以下（1984年1月1日以后出生）；医学影像技术、医学影像学等相关专业；具有助理及以上医师执业证书；其他从简章。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检验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从事临床医学检验等相关工作</w:t>
            </w: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4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35周岁以下（1984年1月1日以后出生）；医</w:t>
            </w: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学检验、医学检验技术等相关专业；具有检验士及以上资格证书；其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他从简章。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p>
      <w:pP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54049"/>
    <w:rsid w:val="0193097B"/>
    <w:rsid w:val="01D95828"/>
    <w:rsid w:val="02CB5602"/>
    <w:rsid w:val="02E37202"/>
    <w:rsid w:val="05120D44"/>
    <w:rsid w:val="09703DD6"/>
    <w:rsid w:val="0C234348"/>
    <w:rsid w:val="0CA850C9"/>
    <w:rsid w:val="0D1703C5"/>
    <w:rsid w:val="0D360ABC"/>
    <w:rsid w:val="0E714DFD"/>
    <w:rsid w:val="0E7F2A69"/>
    <w:rsid w:val="0F6D7B31"/>
    <w:rsid w:val="0FCF6763"/>
    <w:rsid w:val="10923AF9"/>
    <w:rsid w:val="10B523CD"/>
    <w:rsid w:val="10DE5E7F"/>
    <w:rsid w:val="10EE16B6"/>
    <w:rsid w:val="11B7019F"/>
    <w:rsid w:val="11C43AD7"/>
    <w:rsid w:val="12F329D4"/>
    <w:rsid w:val="1320482C"/>
    <w:rsid w:val="132A46CA"/>
    <w:rsid w:val="13DB092E"/>
    <w:rsid w:val="142771D4"/>
    <w:rsid w:val="16F369FC"/>
    <w:rsid w:val="18F262B8"/>
    <w:rsid w:val="1B9F2338"/>
    <w:rsid w:val="1FF04C85"/>
    <w:rsid w:val="203C1248"/>
    <w:rsid w:val="20566940"/>
    <w:rsid w:val="20F023C8"/>
    <w:rsid w:val="232422DF"/>
    <w:rsid w:val="25E91B1A"/>
    <w:rsid w:val="26190662"/>
    <w:rsid w:val="26D719D4"/>
    <w:rsid w:val="2789228E"/>
    <w:rsid w:val="28E91268"/>
    <w:rsid w:val="2980074C"/>
    <w:rsid w:val="2A14331D"/>
    <w:rsid w:val="2A523F7E"/>
    <w:rsid w:val="2B0B6B3E"/>
    <w:rsid w:val="2B5A6C3D"/>
    <w:rsid w:val="2B636B51"/>
    <w:rsid w:val="2C0421F0"/>
    <w:rsid w:val="2C923F37"/>
    <w:rsid w:val="2CC13F41"/>
    <w:rsid w:val="2EBC4582"/>
    <w:rsid w:val="2F786A7C"/>
    <w:rsid w:val="2FEC68F0"/>
    <w:rsid w:val="30DE68BB"/>
    <w:rsid w:val="33B75948"/>
    <w:rsid w:val="33E4754D"/>
    <w:rsid w:val="340E4454"/>
    <w:rsid w:val="39EA6CC8"/>
    <w:rsid w:val="3B47499A"/>
    <w:rsid w:val="3BD43626"/>
    <w:rsid w:val="3D297B57"/>
    <w:rsid w:val="3D3B5514"/>
    <w:rsid w:val="3FF20060"/>
    <w:rsid w:val="403C6EBD"/>
    <w:rsid w:val="40F911A1"/>
    <w:rsid w:val="4136285C"/>
    <w:rsid w:val="41560102"/>
    <w:rsid w:val="41974ABB"/>
    <w:rsid w:val="424C4FB8"/>
    <w:rsid w:val="430C4FF5"/>
    <w:rsid w:val="461B0D54"/>
    <w:rsid w:val="464F47BF"/>
    <w:rsid w:val="4771030E"/>
    <w:rsid w:val="478A4607"/>
    <w:rsid w:val="48340DEF"/>
    <w:rsid w:val="487C33DC"/>
    <w:rsid w:val="49D053F7"/>
    <w:rsid w:val="49F139CB"/>
    <w:rsid w:val="4B4540D0"/>
    <w:rsid w:val="4C4F6CBB"/>
    <w:rsid w:val="4DA00335"/>
    <w:rsid w:val="4DC915D2"/>
    <w:rsid w:val="4E5C33EB"/>
    <w:rsid w:val="4ED01E37"/>
    <w:rsid w:val="4F4A5C48"/>
    <w:rsid w:val="50433FAD"/>
    <w:rsid w:val="5103671F"/>
    <w:rsid w:val="51664B53"/>
    <w:rsid w:val="51E04887"/>
    <w:rsid w:val="55354049"/>
    <w:rsid w:val="55406C4F"/>
    <w:rsid w:val="56A741AC"/>
    <w:rsid w:val="57D506A4"/>
    <w:rsid w:val="58E75C64"/>
    <w:rsid w:val="59EA643B"/>
    <w:rsid w:val="5A040EEC"/>
    <w:rsid w:val="5A4306EB"/>
    <w:rsid w:val="5A72640A"/>
    <w:rsid w:val="5AA7076C"/>
    <w:rsid w:val="5BFD30F8"/>
    <w:rsid w:val="5C262464"/>
    <w:rsid w:val="5CD27D62"/>
    <w:rsid w:val="5DA106E0"/>
    <w:rsid w:val="5E7D6F70"/>
    <w:rsid w:val="5F594C77"/>
    <w:rsid w:val="62A642D4"/>
    <w:rsid w:val="63754A91"/>
    <w:rsid w:val="6404207C"/>
    <w:rsid w:val="6466025F"/>
    <w:rsid w:val="64C01FF3"/>
    <w:rsid w:val="64C34104"/>
    <w:rsid w:val="650E22DF"/>
    <w:rsid w:val="681521C0"/>
    <w:rsid w:val="68A45168"/>
    <w:rsid w:val="68F47A3A"/>
    <w:rsid w:val="69061B52"/>
    <w:rsid w:val="698C54E3"/>
    <w:rsid w:val="6BD806A4"/>
    <w:rsid w:val="6D135258"/>
    <w:rsid w:val="6E0C69CA"/>
    <w:rsid w:val="6EB334A7"/>
    <w:rsid w:val="6F3A1B6A"/>
    <w:rsid w:val="70E756F6"/>
    <w:rsid w:val="714A0F33"/>
    <w:rsid w:val="753351AC"/>
    <w:rsid w:val="75E943FB"/>
    <w:rsid w:val="76C85AF3"/>
    <w:rsid w:val="77A86049"/>
    <w:rsid w:val="79131061"/>
    <w:rsid w:val="7B5F59E9"/>
    <w:rsid w:val="7C675DEC"/>
    <w:rsid w:val="7C8B4162"/>
    <w:rsid w:val="7DBB688E"/>
    <w:rsid w:val="7E7477BD"/>
    <w:rsid w:val="7F9618F2"/>
    <w:rsid w:val="7F9C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2019-04-30T06:34:00Z</dcterms:created>
  <dc:creator>肥丸</dc:creator>
  <cp:lastModifiedBy>阿拉蕾</cp:lastModifiedBy>
  <cp:lastPrinted>2019-06-06T00:26:00Z</cp:lastPrinted>
  <dcterms:modified xsi:type="dcterms:W3CDTF">2019-06-06T06:57:40Z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