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30" w:rsidRDefault="00395C3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95C30" w:rsidRDefault="000A228C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重庆市邮政管理局</w:t>
      </w:r>
      <w:r>
        <w:rPr>
          <w:rFonts w:ascii="方正小标宋简体" w:eastAsia="方正小标宋简体"/>
          <w:w w:val="95"/>
          <w:sz w:val="44"/>
          <w:szCs w:val="44"/>
        </w:rPr>
        <w:t>201</w:t>
      </w:r>
      <w:r>
        <w:rPr>
          <w:rFonts w:ascii="方正小标宋简体" w:eastAsia="方正小标宋简体" w:hint="eastAsia"/>
          <w:w w:val="95"/>
          <w:sz w:val="44"/>
          <w:szCs w:val="44"/>
        </w:rPr>
        <w:t>9年度考试</w:t>
      </w:r>
    </w:p>
    <w:p w:rsidR="00395C30" w:rsidRDefault="000A228C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395C30" w:rsidRDefault="00395C30">
      <w:pPr>
        <w:spacing w:line="500" w:lineRule="exact"/>
        <w:rPr>
          <w:rFonts w:ascii="Times New Roman" w:hAnsi="Times New Roman"/>
        </w:rPr>
      </w:pPr>
    </w:p>
    <w:p w:rsidR="00395C30" w:rsidRDefault="000A228C" w:rsidP="002E0AC2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4"/>
        <w:gridCol w:w="1418"/>
        <w:gridCol w:w="1701"/>
        <w:gridCol w:w="1992"/>
        <w:gridCol w:w="1315"/>
        <w:gridCol w:w="1598"/>
      </w:tblGrid>
      <w:tr w:rsidR="00395C30">
        <w:tc>
          <w:tcPr>
            <w:tcW w:w="1494" w:type="dxa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992" w:type="dxa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315" w:type="dxa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395C30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重庆市邮政管理局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重庆市邮政管理局三</w:t>
            </w:r>
            <w:r>
              <w:rPr>
                <w:rFonts w:ascii="仿宋" w:eastAsia="仿宋" w:hAnsi="仿宋" w:cs="仿宋"/>
                <w:sz w:val="24"/>
                <w:szCs w:val="24"/>
              </w:rPr>
              <w:t>分局主任科员以下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300110003001</w:t>
            </w:r>
          </w:p>
        </w:tc>
        <w:tc>
          <w:tcPr>
            <w:tcW w:w="1992" w:type="dxa"/>
            <w:shd w:val="clear" w:color="FFFFFF" w:fill="auto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17025001142912</w:t>
            </w:r>
          </w:p>
        </w:tc>
        <w:tc>
          <w:tcPr>
            <w:tcW w:w="1315" w:type="dxa"/>
            <w:shd w:val="clear" w:color="FFFFFF" w:fill="auto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邹胜家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108.7</w:t>
            </w:r>
          </w:p>
        </w:tc>
      </w:tr>
      <w:tr w:rsidR="00395C30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重庆市邮政管理局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重庆市邮政管理局六</w:t>
            </w:r>
            <w:r>
              <w:rPr>
                <w:rFonts w:ascii="仿宋" w:eastAsia="仿宋" w:hAnsi="仿宋" w:cs="仿宋"/>
                <w:sz w:val="24"/>
                <w:szCs w:val="24"/>
              </w:rPr>
              <w:t>分局主任科员以下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300110006001</w:t>
            </w:r>
          </w:p>
        </w:tc>
        <w:tc>
          <w:tcPr>
            <w:tcW w:w="1992" w:type="dxa"/>
            <w:shd w:val="clear" w:color="FFFFFF" w:fill="auto"/>
            <w:vAlign w:val="center"/>
          </w:tcPr>
          <w:p w:rsidR="00395C30" w:rsidRDefault="000A228C" w:rsidP="003D6E5A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17025100144418</w:t>
            </w:r>
          </w:p>
        </w:tc>
        <w:tc>
          <w:tcPr>
            <w:tcW w:w="1315" w:type="dxa"/>
            <w:shd w:val="clear" w:color="FFFFFF" w:fill="auto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聂双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395C30" w:rsidRDefault="000A228C" w:rsidP="002E0AC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119.2</w:t>
            </w:r>
          </w:p>
        </w:tc>
      </w:tr>
    </w:tbl>
    <w:p w:rsidR="00395C30" w:rsidRDefault="000A228C" w:rsidP="002E0AC2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请以上考生按照《重庆市邮政管理局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EB2F4F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395C30" w:rsidRDefault="000A228C" w:rsidP="002E0AC2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023-86885037</w:t>
      </w:r>
    </w:p>
    <w:p w:rsidR="00395C30" w:rsidRDefault="000A228C" w:rsidP="002E0AC2">
      <w:pPr>
        <w:spacing w:line="50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邮箱：</w:t>
      </w:r>
      <w:r>
        <w:rPr>
          <w:rFonts w:ascii="Times New Roman" w:eastAsia="仿宋_GB2312" w:hAnsi="Times New Roman" w:hint="eastAsia"/>
          <w:sz w:val="32"/>
          <w:szCs w:val="32"/>
        </w:rPr>
        <w:t>cqsyzgljrsc@163.com</w:t>
      </w:r>
    </w:p>
    <w:p w:rsidR="00395C30" w:rsidRDefault="00395C30" w:rsidP="002E0AC2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395C30" w:rsidRDefault="000A228C" w:rsidP="002E0AC2">
      <w:pPr>
        <w:spacing w:line="5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重庆市邮政管理局</w:t>
      </w:r>
    </w:p>
    <w:p w:rsidR="00395C30" w:rsidRDefault="000A228C" w:rsidP="002E0AC2">
      <w:pPr>
        <w:spacing w:line="50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EB2F4F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395C30" w:rsidSect="00395C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18" w:rsidRDefault="009B6418" w:rsidP="00EB2F4F">
      <w:r>
        <w:separator/>
      </w:r>
    </w:p>
  </w:endnote>
  <w:endnote w:type="continuationSeparator" w:id="1">
    <w:p w:rsidR="009B6418" w:rsidRDefault="009B6418" w:rsidP="00EB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18" w:rsidRDefault="009B6418" w:rsidP="00EB2F4F">
      <w:r>
        <w:separator/>
      </w:r>
    </w:p>
  </w:footnote>
  <w:footnote w:type="continuationSeparator" w:id="1">
    <w:p w:rsidR="009B6418" w:rsidRDefault="009B6418" w:rsidP="00EB2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43779"/>
    <w:rsid w:val="000A228C"/>
    <w:rsid w:val="000A33B0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0AC2"/>
    <w:rsid w:val="002E2467"/>
    <w:rsid w:val="003209F8"/>
    <w:rsid w:val="00355686"/>
    <w:rsid w:val="00356326"/>
    <w:rsid w:val="003800B5"/>
    <w:rsid w:val="0038249A"/>
    <w:rsid w:val="00395C30"/>
    <w:rsid w:val="003D329B"/>
    <w:rsid w:val="003D6E5A"/>
    <w:rsid w:val="00424AFF"/>
    <w:rsid w:val="0046101B"/>
    <w:rsid w:val="004C3FBE"/>
    <w:rsid w:val="004E154B"/>
    <w:rsid w:val="0056254C"/>
    <w:rsid w:val="00562DAF"/>
    <w:rsid w:val="00573A70"/>
    <w:rsid w:val="00587281"/>
    <w:rsid w:val="005D5FAE"/>
    <w:rsid w:val="00626683"/>
    <w:rsid w:val="00634269"/>
    <w:rsid w:val="006D6187"/>
    <w:rsid w:val="006F70EC"/>
    <w:rsid w:val="00701B28"/>
    <w:rsid w:val="007C4F59"/>
    <w:rsid w:val="007D7333"/>
    <w:rsid w:val="007F10EB"/>
    <w:rsid w:val="00801BFD"/>
    <w:rsid w:val="008104AA"/>
    <w:rsid w:val="008460F5"/>
    <w:rsid w:val="008C194A"/>
    <w:rsid w:val="00911A19"/>
    <w:rsid w:val="009B6418"/>
    <w:rsid w:val="009D5F96"/>
    <w:rsid w:val="00A505CD"/>
    <w:rsid w:val="00A66F15"/>
    <w:rsid w:val="00B45309"/>
    <w:rsid w:val="00B706A7"/>
    <w:rsid w:val="00B77732"/>
    <w:rsid w:val="00B962F6"/>
    <w:rsid w:val="00BA2224"/>
    <w:rsid w:val="00BC0113"/>
    <w:rsid w:val="00BD41BA"/>
    <w:rsid w:val="00BF3596"/>
    <w:rsid w:val="00C26CEB"/>
    <w:rsid w:val="00C64EA1"/>
    <w:rsid w:val="00CC1784"/>
    <w:rsid w:val="00CE5C1D"/>
    <w:rsid w:val="00CE6D10"/>
    <w:rsid w:val="00D16D3B"/>
    <w:rsid w:val="00D53AE9"/>
    <w:rsid w:val="00DA20BF"/>
    <w:rsid w:val="00DC25DA"/>
    <w:rsid w:val="00DF3826"/>
    <w:rsid w:val="00E30CC5"/>
    <w:rsid w:val="00E63623"/>
    <w:rsid w:val="00E951CB"/>
    <w:rsid w:val="00EB2F4F"/>
    <w:rsid w:val="00EB3644"/>
    <w:rsid w:val="00F0236E"/>
    <w:rsid w:val="00F32CA5"/>
    <w:rsid w:val="00F42546"/>
    <w:rsid w:val="00F62410"/>
    <w:rsid w:val="00F73B2C"/>
    <w:rsid w:val="00FB621A"/>
    <w:rsid w:val="00FB7696"/>
    <w:rsid w:val="00FC681A"/>
    <w:rsid w:val="05A4791E"/>
    <w:rsid w:val="0B32416D"/>
    <w:rsid w:val="0DC679A9"/>
    <w:rsid w:val="0EA1730C"/>
    <w:rsid w:val="164A2BA1"/>
    <w:rsid w:val="1F324BA5"/>
    <w:rsid w:val="232D5DE4"/>
    <w:rsid w:val="274D2F33"/>
    <w:rsid w:val="278739E8"/>
    <w:rsid w:val="3BE05528"/>
    <w:rsid w:val="467C28B2"/>
    <w:rsid w:val="4AA40354"/>
    <w:rsid w:val="4AE97B73"/>
    <w:rsid w:val="4C831E93"/>
    <w:rsid w:val="4FE255ED"/>
    <w:rsid w:val="505B02E5"/>
    <w:rsid w:val="525748A7"/>
    <w:rsid w:val="5ED32753"/>
    <w:rsid w:val="6AB57E3E"/>
    <w:rsid w:val="70BB05FF"/>
    <w:rsid w:val="714F68F5"/>
    <w:rsid w:val="79D704F2"/>
    <w:rsid w:val="7C975E78"/>
    <w:rsid w:val="7FA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395C30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395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395C30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semiHidden/>
    <w:locked/>
    <w:rsid w:val="00395C3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95C3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zzb</cp:lastModifiedBy>
  <cp:revision>4</cp:revision>
  <cp:lastPrinted>2019-02-13T03:12:00Z</cp:lastPrinted>
  <dcterms:created xsi:type="dcterms:W3CDTF">2018-02-23T01:22:00Z</dcterms:created>
  <dcterms:modified xsi:type="dcterms:W3CDTF">2019-02-14T10:07:00Z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