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鹰潭市2018年中小学教师高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级专业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技术资格评审通过人员名单公示</w:t>
      </w:r>
    </w:p>
    <w:p/>
    <w:p/>
    <w:p/>
    <w:p>
      <w:pPr>
        <w:ind w:firstLine="42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/>
        </w:rPr>
        <w:t>　　</w:t>
      </w:r>
      <w:r>
        <w:rPr>
          <w:rFonts w:hint="eastAsia" w:ascii="仿宋" w:hAnsi="仿宋" w:eastAsia="仿宋"/>
          <w:sz w:val="32"/>
          <w:szCs w:val="32"/>
        </w:rPr>
        <w:t>根据《江西省专业技术资格评审办法》（赣人社发〔2011〕37号）及《江西省中小学教师职称评审办法》（赣人社发〔2016〕15号）规定，现将我市2018年中小学教师高</w:t>
      </w:r>
      <w:r>
        <w:rPr>
          <w:rFonts w:hint="eastAsia" w:ascii="仿宋" w:hAnsi="仿宋" w:eastAsia="仿宋"/>
          <w:sz w:val="32"/>
          <w:szCs w:val="32"/>
          <w:lang w:eastAsia="zh-CN"/>
        </w:rPr>
        <w:t>、中</w:t>
      </w:r>
      <w:r>
        <w:rPr>
          <w:rFonts w:hint="eastAsia" w:ascii="仿宋" w:hAnsi="仿宋" w:eastAsia="仿宋"/>
          <w:sz w:val="32"/>
          <w:szCs w:val="32"/>
        </w:rPr>
        <w:t>级专业技术资格评审通过人员名单（详见附件）予以公示，以接受社会各界监督。若有异议，请于2018年12月17日前向鹰潭市人力资源和社会保障局专业技术人员管理科反映。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公示时间：2018年12月1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日-2018年12月1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日。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地址：鹰潭市信江新区经济大厦C</w:t>
      </w:r>
      <w:r>
        <w:rPr>
          <w:rFonts w:hint="eastAsia" w:ascii="仿宋" w:hAnsi="仿宋" w:eastAsia="仿宋"/>
          <w:sz w:val="32"/>
          <w:szCs w:val="32"/>
          <w:lang w:eastAsia="zh-CN"/>
        </w:rPr>
        <w:t>区</w:t>
      </w:r>
      <w:r>
        <w:rPr>
          <w:rFonts w:hint="eastAsia" w:ascii="仿宋" w:hAnsi="仿宋" w:eastAsia="仿宋"/>
          <w:sz w:val="32"/>
          <w:szCs w:val="32"/>
        </w:rPr>
        <w:t>637室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电话：0701-6441773 </w:t>
      </w:r>
      <w:bookmarkStart w:id="0" w:name="_GoBack"/>
      <w:bookmarkEnd w:id="0"/>
    </w:p>
    <w:p>
      <w:pPr>
        <w:ind w:firstLine="640" w:firstLineChars="200"/>
        <w:rPr>
          <w:rStyle w:val="6"/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</w:rPr>
        <w:t>邮箱：</w:t>
      </w:r>
      <w:r>
        <w:rPr>
          <w:color w:val="auto"/>
          <w:u w:val="none"/>
        </w:rPr>
        <w:fldChar w:fldCharType="begin"/>
      </w:r>
      <w:r>
        <w:rPr>
          <w:color w:val="auto"/>
          <w:u w:val="none"/>
        </w:rPr>
        <w:instrText xml:space="preserve"> HYPERLINK "mailto:ytszjk773@163.com" </w:instrText>
      </w:r>
      <w:r>
        <w:rPr>
          <w:color w:val="auto"/>
          <w:u w:val="none"/>
        </w:rPr>
        <w:fldChar w:fldCharType="separate"/>
      </w:r>
      <w:r>
        <w:rPr>
          <w:rStyle w:val="6"/>
          <w:rFonts w:hint="eastAsia" w:ascii="仿宋" w:hAnsi="仿宋" w:eastAsia="仿宋"/>
          <w:color w:val="auto"/>
          <w:sz w:val="32"/>
          <w:szCs w:val="32"/>
          <w:u w:val="none"/>
        </w:rPr>
        <w:t>ytszjk773@163.com</w:t>
      </w:r>
      <w:r>
        <w:rPr>
          <w:rStyle w:val="6"/>
          <w:rFonts w:hint="eastAsia" w:ascii="仿宋" w:hAnsi="仿宋" w:eastAsia="仿宋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918" w:leftChars="304" w:hanging="1280" w:hangingChars="400"/>
        <w:textAlignment w:val="auto"/>
        <w:rPr>
          <w:rStyle w:val="6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</w:pPr>
      <w:r>
        <w:rPr>
          <w:rStyle w:val="6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附件：</w:t>
      </w:r>
      <w:r>
        <w:rPr>
          <w:rStyle w:val="6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1.鹰潭市2018年中小学教师高级专业技术资格评审通过人员名单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918" w:leftChars="304" w:hanging="1280" w:hangingChars="400"/>
        <w:textAlignment w:val="auto"/>
        <w:rPr>
          <w:rStyle w:val="6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</w:pPr>
      <w:r>
        <w:rPr>
          <w:rStyle w:val="6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 xml:space="preserve">      2.鹰潭市2018年中小学教师中级专业技术资格评审通过人员名单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4000" w:firstLineChars="12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鹰潭市职称工作办公室</w:t>
      </w:r>
    </w:p>
    <w:p>
      <w:pPr>
        <w:ind w:firstLine="4320" w:firstLineChars="135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2018年12月1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tbl>
      <w:tblPr>
        <w:tblStyle w:val="7"/>
        <w:tblW w:w="92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245"/>
        <w:gridCol w:w="3245"/>
        <w:gridCol w:w="1832"/>
        <w:gridCol w:w="1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9220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鹰潭市2018年中小学教师高级专业技术资格评审通过人员名单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申报资格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申报专业各称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叶小汉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鹰潭市余江区实验初中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杨享英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鹰潭市第一中学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程雪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鹰潭市第一中学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吴霞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鹰潭市第二中学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翁国伟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鹰潭市第八小学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纪海玲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鹰潭市第八小学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张文娟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鹰潭市第九小学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汤爱琴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鹰潭市余江区画桥镇中学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易省林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鹰潭市余江区黄庄乡中学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郑玲芬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鹰潭市余江区第一小学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吴员红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鹰潭市余江区韬奋学校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吴丽萍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鹰潭市余江区韬奋学校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吴珍菊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鹰潭市余江区韬奋学校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潘喜亮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鹰潭市余江区邓埠镇中心小学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陈丽华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鹰潭市余江区第四小学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周柳娅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鹰潭市余江区第六小学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鲍省保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鹰潭市余江区画桥镇中心小学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周爱通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鹰潭市余江区画桥镇中心小学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易初观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鹰潭市余江区画桥镇中心小学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周军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鹰潭市余江区黄庄乡中心小学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童新林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鹰潭市余江区中童镇中心小学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陈学军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鹰潭市余江区春涛镇中心小学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于建华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鹰潭市余江区洪湖乡中心小学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申报资格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申报专业各称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陈玲珍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鹰潭市余江区杨溪乡中心学校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吴小街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鹰潭市余江区杨溪乡中心学校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倪晓卫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鹰潭市余江区锦江镇中心小学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项小娥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贵溪市滨江中心学校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孙瓜成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贵溪市河潭中心学校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李奎军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贵溪市金屯初级中学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邹雪芳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贵溪市雷溪中心学校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刘年富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贵溪市彭湾初级中学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姚英桂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贵溪市第二小学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张杨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贵溪市实验中学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费建军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贵溪市实验中学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魏丽鲜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贵溪市实验中学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乐而庆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贵溪市第一中学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杨水凤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贵溪市塔桥中小学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张永忠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贵溪市塔桥中小学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詹贤爱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贵溪市塔桥中小学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江爱勤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贵溪市文坊初级中学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管小平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贵溪市天禄中心学校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曾庆勇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贵溪市天禄中心学校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姜明城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贵溪市周坊中心学校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倪坤山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鹰潭市龙虎山风景名胜区龙虎山中心学校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夏样娣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鹰潭市龙虎山风景名胜区上清中心学校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鲁九国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鹰潭市龙虎山风景名胜区上清中心学校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刘英娥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鹰潭高新技术产业开发区双凤小学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申报资格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申报专业各称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韦红英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鹰潭高新技术产业开发区小英小学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王龙凤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鹰潭高新技术产业开发区小英小学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邵晓英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鹰潭市第一中学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倪俊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鹰潭市第一中学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李结凤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鹰潭市实验中学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黄群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鹰潭市余江区第一中学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毛晓琴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鹰潭市余江区第三中学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张兰英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贵溪市第三中学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邵向龙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贵溪市塔桥中小学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陆娣琴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鹰潭市龙虎山风景名胜区龙虎山镇初级中学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邓芳芝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贵溪市流口中心学校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牛焘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贵溪市第一中学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付达平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鹰潭市第一中学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张文锋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鹰潭市田家炳中学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高松福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贵溪市实验中学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邓小东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贵溪市第一中学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江文华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鹰潭市龙虎山风景名胜区龙虎山镇初级中学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潘轶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鹰潭市第一中学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朱晓华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鹰潭师范附属小学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李肪平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贵溪市实验中学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车荣寿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贵溪市第一中学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宁美芳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鹰潭市第一中学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罗美容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鹰潭市第二中学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欧福查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鹰潭市田家炳中学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申报资格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申报专业各称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张小龙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鹰潭市实验中学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何玲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鹰潭市第九小学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占福茂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鹰潭市月湖区童家中心小学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李高元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鹰潭市余江区黄庄乡中学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官志和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鹰潭市余江区韬奋学校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曾文有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鹰潭市余江区韬奋学校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黄国春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鹰潭市余江区画桥镇中心小学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刘卫星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鹰潭市余江区画桥镇中心小学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朱吉样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鹰潭市余江区中童镇中心小学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陈仁富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鹰潭市余江区潢溪镇中心小学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张文号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鹰潭市余江区潢溪镇中心小学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冯样辉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鹰潭市余江区春涛镇中心小学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张华东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鹰潭市余江区春涛镇中心小学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赵小毛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鹰潭市余江区春涛镇中心小学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官友德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鹰潭市余江区洪湖乡中心小学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左根发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鹰潭市余江区杨溪乡中心学校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何龙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鹰潭市余江区杨溪乡中心学校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高爱忠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鹰潭市余江区刘垦中心学校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阮文华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鹰潭市余江区锦江小学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程利华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鹰潭市余江区锦江镇中心小学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李发珍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鹰潭市余江区锦江镇中心小学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高玲辉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鹰潭市余江区锦江镇中心小学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桂立新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鹰潭市余江区锦江镇中心小学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彭建斌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鹰潭市余江区锦江镇中心小学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邵中共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贵溪市白田中心学校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申报资格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申报专业各称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贵溪市金屯中心学校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黄国富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贵溪市罗河第二初级中学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施志军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贵溪市罗河中心学校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童小宝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贵溪市罗河中心学校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彭小浪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贵溪市彭湾初级中学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万样能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贵溪市第一中学附属学校城南校区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卢玲秀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贵溪市第一中学附属学校城西校区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李志萍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贵溪市第一中学附属学校城西校区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张才胜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贵溪市塔桥中小学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姜明才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贵溪市塘湾中心学校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李金辉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贵溪市童家鱼种场中小学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彭金龙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贵溪市文坊中心学校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朱月娥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贵溪市文坊中心学校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项占国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贵溪市文坊初级中学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林敏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贵溪市天禄中心学校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雷永金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贵溪市樟坪民族学校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徐桂娥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贵溪市樟坪民族学校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何万茂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贵溪市樟坪中心学校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黄春晖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贵溪市周坊中心学校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孔瑰琦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鹰潭市龙虎山风景名胜区龙虎山中心学校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曾兰芳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鹰潭市龙虎山风景名胜区龙虎山鱼塘小学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陈少东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鹰潭市龙虎山风景名胜区上清中心学校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彭小亮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鹰潭市龙虎山风景名胜区上清中心学校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申报资格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申报专业各称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王永君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鹰潭市龙虎山风景名胜区上清中心学校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杨文军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鹰潭高新技术产业开发区双凤小学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苏玲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鹰潭市第一中学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吴志辉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鹰潭市余江区第一中学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张志强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贵溪市第一中学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车微娜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鹰潭市实验中学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郭燕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贵溪市实验中学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张志明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鹰潭市余江区黄庄乡中学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童劲松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贵溪市第二中学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朱新芳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鹰潭市余江区第一中学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</w:tbl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ind w:left="3465" w:leftChars="200" w:hanging="3045" w:hangingChars="145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ind w:left="3465" w:leftChars="200" w:hanging="3045" w:hangingChars="145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ind w:left="3465" w:leftChars="200" w:hanging="3045" w:hangingChars="145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ind w:left="3465" w:leftChars="200" w:hanging="3045" w:hangingChars="145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ind w:left="3465" w:leftChars="200" w:hanging="3045" w:hangingChars="145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7"/>
        <w:tblW w:w="9208" w:type="dxa"/>
        <w:jc w:val="center"/>
        <w:tblInd w:w="-4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244"/>
        <w:gridCol w:w="2791"/>
        <w:gridCol w:w="1904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208" w:type="dxa"/>
            <w:gridSpan w:val="5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鹰潭市2018年中小学教师中级专业技术资格评审通过人员名单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申报资格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申报专业各称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宋志平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贵溪市白田中心学校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朱冬梅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贵溪市白田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陈艳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贵溪市滨江中心学校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陈文芳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贵溪市第二中学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龚欢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贵溪市第一中学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汪昌英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贵溪市第一中学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张蓓蕾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贵溪市第一中学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付玲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贵溪市耳口中心学校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杨凡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贵溪市雷溪中心学校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胡靖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贵溪市冷水中心学校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童小华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贵溪市罗河第二初级中学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夏艳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贵溪市罗河中心学校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徐金标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贵溪市农业技术学校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饶佳梅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贵溪市实验中学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张光辉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贵溪市实验中学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曹莎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贵溪市塘湾中心学校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夏丽丹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贵溪市塘湾中心学校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吴小燕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贵溪市童家鱼种场中小学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彭祥成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贵溪市志光初级中学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吴丽琴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贵溪市周坊中心学校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程加寿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贵溪市周坊中心学校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姜丽丽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鹰潭师范附属小学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宁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鹰潭师范附属小学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  琦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鹰潭师范附属小学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汪红梅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鹰潭市第八小学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霞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鹰潭市第九小学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佟楠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鹰潭市第十二小学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张书妮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鹰潭市龙虎山风景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名胜区上清中心学校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李娟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鹰潭市四青中心小学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黄瑾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鹰潭市余江区第一中学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殷智婷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鹰潭市余江区第一中学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张婷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鹰潭市余江区第一中学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王红玉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鹰潭市余江区画桥镇中心小学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杨香香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鹰潭市余江区锦江小学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刘芬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鹰潭市余江区杨溪乡中心学校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张克芬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鹰潭市月湖区童家中心小学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黄梦琪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鹰潭市余江区第六小学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刘桂萍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鹰潭市余江区第六小学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柴小媛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鹰潭市余江区黄庄乡中心小学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冯玉婷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鹰潭市余江区锦江镇中心小学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陈燕菲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鹰潭市余江区锦江镇中心小学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张红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鹰潭市余江区平定中学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魏柳云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锦江镇中心小学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李方欣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贵溪市第三中学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吴国俊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贵溪市耳口初级中学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张显择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贵溪市金屯初级中学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李静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贵溪市流口初级中学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黄鑫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贵溪市流口中心学校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张雷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贵溪市彭湾初级中学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曾牡兰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贵溪市天禄中心学校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叶丽娜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贵溪市周坊中心学校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周贵娥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贵溪市周坊中心学校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李春福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鹰潭市余江区第三中学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陈丹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余江区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实验初中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方钿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余江区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实验初中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胡有华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余江区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实验初中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吴荣才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鹰潭市余江区第二中学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张丽萍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鹰潭市余江区画桥镇中心小学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孙淑娟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鹰潭市余江区杨溪乡中心学校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彭丽诗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鹰潭市余江区春涛镇中心小学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张愉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鹰潭市余江区第一小学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蔡雄英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鹰潭市余江区锦江镇中心小学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余香平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鹰潭市余江区中童中学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杨文萍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贵溪市第一中学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欢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鹰潭市第七小学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彭骋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鹰潭市第三中学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陈萍萍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鹰潭市余江区平定中学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邓红樱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江西六国化工有限责任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应锋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江西六国化工有限责任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李怡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鹰潭市第一幼儿园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赵梓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贵溪市实验中学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桂良新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鹰潭市第三中学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琚木荣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贵溪市第二中学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邱丽琴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贵溪市雷溪初级中学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徐良贵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贵溪市实验中学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  倩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鹰潭市第二中学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丁哲晨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鹰潭市实验中学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艾青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鹰潭市余江区第一中学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陈红金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鹰潭市余江区第一中学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丁燕青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贵溪市冷水中心学校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蔡爱祥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鹰潭市第二中学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王丹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鹰潭市月湖区童家中心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黄亚东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鹰潭市余江区锦江镇中心小学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李雪莲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贵溪市滨江中心学校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汪金娥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贵溪市第一中学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陆巧玲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贵溪市耳口中心学校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邓丹丹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贵溪市金屯初级中学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吴曦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贵溪市冷水中心学校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周玲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贵溪市罗河中心学校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兰红英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贵溪市罗河中心学校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周才凤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贵溪市罗河中心学校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毕明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贵溪市实验中学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黄明亮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贵溪市实验中学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邹志伟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贵溪市塘湾中心学校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徐国锋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贵溪市文坊中心学校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吕金星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贵溪市周坊中心学校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饶福记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贵溪市周坊中心学校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吴慧敏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鹰潭市第八小学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  甜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鹰潭市第九小学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倪道进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鹰潭市龙虎山风景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名胜区上清中心学校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王凤英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鹰潭市实验中学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邵婷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鹰潭市四青中心小学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吴建辉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鹰潭市余江区第一中学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祝翠华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鹰潭市余江区第一中学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陈武林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鹰潭市余江区画桥镇中心小学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李胜文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鹰潭市余江区黄庄乡中学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蔡冬凤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鹰潭市余江区春涛镇中心小学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杨娟慧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鹰潭市余江区第六小学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陆美荣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鹰潭市余江区洪湖乡中心小学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王雨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鹰潭市余江区画桥镇中学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庄芷荻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鹰潭市余江区锦江镇中心小学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郑丽萍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鹰潭市余江区锦江镇中心小学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刘美霞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鹰潭市余江区锦江镇中心小学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陈伏莲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鹰潭市第一中学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邵丽霞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鹰潭市余江区第一中学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吴树英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鹰潭市余江区第一中学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陈智强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贵溪市第一中学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王慧慧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贵溪市实验中学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黎飞燕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贵溪市天禄中心学校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毛聪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贵溪市文坊中心学校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桂海昕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鹰潭师范附属小学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陈超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余江区第四小学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叶志峰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鹰潭市第二中学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  进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鹰潭市第一中学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官志坚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鹰潭市第一中学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娄琦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鹰潭市余江区第一中学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邱瑊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贵溪市第一中学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刘悦谅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贵溪市第一中学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  蓉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鹰潭市第二中学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童小虎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鹰潭市余江区第一中学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聂志芳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鹰潭市余江区第一中学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冯有兰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贵溪市第四中学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蔡常青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贵溪市第一中学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毛智堂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鹰潭市第一中学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胡小青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鹰潭市余江区第一中学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</w:tbl>
    <w:p>
      <w:pPr>
        <w:ind w:left="5060" w:leftChars="200" w:hanging="4640" w:hangingChars="145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240" w:firstLineChars="90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53"/>
    <w:rsid w:val="001F0354"/>
    <w:rsid w:val="00323115"/>
    <w:rsid w:val="00667760"/>
    <w:rsid w:val="007C5FCA"/>
    <w:rsid w:val="008A7153"/>
    <w:rsid w:val="00C70E9F"/>
    <w:rsid w:val="00CF2F6C"/>
    <w:rsid w:val="00E47E86"/>
    <w:rsid w:val="085208B3"/>
    <w:rsid w:val="0AF36716"/>
    <w:rsid w:val="0B9B5EF1"/>
    <w:rsid w:val="15267062"/>
    <w:rsid w:val="1BCF353D"/>
    <w:rsid w:val="27192B4D"/>
    <w:rsid w:val="32AC0031"/>
    <w:rsid w:val="476C5404"/>
    <w:rsid w:val="4B1A463C"/>
    <w:rsid w:val="7C3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E9C1AA-1E43-4B25-9806-BA083A51EC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6539</Words>
  <Characters>6925</Characters>
  <Lines>3</Lines>
  <Paragraphs>1</Paragraphs>
  <TotalTime>1</TotalTime>
  <ScaleCrop>false</ScaleCrop>
  <LinksUpToDate>false</LinksUpToDate>
  <CharactersWithSpaces>6956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2018-12-11T01:00:00Z</dcterms:created>
  <dc:creator>Administrator</dc:creator>
  <cp:lastModifiedBy>等清风来</cp:lastModifiedBy>
  <cp:lastPrinted>2018-12-11T06:32:00Z</cp:lastPrinted>
  <dcterms:modified xsi:type="dcterms:W3CDTF">2018-12-11T10:17:31Z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