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个人简历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应聘岗位：</w:t>
      </w:r>
    </w:p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2"/>
        <w:tblW w:w="99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683"/>
        <w:gridCol w:w="851"/>
        <w:gridCol w:w="301"/>
        <w:gridCol w:w="419"/>
        <w:gridCol w:w="598"/>
        <w:gridCol w:w="100"/>
        <w:gridCol w:w="1039"/>
        <w:gridCol w:w="378"/>
        <w:gridCol w:w="1141"/>
        <w:gridCol w:w="638"/>
        <w:gridCol w:w="675"/>
        <w:gridCol w:w="239"/>
        <w:gridCol w:w="551"/>
        <w:gridCol w:w="221"/>
        <w:gridCol w:w="1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1" w:leftChars="-53" w:right="113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hang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红底电子相片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hang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-111" w:leftChars="-53" w:right="113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-49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籍 地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hanging="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-1" w:leftChars="-1" w:right="113" w:hanging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1" w:leftChars="-53" w:right="113" w:rightChars="0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rightChars="0" w:hanging="1" w:firstLine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1" w:leftChars="-53" w:right="113" w:rightChars="0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rightChars="0" w:hanging="1" w:firstLine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6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1" w:leftChars="-53" w:right="113" w:rightChars="0" w:hanging="112" w:hangingChars="47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工作年限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rightChars="0" w:hanging="1" w:firstLine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10" w:type="dxa"/>
            <w:gridSpan w:val="6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在平安银行内有无亲属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left="1" w:leftChars="-53" w:right="113" w:rightChars="0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手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-1" w:leftChars="-1" w:right="113" w:rightChars="0" w:hanging="1" w:firstLineChars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leftChars="0" w:right="113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赣州是否有住房</w:t>
            </w:r>
          </w:p>
        </w:tc>
        <w:tc>
          <w:tcPr>
            <w:tcW w:w="2269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99" w:type="dxa"/>
            <w:gridSpan w:val="7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" w:leftChars="-53" w:right="113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  <w:p>
            <w:pPr>
              <w:adjustRightInd w:val="0"/>
              <w:snapToGrid w:val="0"/>
              <w:ind w:left="2" w:leftChars="-53" w:right="113" w:hanging="113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（年/月）</w:t>
            </w:r>
          </w:p>
        </w:tc>
        <w:tc>
          <w:tcPr>
            <w:tcW w:w="4988" w:type="dxa"/>
            <w:gridSpan w:val="8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8" w:type="dxa"/>
            <w:gridSpan w:val="8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8" w:type="dxa"/>
            <w:gridSpan w:val="8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8" w:type="dxa"/>
            <w:gridSpan w:val="8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8" w:type="dxa"/>
            <w:gridSpan w:val="8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" w:leftChars="-53" w:right="113" w:hanging="112" w:hangingChars="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  <w:p>
            <w:pPr>
              <w:adjustRightInd w:val="0"/>
              <w:snapToGrid w:val="0"/>
              <w:ind w:left="113" w:right="113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（年/月）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行级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719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专业技能及</w:t>
            </w:r>
          </w:p>
          <w:p>
            <w:pPr>
              <w:adjustRightInd w:val="0"/>
              <w:snapToGrid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9268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right="113" w:rightChars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配偶情况</w:t>
            </w:r>
          </w:p>
        </w:tc>
        <w:tc>
          <w:tcPr>
            <w:tcW w:w="9268" w:type="dxa"/>
            <w:gridSpan w:val="15"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□</w:t>
            </w:r>
            <w:r>
              <w:rPr>
                <w:rFonts w:hint="eastAsia"/>
                <w:sz w:val="24"/>
              </w:rPr>
              <w:t xml:space="preserve">已婚 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未婚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离异无孩子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离异有孩子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4" w:type="dxa"/>
            <w:gridSpan w:val="4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在何单位任何职</w:t>
            </w:r>
          </w:p>
        </w:tc>
        <w:tc>
          <w:tcPr>
            <w:tcW w:w="7014" w:type="dxa"/>
            <w:gridSpan w:val="11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直系亲属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244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987" w:type="dxa"/>
            <w:gridSpan w:val="16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9987" w:type="dxa"/>
            <w:gridSpan w:val="16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D1"/>
    <w:rsid w:val="00171A13"/>
    <w:rsid w:val="002168B0"/>
    <w:rsid w:val="00372057"/>
    <w:rsid w:val="004A69A3"/>
    <w:rsid w:val="008C21BE"/>
    <w:rsid w:val="00B038A3"/>
    <w:rsid w:val="00CD28D1"/>
    <w:rsid w:val="00DD5CF3"/>
    <w:rsid w:val="06664C0C"/>
    <w:rsid w:val="0C11551E"/>
    <w:rsid w:val="12D47300"/>
    <w:rsid w:val="18D05DB6"/>
    <w:rsid w:val="20106D7C"/>
    <w:rsid w:val="3502768F"/>
    <w:rsid w:val="396F3644"/>
    <w:rsid w:val="42CE51B5"/>
    <w:rsid w:val="50900C73"/>
    <w:rsid w:val="63F5449E"/>
    <w:rsid w:val="654D7484"/>
    <w:rsid w:val="7C6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494</Words>
  <Characters>2819</Characters>
  <Lines>23</Lines>
  <Paragraphs>6</Paragraphs>
  <TotalTime>2</TotalTime>
  <ScaleCrop>false</ScaleCrop>
  <LinksUpToDate>false</LinksUpToDate>
  <CharactersWithSpaces>3307</CharactersWithSpaces>
  <Application>WPS Office_11.1.0.8645_F1E327BC-269C-435d-A152-05C5408002CA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2019-06-30T15:26:00Z</dcterms:created>
  <dc:creator>li jie</dc:creator>
  <cp:lastModifiedBy>廖桉</cp:lastModifiedBy>
  <dcterms:modified xsi:type="dcterms:W3CDTF">2019-08-02T03:17:30Z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2052-11.1.0.8645</vt:lpwstr>
  </property>
</Properties>
</file>