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line="756" w:lineRule="atLeast"/>
        <w:ind w:left="0" w:firstLine="0"/>
        <w:jc w:val="center"/>
        <w:rPr>
          <w:rFonts w:hint="eastAsia" w:ascii="微软雅黑" w:hAnsi="微软雅黑" w:eastAsia="微软雅黑" w:cs="微软雅黑"/>
          <w:i w:val="0"/>
          <w:caps w:val="0"/>
          <w:color w:val="666666"/>
          <w:spacing w:val="0"/>
          <w:sz w:val="42"/>
          <w:szCs w:val="42"/>
        </w:rPr>
      </w:pPr>
      <w:r>
        <w:rPr>
          <w:rFonts w:hint="eastAsia" w:ascii="微软雅黑" w:hAnsi="微软雅黑" w:eastAsia="微软雅黑" w:cs="微软雅黑"/>
          <w:i w:val="0"/>
          <w:caps w:val="0"/>
          <w:color w:val="666666"/>
          <w:spacing w:val="0"/>
          <w:kern w:val="0"/>
          <w:sz w:val="42"/>
          <w:szCs w:val="42"/>
          <w:shd w:val="clear" w:fill="FFFFFF"/>
          <w:lang w:val="en-US" w:eastAsia="zh-CN" w:bidi="ar"/>
        </w:rPr>
        <w:t>2019年赣州市邮政分公司关于公开招聘邮政储蓄柜员等岗位入围笔试人员名单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t>根据《赣州市邮政分公司关于公开招聘邮政储蓄柜员等岗位的公告》要求，经过资料审核、筛选等程序，确认以下人员参加笔试环节：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b/>
          <w:i w:val="0"/>
          <w:caps w:val="0"/>
          <w:color w:val="666666"/>
          <w:spacing w:val="0"/>
          <w:kern w:val="0"/>
          <w:sz w:val="24"/>
          <w:szCs w:val="24"/>
          <w:bdr w:val="none" w:color="auto" w:sz="0" w:space="0"/>
          <w:shd w:val="clear" w:fill="FFFFFF"/>
          <w:lang w:val="en-US" w:eastAsia="zh-CN" w:bidi="ar"/>
        </w:rPr>
        <w:t>笔试地址：</w:t>
      </w: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t>赣州市高琰路8号(文清实验学校)（详见准考证）。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b/>
          <w:i w:val="0"/>
          <w:caps w:val="0"/>
          <w:color w:val="666666"/>
          <w:spacing w:val="0"/>
          <w:kern w:val="0"/>
          <w:sz w:val="24"/>
          <w:szCs w:val="24"/>
          <w:bdr w:val="none" w:color="auto" w:sz="0" w:space="0"/>
          <w:shd w:val="clear" w:fill="FFFFFF"/>
          <w:lang w:val="en-US" w:eastAsia="zh-CN" w:bidi="ar"/>
        </w:rPr>
        <w:t>笔试准备物品：</w:t>
      </w: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t>有效身份证原件、准考证、2B铅笔、橡皮檫、黑色签字笔。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b/>
          <w:i w:val="0"/>
          <w:caps w:val="0"/>
          <w:color w:val="666666"/>
          <w:spacing w:val="0"/>
          <w:kern w:val="0"/>
          <w:sz w:val="24"/>
          <w:szCs w:val="24"/>
          <w:bdr w:val="none" w:color="auto" w:sz="0" w:space="0"/>
          <w:shd w:val="clear" w:fill="FFFFFF"/>
          <w:lang w:val="en-US" w:eastAsia="zh-CN" w:bidi="ar"/>
        </w:rPr>
        <w:t>咨询电话：</w:t>
      </w: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t>0797-8129871。</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FFFFFF"/>
          <w:lang w:val="en-US" w:eastAsia="zh-CN" w:bidi="ar"/>
        </w:rPr>
        <w:t> 12月10日将公布入围面试名单，请关注公告 </w:t>
      </w:r>
    </w:p>
    <w:p>
      <w:pPr>
        <w:keepNext w:val="0"/>
        <w:keepLines w:val="0"/>
        <w:widowControl/>
        <w:suppressLineNumbers w:val="0"/>
        <w:jc w:val="left"/>
      </w:pPr>
    </w:p>
    <w:p>
      <w:pPr>
        <w:keepNext w:val="0"/>
        <w:keepLines w:val="0"/>
        <w:widowControl/>
        <w:suppressLineNumbers w:val="0"/>
        <w:jc w:val="left"/>
      </w:pPr>
      <w:r>
        <w:rPr>
          <w:rStyle w:val="5"/>
          <w:rFonts w:hint="eastAsia" w:ascii="微软雅黑" w:hAnsi="微软雅黑" w:eastAsia="微软雅黑" w:cs="微软雅黑"/>
          <w:i w:val="0"/>
          <w:caps w:val="0"/>
          <w:color w:val="E53333"/>
          <w:spacing w:val="0"/>
          <w:kern w:val="0"/>
          <w:sz w:val="24"/>
          <w:szCs w:val="24"/>
          <w:shd w:val="clear" w:fill="FFFFFF"/>
          <w:lang w:val="en-US" w:eastAsia="zh-CN" w:bidi="ar"/>
        </w:rPr>
        <w:t>ctrl+F 进行搜索</w:t>
      </w:r>
    </w:p>
    <w:tbl>
      <w:tblPr>
        <w:tblW w:w="2429" w:type="dxa"/>
        <w:tblCellSpacing w:w="0" w:type="dxa"/>
        <w:tblInd w:w="20" w:type="dxa"/>
        <w:shd w:val="clear"/>
        <w:tblLayout w:type="fixed"/>
        <w:tblCellMar>
          <w:top w:w="15" w:type="dxa"/>
          <w:left w:w="15" w:type="dxa"/>
          <w:bottom w:w="15" w:type="dxa"/>
          <w:right w:w="15" w:type="dxa"/>
        </w:tblCellMar>
      </w:tblPr>
      <w:tblGrid>
        <w:gridCol w:w="1122"/>
        <w:gridCol w:w="1307"/>
      </w:tblGrid>
      <w:tr>
        <w:tblPrEx>
          <w:shd w:val="clear"/>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kern w:val="0"/>
                <w:sz w:val="22"/>
                <w:szCs w:val="22"/>
                <w:bdr w:val="none" w:color="auto" w:sz="0" w:space="0"/>
                <w:lang w:val="en-US" w:eastAsia="zh-CN" w:bidi="ar"/>
              </w:rPr>
              <w:t>姓名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kern w:val="0"/>
                <w:sz w:val="22"/>
                <w:szCs w:val="22"/>
                <w:bdr w:val="none" w:color="auto" w:sz="0" w:space="0"/>
                <w:lang w:val="en-US" w:eastAsia="zh-CN" w:bidi="ar"/>
              </w:rPr>
              <w:t>身份证后四位</w:t>
            </w:r>
          </w:p>
        </w:tc>
      </w:tr>
      <w:tr>
        <w:tblPrEx>
          <w:tblLayout w:type="fixed"/>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兰熊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4836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李晶</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0811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343X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易小莎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0085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0081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3357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温昕圆</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郑呈伟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7314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刘舒</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黄承天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李梦云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2809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0087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李泽安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3835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黄振珲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温华裕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2853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曾云昊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林传潭</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1511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刘观秀</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温为乾</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李澍培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钟国龙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钟明亮</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5932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杨洪涛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2211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赖世豪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廖元详</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2216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欧阳森</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3916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卢明洋</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刘伟林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李晓琦</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蔡俊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1517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游迪涵</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罗俊祥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009X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朱海煌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0517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谢毅翔</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4359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罗益群</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0817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韩系建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0833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饶红伟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黄怡</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0649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0633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蓝小丽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2642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0093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李冰梅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8326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陈丰原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肖裕伟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723X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袁钰华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3218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陈玉鲜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3422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黄彦铭</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曾敏学</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唐汇鉴</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余志勇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赖小雯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邱尚慈</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1317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陈晓红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0081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梅豪杰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卢汇有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林先宏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3436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钟安精</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0106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郑仪灿</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彭绪龙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刘嘉乐</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2529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3633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0091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汤绍侣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7112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郑崇韬</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朱作滨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461X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5235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熊水兰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2520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罗婷婷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7520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蔡彦渤</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张燕露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0361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邓经铃</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林华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4223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曾静茜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1324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肖丽丽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肖欣宇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曾祎璇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傅艳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王钰明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方易杉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吴梓霖</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0650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李雅雯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孙艺甄</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刘慧</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湛银辉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董梦潇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刘昌兴</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009x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黄启福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7010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梁娟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4028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2427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周海丽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李晓龙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3413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李国贤</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3813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7629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肖恬英</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1251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马冰玉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3363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龙大军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龙太名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段文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钟欣瑜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521X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谢立旺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4018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丁凌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赖小清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4044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温晓丽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1148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葛飞</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赖彦伯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罗秋雁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罗赣辉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魏敏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朱粮</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刘秀玉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1269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罗亮</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罗小康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倪新雅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罗宝山</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3517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钟北林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7218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2437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肖宇廷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章礼梅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3468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钟小梅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黄先彪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0417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0521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邓岚</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3821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黄孟圆</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曾令炳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6836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邱全斌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4011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钟广平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1312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646X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许泽广</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2315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巫俊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夏蕾芳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0341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谢建高</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5614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李庆国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391x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王淑羿</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8023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吴兴春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孙德财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2417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伍军霖</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063X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陈自强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肖文兴</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3816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陈舒涵</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黎盛玉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0811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戚淑华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3029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李舒缘</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赖世清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4210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刘雁楠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罗俊辉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李海莲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6842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王晶</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王辉斌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6471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刘松林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7516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吉超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5014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张佩玉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蔡教芬</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何雯媛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1046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何畏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钟佳洋</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胡丽红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1021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谢宝鑫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蓝伟芳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3512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阙佳玲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4713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廖宝荣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刘丽苹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4542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郭子卿</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罗小建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张允伟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0513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曾玉涟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肖翔</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0075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刁友翔</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谢铭</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7015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邹婕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蔡晨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许思平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453x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刘祥腾</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4859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邝福香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5520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张俐俐</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1425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周玉华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0222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2426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林发标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3714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黎阳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3214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甘海春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3028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傅美琴</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黄小柳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刘祎怡</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陈辉婷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0081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饶金堡</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4421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蓝萍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3040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易颂涵</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罗琴</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3844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刘钰淙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3028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肖声宏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222X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朱兆银</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1514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吴荣喜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钟晓春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6918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王家明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郭淑娟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范敏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4862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张淑兰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6828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谭玉林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6449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李仁辉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3511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叶悦</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吴城林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陈学明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271X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陈飞英</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3342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陈明星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范清涛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钟婧</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钟林春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朱育颖</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1756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覃碧波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3526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蓝繁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张瑞远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刘建凤</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肖君山</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余云兰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李周松</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张美华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3010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张晓薇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蓝健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0745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蓝子寒</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龚家堂</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0519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邱宝贤</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刘家铭</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2038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王俏霞</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6327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李少辉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5755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王千誉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4518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刘大川</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俞涓</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邹萍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5726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夏阳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4215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吕晶晶</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5738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3627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罗会垣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肖梦婷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曾子凡</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钟声耀</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李英杰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谢淑华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2129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郭丽红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李燕燕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1247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邱苑婷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3921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3028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郭贞</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刘振阳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4216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钟丽云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1846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郭正祥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5739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546X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卢己</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4537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刘家宁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5157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刘美青</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5721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刘科忠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唐琼</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094X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徐泽楠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李莉芹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1441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廖声娟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钟国强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0734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卢睿怡</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余馨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申佳冬</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徐精营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曾广港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0935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巫晓丽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任丹奇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1445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廖文志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5822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蔡肖玉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邓艺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徐佳佳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284X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5828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黄影文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李智武</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钟彬</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0726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罗建松</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0093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高宗有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卢燕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0727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蔡权</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0512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刘暘</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李文亮</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刘鑫婧</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叶锦涛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曾桂</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吴利梅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1821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钟晓辉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1827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曾文飘</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唐香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2641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欧阳淑珍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4360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陈凯龙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4353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唐淑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唐伟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陈焕鹏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6815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蔡宝林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4355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魏鑑清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钟远华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2221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卢颖</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2223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谢志诚</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杜巧林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2641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尧积金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8218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孙华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3118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钟林峰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6917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魏紫欣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廖福明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孙建东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0075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陈腾飞</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唐倩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谢锦明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7310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钟志丰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1816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陈峻</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唐宇鑫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刘滔</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刘琦钰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魏耀晨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唐剑烽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2216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杜来燕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欧阳晓镔</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欧阳静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杜嘉泉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0132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李莉梅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廖洁玲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2424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刘国桢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唐函平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1421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谢世良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黄金莲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杜淑惠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郭林清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0540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陈伟财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曾夏菁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4746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孙海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谢泽宏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6052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温梦林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5932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赖焕良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谢舒文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2125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兰晓春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7332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林斌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7614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杜丽楠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0085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陈前佛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1412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杨兴</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0816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易倩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黄文奕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5946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丁玉珍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谢文雅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6049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段德伟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5615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刘淑龙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邱金花</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9240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张明香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黄玉萍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3426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郭玉华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8249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谭顺荣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6519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管山铭</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0074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宋捷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1113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管陈龙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刘翀旭</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曾添龙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3830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刘慧敏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1764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8226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4359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孙艺华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肖音洪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4137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4147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谢传烽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陈锡昆</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廖慧</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0100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王招欣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谢文慧</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0143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周慧美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0077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周瑶</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2680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李福美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2324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4144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徐铭彪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0079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刘林辉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钟贞鹏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钟滮</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0659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李奕轩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钟亮</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6116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0087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彭子辉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3919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朱豪俊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杜家军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张文韬</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刘金雨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汪焰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4428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胡良庆</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兰晶</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刘丽莉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6163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杨达铭</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0077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李淑玉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2848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涂金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1113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廖贤鑫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钟掀浪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肖劲劲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5332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余莺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0086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汤雪林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0172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黄彬</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0079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匡慧麟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4415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鄢亮洲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刘玲芳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方文达</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陈文龙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5620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冯晨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0154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崔婷婷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廖太有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谢齐楠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6116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赖雅文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李远彬</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1736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杨业鸿</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李文婷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5118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曾祥鑫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0953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杨洋</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0172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王天羽</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6118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涂欢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聂梦琳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邹铭</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5612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张雨凝</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杨立荣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0417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0074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刘自欣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廖美秀</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3363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胡绍东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3333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刘斯琴</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陈桢霖</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0140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刘金鍠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刘译麟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胡黎春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李跃良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刘扬</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朱俊豪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刘美清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朱慈</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聂舒婷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6821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谢秉东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0110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胡芮</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赵明荣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5511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胡文将</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郭理暉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2050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钟正鸿</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3617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邹起鸿</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钟佳恒</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朱昱臣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张立群</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6179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张晨</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4820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钟隆仕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詹璇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2914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4750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杨淦麟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黄碧圆</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5727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周培锋</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5953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周金宝</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6712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邹磊峰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8337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钟聪聪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4512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周小芬</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5942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彭炜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张碧聪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5490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641X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0621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何玲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5364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吴江华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邱艺瑶</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赖梦有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5946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蔡梨坊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6724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张荃圣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池剑辉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2337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5145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林长陇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2330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谢毓麒</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2326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7639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刘杨东</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陈甘霖</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周会欣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5953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施志强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周竹昕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5947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王川</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曾小璇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3620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0525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朱磊</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5930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李泽香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6722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张勤</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肖泽林</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刘春花</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张诗涵</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彭意鸿</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陈俊儒</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3014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赖如月</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0089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张倩霞</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廖浩铭</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罗全良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陈根水</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3213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张腾通</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杨程</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邓嫣琰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2825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刘锦涛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211X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温智凯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陈睿涛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黄会华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黄翔</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孔冠霖</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1917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陈志威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1415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温坤</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肖金花</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罗欣</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黄怡谋</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温余伟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温爱玲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2126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黄衍芳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2134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邓勇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0812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邓绍慧</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0534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徐莉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1912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马文斌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杨晨宇</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鄢思友</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0051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武喆桢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陈家宏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3213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罗文辉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熊子慧</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赖劭阳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赖秋萍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陈钰含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温欢</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1715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6314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4520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李俭鹏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熊晶玲</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2429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李雅婷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郭东凯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2038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陈斌鑫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3114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潘昌坤</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2339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罗直平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温美亮</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3110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陈绍凯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何巧珍</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0928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曾晓梅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刘紫荆</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2322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卢俞邑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4512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饶遇龙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5436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郭羚君</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赖鑫</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4512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谢陈多</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5729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陈桂秀</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3123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彭家虹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饶添富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4117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李诚</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2911</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张稷</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5436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6115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2033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曾卓程</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4312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黄蓉</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1428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管海强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吴镟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郭强</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2317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邓子良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1434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谢昱芸</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0044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黄龙</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1254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廖凯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曾黎燕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3627</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江浩</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黄绍宁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1130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胡丽珠</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5425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刘丹</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2622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邱常坚</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6322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谢彩云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032X</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2929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宋云</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3618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张文娟</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0024</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丁恒</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3359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曾衍程</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4112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温泽丰</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刘之豪</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0015</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黄伟健</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3118</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钟怿</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0526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温燕芳</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3426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李城</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1133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陈银斌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0039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邹圣福</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3530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钟毅</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朱凯</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0019</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钟修斌</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4412</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谢贻婕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0060</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温海燕</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1623</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谢菁</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0626</w:t>
            </w:r>
          </w:p>
        </w:tc>
      </w:tr>
      <w:tr>
        <w:tblPrEx>
          <w:tblLayout w:type="fixed"/>
          <w:tblCellMar>
            <w:top w:w="15" w:type="dxa"/>
            <w:left w:w="15" w:type="dxa"/>
            <w:bottom w:w="15" w:type="dxa"/>
            <w:right w:w="15" w:type="dxa"/>
          </w:tblCellMar>
        </w:tblPrEx>
        <w:trPr>
          <w:tblCellSpacing w:w="0" w:type="dxa"/>
        </w:trPr>
        <w:tc>
          <w:tcPr>
            <w:tcW w:w="11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邱悦</w:t>
            </w:r>
          </w:p>
        </w:tc>
        <w:tc>
          <w:tcPr>
            <w:tcW w:w="13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2"/>
                <w:szCs w:val="22"/>
                <w:bdr w:val="none" w:color="auto" w:sz="0" w:space="0"/>
                <w:lang w:val="en-US" w:eastAsia="zh-CN" w:bidi="ar"/>
              </w:rPr>
              <w:t>0022</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84795"/>
    <w:rsid w:val="76C847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2019-12-09T05:49:00Z</dcterms:created>
  <dc:creator>Administrator</dc:creator>
  <cp:lastModifiedBy>Administrator</cp:lastModifiedBy>
  <dcterms:modified xsi:type="dcterms:W3CDTF">2019-12-09T05:58:32Z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