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E6" w:rsidRDefault="00B657D4" w:rsidP="00B657D4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664CE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附件：</w:t>
      </w:r>
    </w:p>
    <w:p w:rsidR="00B657D4" w:rsidRPr="00B657D4" w:rsidRDefault="00B657D4" w:rsidP="00664CE6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B657D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泰和县</w:t>
      </w:r>
      <w:r w:rsidRPr="00664CE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电子政务工作办公室</w:t>
      </w:r>
      <w:r w:rsidRPr="00B657D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公开选调工作人员报名表</w:t>
      </w:r>
    </w:p>
    <w:tbl>
      <w:tblPr>
        <w:tblW w:w="14868" w:type="dxa"/>
        <w:tblCellMar>
          <w:left w:w="0" w:type="dxa"/>
          <w:right w:w="0" w:type="dxa"/>
        </w:tblCellMar>
        <w:tblLook w:val="04A0"/>
      </w:tblPr>
      <w:tblGrid>
        <w:gridCol w:w="1665"/>
        <w:gridCol w:w="915"/>
        <w:gridCol w:w="1275"/>
        <w:gridCol w:w="990"/>
        <w:gridCol w:w="1470"/>
        <w:gridCol w:w="1440"/>
        <w:gridCol w:w="1706"/>
        <w:gridCol w:w="5407"/>
      </w:tblGrid>
      <w:tr w:rsidR="00B657D4" w:rsidRPr="00B657D4" w:rsidTr="00631EBC">
        <w:trPr>
          <w:gridAfter w:val="1"/>
          <w:wAfter w:w="5407" w:type="dxa"/>
          <w:trHeight w:val="61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ind w:firstLine="12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性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照片</w:t>
            </w:r>
          </w:p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(1寸</w:t>
            </w:r>
          </w:p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彩色照片)</w:t>
            </w:r>
          </w:p>
        </w:tc>
      </w:tr>
      <w:tr w:rsidR="00B657D4" w:rsidRPr="00B657D4" w:rsidTr="00631EBC">
        <w:trPr>
          <w:gridAfter w:val="1"/>
          <w:wAfter w:w="5407" w:type="dxa"/>
          <w:trHeight w:val="58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籍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民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57D4" w:rsidRPr="00B657D4" w:rsidRDefault="00B657D4" w:rsidP="00B657D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657D4" w:rsidRPr="00B657D4" w:rsidTr="00631EBC">
        <w:trPr>
          <w:gridAfter w:val="1"/>
          <w:wAfter w:w="5407" w:type="dxa"/>
          <w:trHeight w:val="57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B657D4" w:rsidRPr="00B657D4" w:rsidRDefault="00B657D4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36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健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康</w:t>
            </w:r>
          </w:p>
          <w:p w:rsidR="00B657D4" w:rsidRPr="00B657D4" w:rsidRDefault="00B657D4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状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57D4" w:rsidRPr="00B657D4" w:rsidRDefault="00B657D4" w:rsidP="00B657D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657D4" w:rsidRPr="00B657D4" w:rsidTr="00631EBC">
        <w:trPr>
          <w:gridAfter w:val="1"/>
          <w:wAfter w:w="5407" w:type="dxa"/>
          <w:trHeight w:val="4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6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职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657D4" w:rsidRPr="00B657D4" w:rsidTr="00631EBC">
        <w:trPr>
          <w:gridAfter w:val="1"/>
          <w:wAfter w:w="5407" w:type="dxa"/>
          <w:trHeight w:val="55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657D4" w:rsidRPr="00B657D4" w:rsidTr="00631EBC">
        <w:trPr>
          <w:gridAfter w:val="1"/>
          <w:wAfter w:w="5407" w:type="dxa"/>
          <w:trHeight w:val="52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毕业院校专业及时间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657D4" w:rsidRPr="00B657D4" w:rsidTr="00631EBC">
        <w:trPr>
          <w:gridAfter w:val="1"/>
          <w:wAfter w:w="5407" w:type="dxa"/>
          <w:trHeight w:val="63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0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在职学历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57D4" w:rsidRPr="00B657D4" w:rsidRDefault="00B657D4" w:rsidP="00B657D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B657D4" w:rsidP="00B657D4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</w:tr>
      <w:tr w:rsidR="0074346A" w:rsidRPr="00B657D4" w:rsidTr="0074346A">
        <w:trPr>
          <w:trHeight w:val="585"/>
        </w:trPr>
        <w:tc>
          <w:tcPr>
            <w:tcW w:w="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46A" w:rsidRDefault="0074346A" w:rsidP="004D51A1">
            <w:pPr>
              <w:pStyle w:val="a3"/>
              <w:spacing w:line="315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</w:rPr>
              <w:t>何时何种方式进入事业单位队伍</w:t>
            </w:r>
          </w:p>
        </w:tc>
        <w:tc>
          <w:tcPr>
            <w:tcW w:w="4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346A" w:rsidRDefault="0074346A" w:rsidP="004D51A1">
            <w:pPr>
              <w:pStyle w:val="a3"/>
              <w:spacing w:line="315" w:lineRule="atLeast"/>
              <w:jc w:val="center"/>
              <w:rPr>
                <w:rFonts w:cs="Times New Roman"/>
              </w:rPr>
            </w:pPr>
          </w:p>
        </w:tc>
        <w:tc>
          <w:tcPr>
            <w:tcW w:w="5407" w:type="dxa"/>
            <w:vAlign w:val="center"/>
          </w:tcPr>
          <w:p w:rsidR="0074346A" w:rsidRDefault="0074346A" w:rsidP="004D51A1">
            <w:pPr>
              <w:pStyle w:val="a3"/>
              <w:spacing w:line="315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</w:rPr>
              <w:t> </w:t>
            </w:r>
          </w:p>
        </w:tc>
      </w:tr>
      <w:tr w:rsidR="00631EBC" w:rsidRPr="00B657D4" w:rsidTr="0074346A">
        <w:trPr>
          <w:gridAfter w:val="1"/>
          <w:wAfter w:w="5407" w:type="dxa"/>
          <w:trHeight w:val="391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Default="00631EBC" w:rsidP="00631EBC">
            <w:pPr>
              <w:pStyle w:val="a3"/>
              <w:spacing w:line="315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学习及</w:t>
            </w:r>
          </w:p>
          <w:p w:rsidR="00631EBC" w:rsidRPr="00631EBC" w:rsidRDefault="00631EBC" w:rsidP="00631EBC">
            <w:pPr>
              <w:pStyle w:val="a3"/>
              <w:spacing w:line="315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工作简历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B657D4">
            <w:pPr>
              <w:widowControl/>
              <w:spacing w:line="480" w:lineRule="atLeas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31EBC" w:rsidRPr="00B657D4" w:rsidTr="00631EBC">
        <w:trPr>
          <w:gridAfter w:val="1"/>
          <w:wAfter w:w="5407" w:type="dxa"/>
          <w:trHeight w:val="252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Default="00631EBC" w:rsidP="00631EBC">
            <w:pPr>
              <w:pStyle w:val="a3"/>
              <w:spacing w:line="315" w:lineRule="atLeast"/>
              <w:ind w:firstLine="240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</w:rPr>
              <w:t>奖惩情况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B657D4">
            <w:pPr>
              <w:widowControl/>
              <w:spacing w:line="480" w:lineRule="atLeas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31EBC" w:rsidRPr="00B657D4" w:rsidTr="00631EBC">
        <w:trPr>
          <w:gridAfter w:val="1"/>
          <w:wAfter w:w="5407" w:type="dxa"/>
          <w:trHeight w:val="2537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Default="00631EBC" w:rsidP="00631EBC">
            <w:pPr>
              <w:pStyle w:val="a3"/>
              <w:spacing w:line="315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</w:rPr>
              <w:lastRenderedPageBreak/>
              <w:t>近三年年度考核情况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B657D4">
            <w:pPr>
              <w:widowControl/>
              <w:spacing w:line="480" w:lineRule="atLeas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31EBC" w:rsidRPr="00B657D4" w:rsidTr="00631EBC">
        <w:trPr>
          <w:gridAfter w:val="1"/>
          <w:wAfter w:w="5407" w:type="dxa"/>
          <w:trHeight w:val="154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诚 信</w:t>
            </w:r>
          </w:p>
          <w:p w:rsidR="00B657D4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承 诺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B657D4">
            <w:pPr>
              <w:widowControl/>
              <w:spacing w:line="36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631EBC" w:rsidRPr="00B657D4" w:rsidRDefault="00631EBC" w:rsidP="00B657D4">
            <w:pPr>
              <w:widowControl/>
              <w:spacing w:line="36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          </w:t>
            </w:r>
          </w:p>
          <w:p w:rsidR="00B657D4" w:rsidRPr="00B657D4" w:rsidRDefault="00631EBC" w:rsidP="00B657D4">
            <w:pPr>
              <w:widowControl/>
              <w:spacing w:line="360" w:lineRule="atLeast"/>
              <w:ind w:firstLine="48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签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名：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     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631EBC" w:rsidRPr="00B657D4" w:rsidTr="00631EBC">
        <w:trPr>
          <w:gridAfter w:val="1"/>
          <w:wAfter w:w="5407" w:type="dxa"/>
          <w:trHeight w:val="2679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7D4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B657D4" w:rsidRPr="00B657D4" w:rsidRDefault="00631EBC" w:rsidP="00B657D4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631EBC" w:rsidRPr="00B657D4" w:rsidTr="00631EBC">
        <w:trPr>
          <w:gridAfter w:val="1"/>
          <w:wAfter w:w="5407" w:type="dxa"/>
          <w:trHeight w:val="2679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Default="00631EBC" w:rsidP="00631EBC">
            <w:pPr>
              <w:pStyle w:val="a3"/>
              <w:spacing w:line="345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</w:rPr>
              <w:t>所在县（区）</w:t>
            </w:r>
            <w:proofErr w:type="gramStart"/>
            <w:r>
              <w:rPr>
                <w:rFonts w:ascii="仿宋_GB2312" w:eastAsia="仿宋_GB2312" w:cs="Times New Roman" w:hint="eastAsia"/>
              </w:rPr>
              <w:t>人社部门</w:t>
            </w:r>
            <w:proofErr w:type="gramEnd"/>
            <w:r>
              <w:rPr>
                <w:rFonts w:ascii="仿宋_GB2312" w:eastAsia="仿宋_GB2312" w:cs="Times New Roman" w:hint="eastAsia"/>
              </w:rPr>
              <w:t>是否同意报考意见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Calibri" w:cs="Times New Roman" w:hint="eastAsia"/>
              </w:rPr>
              <w:t>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631EBC" w:rsidRDefault="00631EBC" w:rsidP="00631EBC">
            <w:pPr>
              <w:pStyle w:val="a3"/>
              <w:spacing w:line="345" w:lineRule="atLeast"/>
              <w:ind w:right="105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</w:rPr>
              <w:t xml:space="preserve">　　　　　　　　　　　　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</w:rPr>
              <w:t>年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</w:rPr>
              <w:t>月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</w:rPr>
              <w:t>日</w:t>
            </w:r>
          </w:p>
        </w:tc>
      </w:tr>
      <w:tr w:rsidR="00631EBC" w:rsidRPr="00B657D4" w:rsidTr="00631EBC">
        <w:trPr>
          <w:gridAfter w:val="1"/>
          <w:wAfter w:w="5407" w:type="dxa"/>
          <w:trHeight w:val="267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资 格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审 查</w:t>
            </w:r>
          </w:p>
          <w:p w:rsidR="00B657D4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意 见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31EBC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B657D4" w:rsidRPr="00B657D4" w:rsidRDefault="00631EBC" w:rsidP="00631EBC">
            <w:pPr>
              <w:widowControl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　　　　　　　　　　　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B657D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5C2398" w:rsidRPr="00F924CA" w:rsidRDefault="005C2398" w:rsidP="00631EB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5C2398" w:rsidRPr="00F924CA" w:rsidSect="005C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48C"/>
    <w:rsid w:val="00010EA2"/>
    <w:rsid w:val="00024FAD"/>
    <w:rsid w:val="00051B15"/>
    <w:rsid w:val="00066422"/>
    <w:rsid w:val="0006707C"/>
    <w:rsid w:val="00075CCB"/>
    <w:rsid w:val="000874ED"/>
    <w:rsid w:val="00096C48"/>
    <w:rsid w:val="000A04AD"/>
    <w:rsid w:val="000A4836"/>
    <w:rsid w:val="000C0EC8"/>
    <w:rsid w:val="000C0F13"/>
    <w:rsid w:val="000C5EF7"/>
    <w:rsid w:val="000D663A"/>
    <w:rsid w:val="000E1C14"/>
    <w:rsid w:val="000F7824"/>
    <w:rsid w:val="00104D96"/>
    <w:rsid w:val="00121879"/>
    <w:rsid w:val="00170FA5"/>
    <w:rsid w:val="00184927"/>
    <w:rsid w:val="00190C38"/>
    <w:rsid w:val="00194FD8"/>
    <w:rsid w:val="00197BCA"/>
    <w:rsid w:val="001A3572"/>
    <w:rsid w:val="001A641C"/>
    <w:rsid w:val="001D6BCE"/>
    <w:rsid w:val="00223083"/>
    <w:rsid w:val="00230C81"/>
    <w:rsid w:val="00232E1C"/>
    <w:rsid w:val="00242649"/>
    <w:rsid w:val="00247359"/>
    <w:rsid w:val="00257CF7"/>
    <w:rsid w:val="00260B04"/>
    <w:rsid w:val="00262853"/>
    <w:rsid w:val="00263592"/>
    <w:rsid w:val="00271CDA"/>
    <w:rsid w:val="0027548C"/>
    <w:rsid w:val="00285821"/>
    <w:rsid w:val="002F399F"/>
    <w:rsid w:val="002F4DC4"/>
    <w:rsid w:val="00307C0F"/>
    <w:rsid w:val="00311217"/>
    <w:rsid w:val="00315C18"/>
    <w:rsid w:val="003347C0"/>
    <w:rsid w:val="00350966"/>
    <w:rsid w:val="00357DE6"/>
    <w:rsid w:val="003650A5"/>
    <w:rsid w:val="00370348"/>
    <w:rsid w:val="0038404F"/>
    <w:rsid w:val="00386918"/>
    <w:rsid w:val="00390870"/>
    <w:rsid w:val="00391ADC"/>
    <w:rsid w:val="003929AB"/>
    <w:rsid w:val="003A780E"/>
    <w:rsid w:val="003C41A2"/>
    <w:rsid w:val="003C6140"/>
    <w:rsid w:val="003D6E2B"/>
    <w:rsid w:val="00407090"/>
    <w:rsid w:val="00407F7F"/>
    <w:rsid w:val="00414376"/>
    <w:rsid w:val="004303F3"/>
    <w:rsid w:val="00451B61"/>
    <w:rsid w:val="00461881"/>
    <w:rsid w:val="00461970"/>
    <w:rsid w:val="00466ABC"/>
    <w:rsid w:val="00482807"/>
    <w:rsid w:val="00487C20"/>
    <w:rsid w:val="004D0C97"/>
    <w:rsid w:val="004D0DDB"/>
    <w:rsid w:val="004F5B1E"/>
    <w:rsid w:val="005000FF"/>
    <w:rsid w:val="00514FA0"/>
    <w:rsid w:val="005152F0"/>
    <w:rsid w:val="00530EAE"/>
    <w:rsid w:val="00553F3B"/>
    <w:rsid w:val="00566BB0"/>
    <w:rsid w:val="005711DA"/>
    <w:rsid w:val="00571EE7"/>
    <w:rsid w:val="00584E16"/>
    <w:rsid w:val="00591B5F"/>
    <w:rsid w:val="005A0CC8"/>
    <w:rsid w:val="005B09B3"/>
    <w:rsid w:val="005B7696"/>
    <w:rsid w:val="005C2398"/>
    <w:rsid w:val="005C57BC"/>
    <w:rsid w:val="005C6B4B"/>
    <w:rsid w:val="005D1C8A"/>
    <w:rsid w:val="005F1F7D"/>
    <w:rsid w:val="005F3F34"/>
    <w:rsid w:val="00607BA3"/>
    <w:rsid w:val="00610EF7"/>
    <w:rsid w:val="00611DE5"/>
    <w:rsid w:val="00631EBC"/>
    <w:rsid w:val="0064041B"/>
    <w:rsid w:val="00640F98"/>
    <w:rsid w:val="006461AC"/>
    <w:rsid w:val="006479BE"/>
    <w:rsid w:val="00664CE6"/>
    <w:rsid w:val="0068789B"/>
    <w:rsid w:val="006923F9"/>
    <w:rsid w:val="006A09F7"/>
    <w:rsid w:val="006A5987"/>
    <w:rsid w:val="006B268F"/>
    <w:rsid w:val="006C68EE"/>
    <w:rsid w:val="006E5388"/>
    <w:rsid w:val="006E73B5"/>
    <w:rsid w:val="00701152"/>
    <w:rsid w:val="00710A5E"/>
    <w:rsid w:val="00713F4C"/>
    <w:rsid w:val="00720304"/>
    <w:rsid w:val="0074346A"/>
    <w:rsid w:val="0074603A"/>
    <w:rsid w:val="00764E06"/>
    <w:rsid w:val="00770424"/>
    <w:rsid w:val="00781D07"/>
    <w:rsid w:val="007A596E"/>
    <w:rsid w:val="007C1A4C"/>
    <w:rsid w:val="007E2058"/>
    <w:rsid w:val="007E2641"/>
    <w:rsid w:val="007E3B0B"/>
    <w:rsid w:val="00821657"/>
    <w:rsid w:val="0083229E"/>
    <w:rsid w:val="00832741"/>
    <w:rsid w:val="00833CDF"/>
    <w:rsid w:val="00841490"/>
    <w:rsid w:val="008517FB"/>
    <w:rsid w:val="00864358"/>
    <w:rsid w:val="0088549C"/>
    <w:rsid w:val="008A76A9"/>
    <w:rsid w:val="008B1532"/>
    <w:rsid w:val="008B1B87"/>
    <w:rsid w:val="008E0CDB"/>
    <w:rsid w:val="00905617"/>
    <w:rsid w:val="00913CFA"/>
    <w:rsid w:val="009145A8"/>
    <w:rsid w:val="00927935"/>
    <w:rsid w:val="009422F5"/>
    <w:rsid w:val="009603E9"/>
    <w:rsid w:val="0096271C"/>
    <w:rsid w:val="00973DC2"/>
    <w:rsid w:val="00976985"/>
    <w:rsid w:val="009A6355"/>
    <w:rsid w:val="009B0E1A"/>
    <w:rsid w:val="009C7E22"/>
    <w:rsid w:val="009D57E5"/>
    <w:rsid w:val="009E3D73"/>
    <w:rsid w:val="009E45AA"/>
    <w:rsid w:val="009F51DC"/>
    <w:rsid w:val="009F6C7B"/>
    <w:rsid w:val="00A07FE2"/>
    <w:rsid w:val="00A27758"/>
    <w:rsid w:val="00A436C7"/>
    <w:rsid w:val="00A462B7"/>
    <w:rsid w:val="00A93BCC"/>
    <w:rsid w:val="00AC4247"/>
    <w:rsid w:val="00AE20C3"/>
    <w:rsid w:val="00B011FB"/>
    <w:rsid w:val="00B03FCA"/>
    <w:rsid w:val="00B22858"/>
    <w:rsid w:val="00B42092"/>
    <w:rsid w:val="00B5160A"/>
    <w:rsid w:val="00B64766"/>
    <w:rsid w:val="00B657D4"/>
    <w:rsid w:val="00B73327"/>
    <w:rsid w:val="00B83769"/>
    <w:rsid w:val="00B90BEF"/>
    <w:rsid w:val="00B97026"/>
    <w:rsid w:val="00BA635F"/>
    <w:rsid w:val="00BB269C"/>
    <w:rsid w:val="00BD153B"/>
    <w:rsid w:val="00BD30F8"/>
    <w:rsid w:val="00BD4586"/>
    <w:rsid w:val="00BD498F"/>
    <w:rsid w:val="00BF45BD"/>
    <w:rsid w:val="00C42952"/>
    <w:rsid w:val="00C45683"/>
    <w:rsid w:val="00C8034A"/>
    <w:rsid w:val="00C819E7"/>
    <w:rsid w:val="00C868EE"/>
    <w:rsid w:val="00C9191C"/>
    <w:rsid w:val="00C93EF3"/>
    <w:rsid w:val="00CA0E08"/>
    <w:rsid w:val="00CA104E"/>
    <w:rsid w:val="00CA49A3"/>
    <w:rsid w:val="00CB553B"/>
    <w:rsid w:val="00CF0CFB"/>
    <w:rsid w:val="00D25239"/>
    <w:rsid w:val="00D410D7"/>
    <w:rsid w:val="00D4445C"/>
    <w:rsid w:val="00D452BB"/>
    <w:rsid w:val="00D45CF1"/>
    <w:rsid w:val="00D8745F"/>
    <w:rsid w:val="00D96B07"/>
    <w:rsid w:val="00DC060C"/>
    <w:rsid w:val="00DF6621"/>
    <w:rsid w:val="00E13DAA"/>
    <w:rsid w:val="00E23C13"/>
    <w:rsid w:val="00E2439F"/>
    <w:rsid w:val="00E25A15"/>
    <w:rsid w:val="00E34707"/>
    <w:rsid w:val="00E44834"/>
    <w:rsid w:val="00E54F45"/>
    <w:rsid w:val="00EA079B"/>
    <w:rsid w:val="00EC267A"/>
    <w:rsid w:val="00EC48B5"/>
    <w:rsid w:val="00EC6532"/>
    <w:rsid w:val="00ED043A"/>
    <w:rsid w:val="00EE1E7A"/>
    <w:rsid w:val="00EF38DC"/>
    <w:rsid w:val="00EF529F"/>
    <w:rsid w:val="00F21E5D"/>
    <w:rsid w:val="00F261BF"/>
    <w:rsid w:val="00F36DEA"/>
    <w:rsid w:val="00F46262"/>
    <w:rsid w:val="00F8453E"/>
    <w:rsid w:val="00F916DD"/>
    <w:rsid w:val="00F91C6D"/>
    <w:rsid w:val="00F91F3A"/>
    <w:rsid w:val="00F924CA"/>
    <w:rsid w:val="00F9524D"/>
    <w:rsid w:val="00F9570D"/>
    <w:rsid w:val="00FB53CD"/>
    <w:rsid w:val="00FC3431"/>
    <w:rsid w:val="00FC4A76"/>
    <w:rsid w:val="00FD2287"/>
    <w:rsid w:val="00FE1277"/>
    <w:rsid w:val="00FE26DB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2092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B657D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65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谢臣业</dc:creator>
  <cp:lastModifiedBy>谢臣业</cp:lastModifiedBy>
  <cp:revision>2</cp:revision>
  <cp:lastPrinted>2019-11-11T06:55:00Z</cp:lastPrinted>
  <dcterms:created xsi:type="dcterms:W3CDTF">2019-11-12T00:46:00Z</dcterms:created>
  <dcterms:modified xsi:type="dcterms:W3CDTF">2019-11-12T00:46:00Z</dcterms:modified>
</cp:coreProperties>
</file>