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1：</w:t>
      </w:r>
    </w:p>
    <w:p>
      <w:pPr>
        <w:jc w:val="center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2019</w:t>
      </w:r>
      <w:r>
        <w:rPr>
          <w:rFonts w:hint="eastAsia" w:ascii="仿宋" w:hAnsi="仿宋" w:eastAsia="仿宋" w:cs="仿宋"/>
          <w:sz w:val="32"/>
          <w:szCs w:val="32"/>
        </w:rPr>
        <w:t>年共青城市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面向社会公开招聘高层次人才</w:t>
      </w: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拟入闱资格复审人员名单</w:t>
      </w:r>
    </w:p>
    <w:tbl>
      <w:tblPr>
        <w:tblStyle w:val="2"/>
        <w:tblW w:w="8548" w:type="dxa"/>
        <w:jc w:val="center"/>
        <w:tblInd w:w="-512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5"/>
        <w:gridCol w:w="1755"/>
        <w:gridCol w:w="1980"/>
        <w:gridCol w:w="1839"/>
        <w:gridCol w:w="1909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张琼荻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85.66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拟入闱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黄嫦首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85.23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拟入闱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江钒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84.86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拟入闱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周雨然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84.72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拟入闱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孔映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84.07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拟入闱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熊敏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83.98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拟入闱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肖戎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83.53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拟入闱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徐月荣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81.3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拟入闱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朱林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83.25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拟入闱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肖瑶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81.6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拟入闱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徐敏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80.69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拟入闱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历史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温小红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87.09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拟入闱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历史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李燕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85.23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拟入闱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陈亮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81.13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拟入闱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艾莉娜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78.51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拟入闱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余茜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85.16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拟入闱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李家星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83.78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拟入闱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邓信琴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86.51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拟入闱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方奇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84.6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拟入闱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罗文钊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85.02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拟入闱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李慧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83.72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拟入闱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万为妹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84.38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拟入闱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吴丽丽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90.88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拟入闱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李琪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86.28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拟入闱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章群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85.98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拟入闱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吴海清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85.93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拟入闱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胡绪娟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85.07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拟入闱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李华燕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85.02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拟入闱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黄依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84.25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拟入闱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刘风琴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83.54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拟入闱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杨意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拟入闱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陈聪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82.78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拟入闱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梅静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86.56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拟入闱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邓翠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83.08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拟入闱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王哲昕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86.62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拟入闱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刘智艺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89.97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拟入闱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周朋朋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90.18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拟入闱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  <w:jc w:val="center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心理健康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周侨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89.97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拟入闱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F013D3"/>
    <w:rsid w:val="49F0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2019-07-25T03:23:00Z</dcterms:created>
  <dc:creator>袁鹏飞/JIUJIANG</dc:creator>
  <cp:lastModifiedBy>袁鹏飞/JIUJIANG</cp:lastModifiedBy>
  <dcterms:modified xsi:type="dcterms:W3CDTF">2019-07-25T03:23:54Z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