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Tahoma" w:eastAsia="黑体" w:cs="Tahoma"/>
          <w:bCs/>
          <w:kern w:val="0"/>
        </w:rPr>
      </w:pPr>
      <w:bookmarkStart w:id="0" w:name="_GoBack"/>
      <w:bookmarkEnd w:id="0"/>
      <w:r>
        <w:rPr>
          <w:rFonts w:hint="eastAsia" w:ascii="黑体" w:eastAsia="黑体"/>
          <w:bCs/>
        </w:rPr>
        <w:t>江西省轻工业高级技工学校201</w:t>
      </w:r>
      <w:r>
        <w:rPr>
          <w:rFonts w:ascii="黑体" w:eastAsia="黑体"/>
          <w:bCs/>
        </w:rPr>
        <w:t>9</w:t>
      </w:r>
      <w:r>
        <w:rPr>
          <w:rFonts w:hint="eastAsia" w:ascii="黑体" w:eastAsia="黑体"/>
          <w:bCs/>
        </w:rPr>
        <w:t>年</w:t>
      </w:r>
      <w:r>
        <w:rPr>
          <w:rFonts w:hint="eastAsia" w:ascii="黑体" w:hAnsi="Tahoma" w:eastAsia="黑体" w:cs="Tahoma"/>
          <w:bCs/>
          <w:kern w:val="0"/>
        </w:rPr>
        <w:t>公开招聘高层次人才报名表</w:t>
      </w:r>
    </w:p>
    <w:tbl>
      <w:tblPr>
        <w:tblStyle w:val="9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9"/>
        <w:gridCol w:w="1184"/>
        <w:gridCol w:w="492"/>
        <w:gridCol w:w="215"/>
        <w:gridCol w:w="719"/>
        <w:gridCol w:w="560"/>
        <w:gridCol w:w="1000"/>
        <w:gridCol w:w="401"/>
        <w:gridCol w:w="876"/>
        <w:gridCol w:w="100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（限报一个）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出生时间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2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本科毕　　业院校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本科专业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全日制研究生毕业院校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研究生专业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研究生毕业时间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研究生学历证书编号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研究生学位证书编号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       市      区（县）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315" w:firstLineChars="1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hint="eastAsia"/>
                <w:b/>
                <w:sz w:val="21"/>
                <w:szCs w:val="21"/>
              </w:rPr>
              <w:t>十分重要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ＱＱ号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hint="eastAsia"/>
                <w:b/>
                <w:sz w:val="21"/>
                <w:szCs w:val="21"/>
              </w:rPr>
              <w:t>十分重要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hint="eastAsia"/>
                <w:b/>
                <w:sz w:val="21"/>
                <w:szCs w:val="21"/>
              </w:rPr>
              <w:t>十分重要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专业技术职务（职称）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职业资格或执业资格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掌握何种外语和程度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计算机掌握程度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主要学习经历（从高中毕业后起）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工作经历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工</w:t>
            </w:r>
            <w:r>
              <w:rPr>
                <w:rFonts w:ascii="宋体" w:hAnsi="宋体"/>
                <w:bCs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作</w:t>
            </w:r>
            <w:r>
              <w:rPr>
                <w:rFonts w:ascii="宋体" w:hAnsi="宋体"/>
                <w:bCs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单</w:t>
            </w:r>
            <w:r>
              <w:rPr>
                <w:rFonts w:ascii="宋体" w:hAnsi="宋体"/>
                <w:bCs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职</w:t>
            </w:r>
            <w:r>
              <w:rPr>
                <w:rFonts w:ascii="宋体" w:hAnsi="宋体"/>
                <w:bCs/>
                <w:color w:val="000000"/>
                <w:spacing w:val="-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科研成果和奖惩情况</w:t>
            </w:r>
          </w:p>
        </w:tc>
        <w:tc>
          <w:tcPr>
            <w:tcW w:w="8685" w:type="dxa"/>
            <w:gridSpan w:val="11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685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              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资格审查单位意见</w:t>
            </w:r>
          </w:p>
        </w:tc>
        <w:tc>
          <w:tcPr>
            <w:tcW w:w="8685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                           年   月   日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exact"/>
        <w:outlineLvl w:val="2"/>
        <w:rPr>
          <w:rFonts w:ascii="宋体" w:hAnsi="宋体" w:eastAsia="宋体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5760085" cy="0"/>
                <wp:effectExtent l="0" t="0" r="12065" b="1905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2.15pt;margin-top:0pt;height:0pt;width:453.55pt;z-index:251658240;mso-width-relative:page;mso-height-relative:page;" filled="f" stroked="t" coordsize="21600,21600" o:gfxdata="UEsDBAoAAAAAAIdO4kAAAAAAAAAAAAAAAAAEAAAAZHJzL1BLAwQUAAAACACHTuJARCim5NIAAAAE&#10;AQAADwAAAGRycy9kb3ducmV2LnhtbE2PzU7DMBCE70i8g7VIXKrWbopQG+L0AOTGhRbEdRsvSUS8&#10;TmP3B56e7QmOoxnNfFOsz75XRxpjF9jCfGZAEdfBddxYeNtW0yWomJAd9oHJwjdFWJfXVwXmLpz4&#10;lY6b1Cgp4ZijhTalIdc61i15jLMwEIv3GUaPSeTYaDfiScp9rzNj7rXHjmWhxYEeW6q/NgdvIVbv&#10;tK9+JvXEfCyaQNn+6eUZrb29mZsHUInO6S8MF3xBh1KYduHALqrewvRuIUkLckjclcnkyO4idVno&#10;//DlL1BLAwQUAAAACACHTuJAVaUQ7K4BAABRAwAADgAAAGRycy9lMm9Eb2MueG1srVNNj9sgEL1X&#10;6n9A3Bs7UbPdWnH2kNX2kraRdvsDCGAbFRjEkNj59x3Ix27bW1UfkIeZebz3BlYPk7PsqCMa8C2f&#10;z2rOtJegjO9b/uPl6cM9Z5iEV8KC1y0/aeQP6/fvVmNo9AIGsEpHRiAemzG0fEgpNFWFctBO4AyC&#10;9pTsIDqRKIx9paIYCd3ZalHXd9UIUYUIUiPS7uM5ydcFv+u0TN+7DnVituXELZU1lnWf12q9Ek0f&#10;RRiMvNAQ/8DCCePp0BvUo0iCHaL5C8oZGQGhSzMJroKuM1IXDaRmXv+h5nkQQRctZA6Gm034/2Dl&#10;t+MuMqNodpx54WhEW+M1+5idGQM2VLDxu5i1yck/hy3In8g8bAbhe10YvpwCtc1zR/VbSw4wEP5+&#10;/AqKasQhQbFp6qLLkGQAm8o0Trdp6CkxSZvLT3d1fb/kTF5zlWiujSFi+qLBsfzTckucC7A4bjFl&#10;IqK5luRzPDwZa8uwrWdjyz8vF8vSgGCNyslchrHfb2xkR5GvS/mKKsq8LYtw8Op8iPUX0Vnn2bE9&#10;qNMuXs2guRU2lzuWL8bbuHS/voT1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QopuTSAAAABAEA&#10;AA8AAAAAAAAAAQAgAAAAIgAAAGRycy9kb3ducmV2LnhtbFBLAQIUABQAAAAIAIdO4kBVpRDsrgEA&#10;AFEDAAAOAAAAAAAAAAEAIAAAACEBAABkcnMvZTJvRG9jLnhtbFBLBQYAAAAABgAGAFkBAABB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361" w:bottom="1418" w:left="136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嫤疓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B"/>
    <w:rsid w:val="00020D54"/>
    <w:rsid w:val="00025605"/>
    <w:rsid w:val="00026636"/>
    <w:rsid w:val="00037DD7"/>
    <w:rsid w:val="00042848"/>
    <w:rsid w:val="00043EF9"/>
    <w:rsid w:val="000457BE"/>
    <w:rsid w:val="00051A47"/>
    <w:rsid w:val="00053DAC"/>
    <w:rsid w:val="00072A8A"/>
    <w:rsid w:val="000744EF"/>
    <w:rsid w:val="000924DE"/>
    <w:rsid w:val="000A4C9F"/>
    <w:rsid w:val="000D0481"/>
    <w:rsid w:val="000D1BE0"/>
    <w:rsid w:val="000E0C52"/>
    <w:rsid w:val="000F340F"/>
    <w:rsid w:val="000F59E2"/>
    <w:rsid w:val="00102537"/>
    <w:rsid w:val="00113023"/>
    <w:rsid w:val="00123A25"/>
    <w:rsid w:val="00142195"/>
    <w:rsid w:val="0014719D"/>
    <w:rsid w:val="0016060C"/>
    <w:rsid w:val="00166C98"/>
    <w:rsid w:val="0017232A"/>
    <w:rsid w:val="00175B4D"/>
    <w:rsid w:val="001817D3"/>
    <w:rsid w:val="00184F50"/>
    <w:rsid w:val="00190D59"/>
    <w:rsid w:val="00197306"/>
    <w:rsid w:val="001A38B1"/>
    <w:rsid w:val="001B185E"/>
    <w:rsid w:val="001B446B"/>
    <w:rsid w:val="001B4D8E"/>
    <w:rsid w:val="001C3A4C"/>
    <w:rsid w:val="001D0320"/>
    <w:rsid w:val="001D4445"/>
    <w:rsid w:val="001F21D2"/>
    <w:rsid w:val="001F651E"/>
    <w:rsid w:val="002038F2"/>
    <w:rsid w:val="00216C73"/>
    <w:rsid w:val="00216EFA"/>
    <w:rsid w:val="0022392E"/>
    <w:rsid w:val="002317F2"/>
    <w:rsid w:val="00240732"/>
    <w:rsid w:val="00242404"/>
    <w:rsid w:val="0025096D"/>
    <w:rsid w:val="00270A98"/>
    <w:rsid w:val="00274293"/>
    <w:rsid w:val="00276997"/>
    <w:rsid w:val="002868CD"/>
    <w:rsid w:val="002A10F2"/>
    <w:rsid w:val="002C650A"/>
    <w:rsid w:val="002D0199"/>
    <w:rsid w:val="002E2E85"/>
    <w:rsid w:val="002E4CD0"/>
    <w:rsid w:val="00303C08"/>
    <w:rsid w:val="00317DF8"/>
    <w:rsid w:val="003235E0"/>
    <w:rsid w:val="00330EA6"/>
    <w:rsid w:val="00334F4B"/>
    <w:rsid w:val="00335F50"/>
    <w:rsid w:val="003446A1"/>
    <w:rsid w:val="003464FD"/>
    <w:rsid w:val="00347D77"/>
    <w:rsid w:val="003579CC"/>
    <w:rsid w:val="00370082"/>
    <w:rsid w:val="00377467"/>
    <w:rsid w:val="00381633"/>
    <w:rsid w:val="00383C77"/>
    <w:rsid w:val="00386792"/>
    <w:rsid w:val="00393172"/>
    <w:rsid w:val="00393A3A"/>
    <w:rsid w:val="0039622F"/>
    <w:rsid w:val="003973C8"/>
    <w:rsid w:val="003A10B1"/>
    <w:rsid w:val="003A5787"/>
    <w:rsid w:val="003B379F"/>
    <w:rsid w:val="003B6CDC"/>
    <w:rsid w:val="003C4481"/>
    <w:rsid w:val="003C4FCB"/>
    <w:rsid w:val="003C6270"/>
    <w:rsid w:val="003D1BCA"/>
    <w:rsid w:val="003E114E"/>
    <w:rsid w:val="004038CA"/>
    <w:rsid w:val="0040525C"/>
    <w:rsid w:val="0040560B"/>
    <w:rsid w:val="004079F4"/>
    <w:rsid w:val="00413849"/>
    <w:rsid w:val="00432B46"/>
    <w:rsid w:val="004527A0"/>
    <w:rsid w:val="00457C43"/>
    <w:rsid w:val="00472077"/>
    <w:rsid w:val="004727D0"/>
    <w:rsid w:val="004A6EE4"/>
    <w:rsid w:val="004C1031"/>
    <w:rsid w:val="004C70D8"/>
    <w:rsid w:val="004D74D5"/>
    <w:rsid w:val="004F5DB8"/>
    <w:rsid w:val="00504938"/>
    <w:rsid w:val="00515AE0"/>
    <w:rsid w:val="00525247"/>
    <w:rsid w:val="00532899"/>
    <w:rsid w:val="005328FA"/>
    <w:rsid w:val="00533E81"/>
    <w:rsid w:val="005375C6"/>
    <w:rsid w:val="0053777B"/>
    <w:rsid w:val="00552801"/>
    <w:rsid w:val="00557BD1"/>
    <w:rsid w:val="0056551F"/>
    <w:rsid w:val="00567A83"/>
    <w:rsid w:val="0058278C"/>
    <w:rsid w:val="005A64CC"/>
    <w:rsid w:val="005A70B8"/>
    <w:rsid w:val="005B6C5D"/>
    <w:rsid w:val="005B797B"/>
    <w:rsid w:val="005C0D9D"/>
    <w:rsid w:val="005C705F"/>
    <w:rsid w:val="005D1A72"/>
    <w:rsid w:val="005E3285"/>
    <w:rsid w:val="005E3876"/>
    <w:rsid w:val="005F1B65"/>
    <w:rsid w:val="00607E9B"/>
    <w:rsid w:val="00620823"/>
    <w:rsid w:val="00624FAA"/>
    <w:rsid w:val="00635F36"/>
    <w:rsid w:val="00637862"/>
    <w:rsid w:val="00637FC1"/>
    <w:rsid w:val="00640E09"/>
    <w:rsid w:val="0065360A"/>
    <w:rsid w:val="00654558"/>
    <w:rsid w:val="006565C7"/>
    <w:rsid w:val="00657784"/>
    <w:rsid w:val="0066394C"/>
    <w:rsid w:val="006700DB"/>
    <w:rsid w:val="00670C46"/>
    <w:rsid w:val="00673AEA"/>
    <w:rsid w:val="00674AB6"/>
    <w:rsid w:val="00686E66"/>
    <w:rsid w:val="00696D0D"/>
    <w:rsid w:val="006A039A"/>
    <w:rsid w:val="006A3F60"/>
    <w:rsid w:val="006A4B90"/>
    <w:rsid w:val="006B0FCD"/>
    <w:rsid w:val="006B7A7C"/>
    <w:rsid w:val="006D19FC"/>
    <w:rsid w:val="006E0683"/>
    <w:rsid w:val="00706A4E"/>
    <w:rsid w:val="007111C1"/>
    <w:rsid w:val="00715922"/>
    <w:rsid w:val="0071657E"/>
    <w:rsid w:val="007243C3"/>
    <w:rsid w:val="007268A2"/>
    <w:rsid w:val="00735CA4"/>
    <w:rsid w:val="00752EFD"/>
    <w:rsid w:val="007609CB"/>
    <w:rsid w:val="00770709"/>
    <w:rsid w:val="00773785"/>
    <w:rsid w:val="00784B4E"/>
    <w:rsid w:val="00786B5A"/>
    <w:rsid w:val="007A3EBF"/>
    <w:rsid w:val="007B5CC6"/>
    <w:rsid w:val="007C177F"/>
    <w:rsid w:val="007C66B3"/>
    <w:rsid w:val="007D421C"/>
    <w:rsid w:val="007D4B0C"/>
    <w:rsid w:val="007F0B6A"/>
    <w:rsid w:val="007F1D57"/>
    <w:rsid w:val="007F3324"/>
    <w:rsid w:val="007F3430"/>
    <w:rsid w:val="007F3EA6"/>
    <w:rsid w:val="00800E15"/>
    <w:rsid w:val="00801003"/>
    <w:rsid w:val="00804186"/>
    <w:rsid w:val="00810129"/>
    <w:rsid w:val="008133AB"/>
    <w:rsid w:val="00813940"/>
    <w:rsid w:val="00831DBA"/>
    <w:rsid w:val="008407BD"/>
    <w:rsid w:val="00847182"/>
    <w:rsid w:val="00850392"/>
    <w:rsid w:val="00851B39"/>
    <w:rsid w:val="00857743"/>
    <w:rsid w:val="008802E7"/>
    <w:rsid w:val="0088553B"/>
    <w:rsid w:val="0088567B"/>
    <w:rsid w:val="008904EB"/>
    <w:rsid w:val="00891BF4"/>
    <w:rsid w:val="008A6017"/>
    <w:rsid w:val="008A7C0C"/>
    <w:rsid w:val="008B5A36"/>
    <w:rsid w:val="008D2711"/>
    <w:rsid w:val="008D31D5"/>
    <w:rsid w:val="008E0001"/>
    <w:rsid w:val="008E2BEB"/>
    <w:rsid w:val="008F3210"/>
    <w:rsid w:val="0091006B"/>
    <w:rsid w:val="0091012F"/>
    <w:rsid w:val="00913D69"/>
    <w:rsid w:val="009325AC"/>
    <w:rsid w:val="0093495C"/>
    <w:rsid w:val="00960E63"/>
    <w:rsid w:val="009735D4"/>
    <w:rsid w:val="00973B3C"/>
    <w:rsid w:val="009758F0"/>
    <w:rsid w:val="009842AC"/>
    <w:rsid w:val="00985763"/>
    <w:rsid w:val="009A62AF"/>
    <w:rsid w:val="009A67DC"/>
    <w:rsid w:val="009B2396"/>
    <w:rsid w:val="009B70F4"/>
    <w:rsid w:val="009C0446"/>
    <w:rsid w:val="009C10C5"/>
    <w:rsid w:val="009D0D1B"/>
    <w:rsid w:val="009D7FAC"/>
    <w:rsid w:val="009E00C6"/>
    <w:rsid w:val="009E46F3"/>
    <w:rsid w:val="009E54DC"/>
    <w:rsid w:val="009F0124"/>
    <w:rsid w:val="009F1251"/>
    <w:rsid w:val="00A05017"/>
    <w:rsid w:val="00A253F9"/>
    <w:rsid w:val="00A429EC"/>
    <w:rsid w:val="00A634A7"/>
    <w:rsid w:val="00A643C5"/>
    <w:rsid w:val="00A768FC"/>
    <w:rsid w:val="00A90B31"/>
    <w:rsid w:val="00A95174"/>
    <w:rsid w:val="00AA6B57"/>
    <w:rsid w:val="00AB1C6A"/>
    <w:rsid w:val="00AB26F6"/>
    <w:rsid w:val="00AE1F6B"/>
    <w:rsid w:val="00AF2C61"/>
    <w:rsid w:val="00B009EC"/>
    <w:rsid w:val="00B04A88"/>
    <w:rsid w:val="00B14418"/>
    <w:rsid w:val="00B20F86"/>
    <w:rsid w:val="00B23D05"/>
    <w:rsid w:val="00B278E5"/>
    <w:rsid w:val="00B43CC7"/>
    <w:rsid w:val="00B44169"/>
    <w:rsid w:val="00B52DB7"/>
    <w:rsid w:val="00B71DA5"/>
    <w:rsid w:val="00B74179"/>
    <w:rsid w:val="00B743EA"/>
    <w:rsid w:val="00B84897"/>
    <w:rsid w:val="00BA4D00"/>
    <w:rsid w:val="00BA7A7D"/>
    <w:rsid w:val="00BC6E3C"/>
    <w:rsid w:val="00BD48D7"/>
    <w:rsid w:val="00BF3327"/>
    <w:rsid w:val="00BF3F81"/>
    <w:rsid w:val="00BF6B55"/>
    <w:rsid w:val="00BF7609"/>
    <w:rsid w:val="00C0467E"/>
    <w:rsid w:val="00C07D3B"/>
    <w:rsid w:val="00C36FEB"/>
    <w:rsid w:val="00C4413F"/>
    <w:rsid w:val="00C61577"/>
    <w:rsid w:val="00C754AF"/>
    <w:rsid w:val="00C96E99"/>
    <w:rsid w:val="00CA5E88"/>
    <w:rsid w:val="00CC41F0"/>
    <w:rsid w:val="00CE0216"/>
    <w:rsid w:val="00CF1E64"/>
    <w:rsid w:val="00CF4F63"/>
    <w:rsid w:val="00D02FD7"/>
    <w:rsid w:val="00D03950"/>
    <w:rsid w:val="00D146BB"/>
    <w:rsid w:val="00D36C1C"/>
    <w:rsid w:val="00D37F86"/>
    <w:rsid w:val="00D55EB6"/>
    <w:rsid w:val="00D614A8"/>
    <w:rsid w:val="00D62BF3"/>
    <w:rsid w:val="00D75E4D"/>
    <w:rsid w:val="00D83D03"/>
    <w:rsid w:val="00D93419"/>
    <w:rsid w:val="00D95D6D"/>
    <w:rsid w:val="00DA7383"/>
    <w:rsid w:val="00DB0DCB"/>
    <w:rsid w:val="00DB1AF8"/>
    <w:rsid w:val="00DB3835"/>
    <w:rsid w:val="00DC516D"/>
    <w:rsid w:val="00DE22EE"/>
    <w:rsid w:val="00DE65A3"/>
    <w:rsid w:val="00DF00C6"/>
    <w:rsid w:val="00DF5316"/>
    <w:rsid w:val="00DF57D8"/>
    <w:rsid w:val="00E15619"/>
    <w:rsid w:val="00E24821"/>
    <w:rsid w:val="00E305EB"/>
    <w:rsid w:val="00E35A5F"/>
    <w:rsid w:val="00E4129D"/>
    <w:rsid w:val="00E41811"/>
    <w:rsid w:val="00E44C85"/>
    <w:rsid w:val="00E5753A"/>
    <w:rsid w:val="00E57FC4"/>
    <w:rsid w:val="00E63C67"/>
    <w:rsid w:val="00E74DA2"/>
    <w:rsid w:val="00E76D89"/>
    <w:rsid w:val="00E904E1"/>
    <w:rsid w:val="00E9322B"/>
    <w:rsid w:val="00EB12DC"/>
    <w:rsid w:val="00EB69F5"/>
    <w:rsid w:val="00EC7240"/>
    <w:rsid w:val="00ED674D"/>
    <w:rsid w:val="00ED7BE8"/>
    <w:rsid w:val="00EE048D"/>
    <w:rsid w:val="00EE2B7A"/>
    <w:rsid w:val="00EE45FE"/>
    <w:rsid w:val="00EE50CB"/>
    <w:rsid w:val="00EF0AB9"/>
    <w:rsid w:val="00EF2AC7"/>
    <w:rsid w:val="00EF2CF4"/>
    <w:rsid w:val="00EF364A"/>
    <w:rsid w:val="00F059E0"/>
    <w:rsid w:val="00F06E96"/>
    <w:rsid w:val="00F207EA"/>
    <w:rsid w:val="00F31190"/>
    <w:rsid w:val="00F31FA3"/>
    <w:rsid w:val="00F32F89"/>
    <w:rsid w:val="00F33506"/>
    <w:rsid w:val="00F354E0"/>
    <w:rsid w:val="00F44FC3"/>
    <w:rsid w:val="00F47D7D"/>
    <w:rsid w:val="00F752A7"/>
    <w:rsid w:val="00F75D41"/>
    <w:rsid w:val="00F8772F"/>
    <w:rsid w:val="00F9702B"/>
    <w:rsid w:val="00F97526"/>
    <w:rsid w:val="00FA181A"/>
    <w:rsid w:val="00FA749C"/>
    <w:rsid w:val="00FD12E9"/>
    <w:rsid w:val="00FD32E6"/>
    <w:rsid w:val="00FF3799"/>
    <w:rsid w:val="00FF4CB4"/>
    <w:rsid w:val="00FF5DBB"/>
    <w:rsid w:val="796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iPriority w:val="99"/>
    <w:pPr>
      <w:shd w:val="clear" w:color="auto" w:fill="000080"/>
    </w:pPr>
    <w:rPr>
      <w:rFonts w:ascii="Times New Roman" w:eastAsia="宋体"/>
      <w:sz w:val="21"/>
      <w:szCs w:val="24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24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eastAsia="宋体"/>
      <w:sz w:val="18"/>
      <w:szCs w:val="24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table" w:styleId="10">
    <w:name w:val="Table Grid"/>
    <w:basedOn w:val="9"/>
    <w:locked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uiPriority w:val="99"/>
    <w:pPr>
      <w:widowControl/>
      <w:spacing w:line="365" w:lineRule="atLeast"/>
      <w:ind w:left="1"/>
      <w:textAlignment w:val="bottom"/>
    </w:pPr>
    <w:rPr>
      <w:rFonts w:ascii="Times New Roman" w:eastAsia="宋体"/>
      <w:kern w:val="0"/>
      <w:sz w:val="20"/>
      <w:szCs w:val="20"/>
    </w:rPr>
  </w:style>
  <w:style w:type="character" w:customStyle="1" w:styleId="12">
    <w:name w:val="批注框文本 Char"/>
    <w:link w:val="3"/>
    <w:semiHidden/>
    <w:locked/>
    <w:uiPriority w:val="99"/>
    <w:rPr>
      <w:rFonts w:ascii="仿宋_GB2312" w:eastAsia="仿宋_GB2312" w:cs="Times New Roman"/>
      <w:sz w:val="2"/>
    </w:rPr>
  </w:style>
  <w:style w:type="paragraph" w:customStyle="1" w:styleId="13">
    <w:name w:val="0"/>
    <w:basedOn w:val="1"/>
    <w:uiPriority w:val="99"/>
    <w:pPr>
      <w:widowControl/>
      <w:snapToGrid w:val="0"/>
      <w:spacing w:line="365" w:lineRule="atLeast"/>
      <w:ind w:left="1"/>
      <w:textAlignment w:val="bottom"/>
    </w:pPr>
    <w:rPr>
      <w:rFonts w:ascii="Times New Roman" w:eastAsia="宋体"/>
      <w:kern w:val="0"/>
      <w:sz w:val="20"/>
      <w:szCs w:val="20"/>
    </w:rPr>
  </w:style>
  <w:style w:type="character" w:customStyle="1" w:styleId="14">
    <w:name w:val="ziti21"/>
    <w:qFormat/>
    <w:uiPriority w:val="99"/>
    <w:rPr>
      <w:rFonts w:ascii="嫤疓B2312" w:eastAsia="嫤疓B2312" w:cs="Times New Roman"/>
      <w:color w:val="000000"/>
      <w:sz w:val="21"/>
      <w:szCs w:val="21"/>
    </w:rPr>
  </w:style>
  <w:style w:type="character" w:customStyle="1" w:styleId="15">
    <w:name w:val="页眉 Char"/>
    <w:link w:val="5"/>
    <w:semiHidden/>
    <w:qFormat/>
    <w:locked/>
    <w:uiPriority w:val="99"/>
    <w:rPr>
      <w:rFonts w:ascii="仿宋_GB2312" w:eastAsia="仿宋_GB2312" w:cs="Times New Roman"/>
      <w:sz w:val="18"/>
      <w:szCs w:val="18"/>
    </w:rPr>
  </w:style>
  <w:style w:type="character" w:customStyle="1" w:styleId="16">
    <w:name w:val="文档结构图 Char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17">
    <w:name w:val="页脚 Char"/>
    <w:link w:val="4"/>
    <w:semiHidden/>
    <w:locked/>
    <w:uiPriority w:val="99"/>
    <w:rPr>
      <w:rFonts w:ascii="仿宋_GB2312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735</Words>
  <Characters>4195</Characters>
  <Lines>34</Lines>
  <Paragraphs>9</Paragraphs>
  <TotalTime>1</TotalTime>
  <ScaleCrop>false</ScaleCrop>
  <LinksUpToDate>false</LinksUpToDate>
  <CharactersWithSpaces>4921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2019-04-15T07:13:00Z</dcterms:created>
  <dc:creator>Administrators</dc:creator>
  <cp:lastModifiedBy>阿师匹林</cp:lastModifiedBy>
  <cp:lastPrinted>2019-03-28T08:51:00Z</cp:lastPrinted>
  <dcterms:modified xsi:type="dcterms:W3CDTF">2019-04-17T08:11:26Z</dcterms:modified>
  <dc:title>赣轻高技字[2008]3号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