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4" w:rsidRDefault="00263A64" w:rsidP="00263A6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附件5                                           </w:t>
      </w:r>
      <w:r>
        <w:rPr>
          <w:rFonts w:ascii="仿宋" w:eastAsia="仿宋" w:hAnsi="仿宋" w:hint="eastAsia"/>
          <w:b/>
          <w:sz w:val="32"/>
          <w:szCs w:val="32"/>
        </w:rPr>
        <w:t>网报号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</w:p>
    <w:p w:rsidR="00263A64" w:rsidRDefault="00263A64" w:rsidP="00263A6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南昌市20</w:t>
      </w:r>
      <w:r>
        <w:rPr>
          <w:rFonts w:ascii="仿宋" w:eastAsia="仿宋" w:hAnsi="仿宋" w:hint="eastAsia"/>
          <w:b/>
          <w:bCs/>
          <w:kern w:val="0"/>
          <w:sz w:val="32"/>
          <w:szCs w:val="32"/>
          <w:u w:val="single"/>
        </w:rPr>
        <w:t>19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年教师资格认定资格审查表（师范教育类）</w:t>
      </w:r>
      <w:bookmarkStart w:id="0" w:name="_GoBack"/>
      <w:bookmarkEnd w:id="0"/>
    </w:p>
    <w:tbl>
      <w:tblPr>
        <w:tblpPr w:leftFromText="180" w:rightFromText="180" w:vertAnchor="text" w:tblpX="288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812"/>
        <w:gridCol w:w="188"/>
        <w:gridCol w:w="281"/>
        <w:gridCol w:w="503"/>
        <w:gridCol w:w="454"/>
        <w:gridCol w:w="738"/>
        <w:gridCol w:w="724"/>
        <w:gridCol w:w="80"/>
        <w:gridCol w:w="129"/>
        <w:gridCol w:w="305"/>
        <w:gridCol w:w="823"/>
        <w:gridCol w:w="195"/>
        <w:gridCol w:w="538"/>
        <w:gridCol w:w="36"/>
        <w:gridCol w:w="662"/>
        <w:gridCol w:w="59"/>
        <w:gridCol w:w="271"/>
        <w:gridCol w:w="850"/>
        <w:gridCol w:w="845"/>
      </w:tblGrid>
      <w:tr w:rsidR="007A020A" w:rsidTr="007A020A">
        <w:trPr>
          <w:trHeight w:val="458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姓</w:t>
            </w: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名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性别</w:t>
            </w:r>
          </w:p>
        </w:tc>
        <w:tc>
          <w:tcPr>
            <w:tcW w:w="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正面免冠1寸照片（1）（粘贴左上角，下同）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otDash" w:sz="4" w:space="0" w:color="auto"/>
            </w:tcBorders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照片（</w:t>
            </w:r>
            <w:r>
              <w:rPr>
                <w:rFonts w:ascii="仿宋" w:eastAsia="仿宋" w:hAnsi="仿宋" w:cs="宋体"/>
                <w:kern w:val="0"/>
                <w:sz w:val="2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）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0A" w:rsidRDefault="007A020A" w:rsidP="007A020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 w:rsidRPr="007A020A"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照片（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3</w:t>
            </w:r>
            <w:r w:rsidRPr="007A020A"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）</w:t>
            </w:r>
          </w:p>
        </w:tc>
      </w:tr>
      <w:tr w:rsidR="007A020A" w:rsidTr="007A020A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民</w:t>
            </w: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政治面貌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otDash" w:sz="4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7A020A" w:rsidTr="007A020A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出生日期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出生地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otDash" w:sz="4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7A020A" w:rsidTr="007A020A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毕业学校</w:t>
            </w:r>
          </w:p>
        </w:tc>
        <w:tc>
          <w:tcPr>
            <w:tcW w:w="49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otDash" w:sz="4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7A020A" w:rsidTr="007A020A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所学专业</w:t>
            </w:r>
          </w:p>
        </w:tc>
        <w:tc>
          <w:tcPr>
            <w:tcW w:w="49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0A" w:rsidRDefault="007A020A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dotDash" w:sz="4" w:space="0" w:color="auto"/>
            </w:tcBorders>
            <w:vAlign w:val="center"/>
          </w:tcPr>
          <w:p w:rsidR="007A020A" w:rsidRDefault="007A020A" w:rsidP="00D31CF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0A" w:rsidRDefault="007A020A" w:rsidP="00D31CF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最高学位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最高学历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现从事职业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专业技术职务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通讯地址</w:t>
            </w:r>
          </w:p>
        </w:tc>
        <w:tc>
          <w:tcPr>
            <w:tcW w:w="495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邮编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本人联系电话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电子邮箱地址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申请教师资格种类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申请任教学科</w:t>
            </w: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（课程）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户籍所在地</w:t>
            </w:r>
          </w:p>
        </w:tc>
        <w:tc>
          <w:tcPr>
            <w:tcW w:w="768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righ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省      市      县（区）     路  号      街办（社区）</w:t>
            </w:r>
          </w:p>
        </w:tc>
      </w:tr>
      <w:tr w:rsidR="00263A64" w:rsidTr="00D31CF7">
        <w:trPr>
          <w:trHeight w:val="458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身份证号码</w:t>
            </w:r>
          </w:p>
        </w:tc>
        <w:tc>
          <w:tcPr>
            <w:tcW w:w="768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</w:tr>
      <w:tr w:rsidR="00263A64" w:rsidTr="00D31CF7">
        <w:trPr>
          <w:trHeight w:val="458"/>
        </w:trPr>
        <w:tc>
          <w:tcPr>
            <w:tcW w:w="9927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本人简历</w:t>
            </w:r>
          </w:p>
        </w:tc>
      </w:tr>
      <w:tr w:rsidR="00263A64" w:rsidTr="00D31CF7">
        <w:trPr>
          <w:trHeight w:val="458"/>
        </w:trPr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时间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单位</w:t>
            </w:r>
          </w:p>
        </w:tc>
        <w:tc>
          <w:tcPr>
            <w:tcW w:w="26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职务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证明人</w:t>
            </w:r>
          </w:p>
        </w:tc>
      </w:tr>
      <w:tr w:rsidR="00263A64" w:rsidTr="00D31CF7">
        <w:trPr>
          <w:trHeight w:val="458"/>
        </w:trPr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6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6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6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思想品德鉴定单位及鉴定意见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6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身体和健康状况</w:t>
            </w:r>
          </w:p>
        </w:tc>
        <w:tc>
          <w:tcPr>
            <w:tcW w:w="2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修学教育学课程成绩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6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修学教育心理学课程成绩</w:t>
            </w:r>
          </w:p>
        </w:tc>
        <w:tc>
          <w:tcPr>
            <w:tcW w:w="2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2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修学教育技术课程成绩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6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修学教学法课程成绩</w:t>
            </w:r>
          </w:p>
        </w:tc>
        <w:tc>
          <w:tcPr>
            <w:tcW w:w="2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458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普通话水平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教育教学实习单位</w:t>
            </w: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年级、学科及实习时间</w:t>
            </w:r>
          </w:p>
        </w:tc>
        <w:tc>
          <w:tcPr>
            <w:tcW w:w="47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63A64" w:rsidTr="00D31CF7">
        <w:trPr>
          <w:trHeight w:val="860"/>
        </w:trPr>
        <w:tc>
          <w:tcPr>
            <w:tcW w:w="992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以上信息由本人如实填报。本人承诺：以上信息属实，如有虚假，由此引发的一切后果由本人承担。</w:t>
            </w: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32"/>
              </w:rPr>
              <w:t xml:space="preserve">                                             </w:t>
            </w: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本人签名：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  <w:u w:val="single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  </w:t>
            </w:r>
          </w:p>
        </w:tc>
      </w:tr>
      <w:tr w:rsidR="00263A64" w:rsidTr="00D31CF7">
        <w:trPr>
          <w:trHeight w:val="2179"/>
        </w:trPr>
        <w:tc>
          <w:tcPr>
            <w:tcW w:w="3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高校预审意见：</w:t>
            </w: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签字（盖章）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      </w:t>
            </w:r>
          </w:p>
        </w:tc>
        <w:tc>
          <w:tcPr>
            <w:tcW w:w="34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A64" w:rsidRDefault="00263A64" w:rsidP="00D31CF7">
            <w:pPr>
              <w:widowControl/>
              <w:snapToGrid w:val="0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县（区）</w:t>
            </w:r>
            <w:proofErr w:type="gramStart"/>
            <w:r>
              <w:rPr>
                <w:rFonts w:ascii="仿宋" w:eastAsia="仿宋" w:hAnsi="仿宋" w:hint="eastAsia"/>
                <w:sz w:val="22"/>
                <w:szCs w:val="32"/>
              </w:rPr>
              <w:t>教体局</w:t>
            </w:r>
            <w:proofErr w:type="gramEnd"/>
            <w:r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>
              <w:rPr>
                <w:rFonts w:ascii="仿宋" w:eastAsia="仿宋" w:hAnsi="仿宋"/>
                <w:sz w:val="22"/>
                <w:szCs w:val="32"/>
              </w:rPr>
              <w:t>教办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（中</w:t>
            </w:r>
            <w:r>
              <w:rPr>
                <w:rFonts w:ascii="仿宋" w:eastAsia="仿宋" w:hAnsi="仿宋"/>
                <w:sz w:val="22"/>
                <w:szCs w:val="32"/>
              </w:rPr>
              <w:t>心）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审查意见：</w:t>
            </w: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签字（盖章）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  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A64" w:rsidRDefault="00263A64" w:rsidP="00D31CF7">
            <w:pPr>
              <w:widowControl/>
              <w:snapToGrid w:val="0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市教育局审核意见：</w:t>
            </w: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263A64" w:rsidRDefault="00263A64" w:rsidP="00D31CF7">
            <w:pPr>
              <w:widowControl/>
              <w:snapToGrid w:val="0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签字（盖章）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 </w:t>
            </w:r>
          </w:p>
        </w:tc>
      </w:tr>
    </w:tbl>
    <w:p w:rsidR="00382B60" w:rsidRPr="00263A64" w:rsidRDefault="00382B60"/>
    <w:sectPr w:rsidR="00382B60" w:rsidRPr="00263A64" w:rsidSect="00263A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64"/>
    <w:rsid w:val="00263A64"/>
    <w:rsid w:val="00382B60"/>
    <w:rsid w:val="007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南昌市红谷滩新区实验学校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Anonymous</cp:lastModifiedBy>
  <cp:revision>2</cp:revision>
  <dcterms:created xsi:type="dcterms:W3CDTF">2019-04-09T14:20:00Z</dcterms:created>
  <dcterms:modified xsi:type="dcterms:W3CDTF">2019-04-10T02:18:00Z</dcterms:modified>
</cp:coreProperties>
</file>