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65" w:rsidRDefault="007A6A0E" w:rsidP="00190AD8">
      <w:pPr>
        <w:spacing w:beforeLines="50" w:line="300" w:lineRule="exact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sz w:val="30"/>
          <w:szCs w:val="30"/>
        </w:rPr>
        <w:t>附件</w:t>
      </w:r>
      <w:r>
        <w:rPr>
          <w:rFonts w:ascii="仿宋" w:eastAsia="仿宋" w:hAnsi="仿宋" w:cs="仿宋" w:hint="eastAsia"/>
          <w:sz w:val="30"/>
          <w:szCs w:val="30"/>
        </w:rPr>
        <w:t>1</w:t>
      </w:r>
    </w:p>
    <w:p w:rsidR="005D7665" w:rsidRDefault="007A6A0E">
      <w:pPr>
        <w:autoSpaceDE w:val="0"/>
        <w:spacing w:line="560" w:lineRule="exact"/>
        <w:ind w:firstLine="600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宁都县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2019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年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公开招聘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农业院校大学毕业生</w:t>
      </w:r>
    </w:p>
    <w:p w:rsidR="005D7665" w:rsidRDefault="007A6A0E">
      <w:pPr>
        <w:autoSpaceDE w:val="0"/>
        <w:spacing w:line="560" w:lineRule="exact"/>
        <w:ind w:firstLine="600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到农业部门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工作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报名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表</w:t>
      </w:r>
    </w:p>
    <w:p w:rsidR="005D7665" w:rsidRDefault="005D7665" w:rsidP="00190AD8">
      <w:pPr>
        <w:spacing w:beforeLines="50" w:line="300" w:lineRule="exact"/>
        <w:jc w:val="center"/>
        <w:rPr>
          <w:rFonts w:ascii="仿宋" w:eastAsia="仿宋" w:hAnsi="仿宋" w:cs="仿宋"/>
          <w:b/>
          <w:bCs/>
        </w:rPr>
      </w:pPr>
    </w:p>
    <w:tbl>
      <w:tblPr>
        <w:tblW w:w="8803" w:type="dxa"/>
        <w:jc w:val="center"/>
        <w:tblLayout w:type="fixed"/>
        <w:tblLook w:val="04A0"/>
      </w:tblPr>
      <w:tblGrid>
        <w:gridCol w:w="1509"/>
        <w:gridCol w:w="1211"/>
        <w:gridCol w:w="1260"/>
        <w:gridCol w:w="900"/>
        <w:gridCol w:w="900"/>
        <w:gridCol w:w="1260"/>
        <w:gridCol w:w="1763"/>
      </w:tblGrid>
      <w:tr w:rsidR="005D7665">
        <w:trPr>
          <w:cantSplit/>
          <w:trHeight w:val="615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665" w:rsidRDefault="007A6A0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名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665" w:rsidRDefault="005D7665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665" w:rsidRDefault="007A6A0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665" w:rsidRDefault="005D7665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665" w:rsidRDefault="007A6A0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665" w:rsidRDefault="005D7665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665" w:rsidRDefault="007A6A0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寸彩照</w:t>
            </w:r>
          </w:p>
        </w:tc>
      </w:tr>
      <w:tr w:rsidR="005D7665">
        <w:trPr>
          <w:cantSplit/>
          <w:trHeight w:val="624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665" w:rsidRDefault="007A6A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籍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贯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665" w:rsidRDefault="005D766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665" w:rsidRDefault="007A6A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665" w:rsidRDefault="005D766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D7665" w:rsidRDefault="007A6A0E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健康</w:t>
            </w:r>
          </w:p>
          <w:p w:rsidR="005D7665" w:rsidRDefault="007A6A0E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状况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665" w:rsidRDefault="005D766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665" w:rsidRDefault="005D7665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D7665">
        <w:trPr>
          <w:cantSplit/>
          <w:trHeight w:val="624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665" w:rsidRDefault="007A6A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全日制学历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665" w:rsidRDefault="005D766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665" w:rsidRDefault="007A6A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毕业学校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665" w:rsidRDefault="005D766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665" w:rsidRDefault="005D7665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D7665">
        <w:trPr>
          <w:cantSplit/>
          <w:trHeight w:val="624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665" w:rsidRDefault="007A6A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毕业时间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665" w:rsidRDefault="005D766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665" w:rsidRDefault="007A6A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所学专业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665" w:rsidRDefault="005D7665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665" w:rsidRDefault="005D7665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D7665">
        <w:trPr>
          <w:cantSplit/>
          <w:trHeight w:val="624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665" w:rsidRDefault="007A6A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有何特长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665" w:rsidRDefault="005D7665">
            <w:pPr>
              <w:jc w:val="center"/>
              <w:rPr>
                <w:rFonts w:ascii="仿宋" w:eastAsia="仿宋" w:hAnsi="仿宋" w:cs="仿宋"/>
                <w:spacing w:val="-18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665" w:rsidRDefault="007A6A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18"/>
                <w:sz w:val="24"/>
                <w:szCs w:val="24"/>
              </w:rPr>
              <w:t>身份证号码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665" w:rsidRDefault="005D7665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D7665">
        <w:trPr>
          <w:cantSplit/>
          <w:trHeight w:val="624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665" w:rsidRDefault="007A6A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报考岗位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665" w:rsidRDefault="005D766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D7665">
        <w:trPr>
          <w:cantSplit/>
          <w:trHeight w:val="624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665" w:rsidRDefault="007A6A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家庭住址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665" w:rsidRDefault="005D7665">
            <w:pPr>
              <w:ind w:left="477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665" w:rsidRDefault="007A6A0E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665" w:rsidRDefault="005D7665">
            <w:pPr>
              <w:ind w:left="477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D7665">
        <w:trPr>
          <w:cantSplit/>
          <w:trHeight w:val="624"/>
          <w:jc w:val="center"/>
        </w:trPr>
        <w:tc>
          <w:tcPr>
            <w:tcW w:w="8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665" w:rsidRDefault="007A6A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简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历</w:t>
            </w:r>
          </w:p>
        </w:tc>
      </w:tr>
      <w:tr w:rsidR="005D7665">
        <w:trPr>
          <w:cantSplit/>
          <w:trHeight w:val="624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665" w:rsidRDefault="007A6A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起止时间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665" w:rsidRDefault="007A6A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位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务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665" w:rsidRDefault="007A6A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证明人</w:t>
            </w:r>
          </w:p>
        </w:tc>
      </w:tr>
      <w:tr w:rsidR="005D7665">
        <w:trPr>
          <w:cantSplit/>
          <w:trHeight w:val="624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665" w:rsidRDefault="005D766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665" w:rsidRDefault="005D766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665" w:rsidRDefault="005D766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D7665">
        <w:trPr>
          <w:cantSplit/>
          <w:trHeight w:val="624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665" w:rsidRDefault="005D766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665" w:rsidRDefault="005D766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665" w:rsidRDefault="005D766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D7665">
        <w:trPr>
          <w:cantSplit/>
          <w:trHeight w:val="624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665" w:rsidRDefault="005D766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665" w:rsidRDefault="005D766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665" w:rsidRDefault="005D766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D7665">
        <w:trPr>
          <w:cantSplit/>
          <w:trHeight w:val="624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665" w:rsidRDefault="005D766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665" w:rsidRDefault="005D766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665" w:rsidRDefault="005D766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D7665">
        <w:trPr>
          <w:cantSplit/>
          <w:trHeight w:val="3545"/>
          <w:jc w:val="center"/>
        </w:trPr>
        <w:tc>
          <w:tcPr>
            <w:tcW w:w="4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665" w:rsidRDefault="005D766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D7665" w:rsidRDefault="007A6A0E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审查组意见：</w:t>
            </w:r>
          </w:p>
          <w:p w:rsidR="005D7665" w:rsidRDefault="005D766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D7665" w:rsidRDefault="005D766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D7665" w:rsidRDefault="005D766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D7665" w:rsidRDefault="005D766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D7665" w:rsidRDefault="005D766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D7665" w:rsidRDefault="005D766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D7665" w:rsidRDefault="005D766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D7665" w:rsidRDefault="005D766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D7665" w:rsidRDefault="007A6A0E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665" w:rsidRDefault="005D7665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D7665" w:rsidRDefault="007A6A0E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招聘工作领导小组意见：</w:t>
            </w:r>
          </w:p>
          <w:p w:rsidR="005D7665" w:rsidRDefault="005D766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D7665" w:rsidRDefault="005D766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D7665" w:rsidRDefault="005D766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D7665" w:rsidRDefault="005D766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D7665" w:rsidRDefault="005D766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D7665" w:rsidRDefault="005D766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D7665" w:rsidRDefault="005D766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D7665" w:rsidRDefault="005D766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D7665" w:rsidRDefault="007A6A0E">
            <w:pPr>
              <w:ind w:firstLineChars="700" w:firstLine="16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</w:tbl>
    <w:p w:rsidR="005D7665" w:rsidRDefault="005D7665">
      <w:pPr>
        <w:rPr>
          <w:rFonts w:ascii="仿宋" w:eastAsia="仿宋" w:hAnsi="仿宋" w:cs="仿宋"/>
          <w:b/>
          <w:color w:val="000000"/>
          <w:sz w:val="30"/>
          <w:szCs w:val="30"/>
        </w:rPr>
        <w:sectPr w:rsidR="005D7665">
          <w:footerReference w:type="even" r:id="rId8"/>
          <w:footerReference w:type="default" r:id="rId9"/>
          <w:pgSz w:w="11906" w:h="16838"/>
          <w:pgMar w:top="1440" w:right="1191" w:bottom="1247" w:left="1520" w:header="851" w:footer="992" w:gutter="0"/>
          <w:cols w:space="720"/>
          <w:docGrid w:type="lines" w:linePitch="312"/>
        </w:sectPr>
      </w:pPr>
    </w:p>
    <w:tbl>
      <w:tblPr>
        <w:tblW w:w="13410" w:type="dxa"/>
        <w:jc w:val="center"/>
        <w:tblInd w:w="431" w:type="dxa"/>
        <w:tblLayout w:type="fixed"/>
        <w:tblLook w:val="04A0"/>
      </w:tblPr>
      <w:tblGrid>
        <w:gridCol w:w="4658"/>
        <w:gridCol w:w="2268"/>
        <w:gridCol w:w="851"/>
        <w:gridCol w:w="2126"/>
        <w:gridCol w:w="3507"/>
      </w:tblGrid>
      <w:tr w:rsidR="005D7665">
        <w:trPr>
          <w:trHeight w:val="443"/>
          <w:jc w:val="center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7665" w:rsidRDefault="007A6A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lastRenderedPageBreak/>
              <w:t>附件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7665" w:rsidRDefault="005D7665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7665" w:rsidRDefault="005D76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665" w:rsidRDefault="005D76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665" w:rsidRDefault="005D76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D7665">
        <w:trPr>
          <w:trHeight w:val="929"/>
          <w:jc w:val="center"/>
        </w:trPr>
        <w:tc>
          <w:tcPr>
            <w:tcW w:w="13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665" w:rsidRDefault="007A6A0E">
            <w:pPr>
              <w:autoSpaceDE w:val="0"/>
              <w:spacing w:line="560" w:lineRule="exact"/>
              <w:ind w:firstLine="60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宁都</w:t>
            </w:r>
            <w:r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县</w:t>
            </w:r>
            <w:r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201</w:t>
            </w:r>
            <w:r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9</w:t>
            </w:r>
            <w:r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年公开招聘</w:t>
            </w:r>
            <w:r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农业院校大学毕业生到农业部门</w:t>
            </w:r>
            <w:r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工作岗位表</w:t>
            </w:r>
          </w:p>
        </w:tc>
      </w:tr>
      <w:tr w:rsidR="005D7665">
        <w:trPr>
          <w:trHeight w:val="763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65" w:rsidRDefault="007A6A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65" w:rsidRDefault="007A6A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单位性质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65" w:rsidRDefault="007A6A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65" w:rsidRDefault="007A6A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65" w:rsidRDefault="007A6A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专业要求</w:t>
            </w:r>
          </w:p>
        </w:tc>
      </w:tr>
      <w:tr w:rsidR="005D7665">
        <w:trPr>
          <w:trHeight w:val="563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65" w:rsidRDefault="007A6A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宁都县农业技术服务中心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65" w:rsidRDefault="007A6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全额拔款事业单位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65" w:rsidRDefault="007A6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65" w:rsidRDefault="007A6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全日制本科以上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65" w:rsidRDefault="007A6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园艺</w:t>
            </w:r>
          </w:p>
        </w:tc>
      </w:tr>
      <w:tr w:rsidR="005D7665">
        <w:trPr>
          <w:trHeight w:val="563"/>
          <w:jc w:val="center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65" w:rsidRDefault="007A6A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宁都县农产品质量安全检验检测站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65" w:rsidRDefault="007A6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全额拔款事业单位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65" w:rsidRDefault="007A6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65" w:rsidRDefault="007A6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全日制本科以上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65" w:rsidRDefault="007A6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</w:tr>
      <w:tr w:rsidR="005D7665">
        <w:trPr>
          <w:trHeight w:val="563"/>
          <w:jc w:val="center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65" w:rsidRDefault="007A6A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宁都县种子管理站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65" w:rsidRDefault="007A6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全额拔款事业单位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65" w:rsidRDefault="007A6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65" w:rsidRDefault="007A6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全日制本科以上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65" w:rsidRDefault="007A6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种子科学与工程</w:t>
            </w:r>
          </w:p>
        </w:tc>
      </w:tr>
      <w:tr w:rsidR="005D7665">
        <w:trPr>
          <w:trHeight w:val="563"/>
          <w:jc w:val="center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65" w:rsidRDefault="007A6A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宁都县土壤肥料工作站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65" w:rsidRDefault="007A6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全额拔款事业单位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65" w:rsidRDefault="007A6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65" w:rsidRDefault="007A6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全日制本科以上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65" w:rsidRDefault="007A6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农业类</w:t>
            </w:r>
          </w:p>
        </w:tc>
      </w:tr>
      <w:tr w:rsidR="005D7665">
        <w:trPr>
          <w:trHeight w:val="563"/>
          <w:jc w:val="center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65" w:rsidRDefault="007A6A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宁都县农业技术推广站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65" w:rsidRDefault="007A6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全额拔款事业单位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65" w:rsidRDefault="007A6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65" w:rsidRDefault="007A6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全日制本科以上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65" w:rsidRDefault="007A6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园艺</w:t>
            </w:r>
          </w:p>
        </w:tc>
      </w:tr>
      <w:tr w:rsidR="005D7665">
        <w:trPr>
          <w:trHeight w:val="563"/>
          <w:jc w:val="center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65" w:rsidRDefault="007A6A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宁都县植保植检站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65" w:rsidRDefault="007A6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全额拔款事业单位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65" w:rsidRDefault="007A6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65" w:rsidRDefault="007A6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全日制本科以上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65" w:rsidRDefault="007A6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植物保护</w:t>
            </w:r>
          </w:p>
        </w:tc>
      </w:tr>
      <w:tr w:rsidR="005D7665">
        <w:trPr>
          <w:trHeight w:val="563"/>
          <w:jc w:val="center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65" w:rsidRDefault="007A6A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宁都县良种推广站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65" w:rsidRDefault="007A6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全额拔款事业单位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65" w:rsidRDefault="007A6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65" w:rsidRDefault="007A6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全日制本科以上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65" w:rsidRDefault="007A6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设施农业科学与工程</w:t>
            </w:r>
          </w:p>
        </w:tc>
      </w:tr>
      <w:tr w:rsidR="005D7665">
        <w:trPr>
          <w:trHeight w:val="563"/>
          <w:jc w:val="center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65" w:rsidRDefault="007A6A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宁都县水产站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65" w:rsidRDefault="007A6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全额拔款事业单位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65" w:rsidRDefault="007A6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65" w:rsidRDefault="007A6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全日制本科以上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65" w:rsidRDefault="007A6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畜牧水产类</w:t>
            </w:r>
          </w:p>
        </w:tc>
      </w:tr>
      <w:tr w:rsidR="005D7665">
        <w:trPr>
          <w:trHeight w:val="563"/>
          <w:jc w:val="center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65" w:rsidRDefault="007A6A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宁都县农村经营管理站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65" w:rsidRDefault="007A6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全额拔款事业单位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65" w:rsidRDefault="007A6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65" w:rsidRDefault="007A6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全日制本科以上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65" w:rsidRDefault="007A6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会计与审计类</w:t>
            </w:r>
          </w:p>
        </w:tc>
      </w:tr>
      <w:tr w:rsidR="005D7665">
        <w:trPr>
          <w:trHeight w:val="563"/>
          <w:jc w:val="center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65" w:rsidRDefault="007A6A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65" w:rsidRDefault="007A6A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65" w:rsidRDefault="007A6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65" w:rsidRDefault="005D76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65" w:rsidRDefault="005D76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5D7665" w:rsidRDefault="005D7665">
      <w:pPr>
        <w:autoSpaceDE w:val="0"/>
        <w:spacing w:line="560" w:lineRule="exact"/>
        <w:rPr>
          <w:rFonts w:ascii="仿宋" w:eastAsia="仿宋" w:hAnsi="仿宋" w:cs="仿宋"/>
          <w:sz w:val="32"/>
          <w:szCs w:val="32"/>
        </w:rPr>
        <w:sectPr w:rsidR="005D7665">
          <w:headerReference w:type="default" r:id="rId10"/>
          <w:pgSz w:w="16838" w:h="11906" w:orient="landscape"/>
          <w:pgMar w:top="1797" w:right="1440" w:bottom="1797" w:left="1440" w:header="851" w:footer="992" w:gutter="0"/>
          <w:cols w:space="0"/>
          <w:docGrid w:type="lines" w:linePitch="319"/>
        </w:sectPr>
      </w:pPr>
    </w:p>
    <w:p w:rsidR="005D7665" w:rsidRDefault="005D7665" w:rsidP="000B2390"/>
    <w:sectPr w:rsidR="005D7665" w:rsidSect="005D76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A0E" w:rsidRDefault="007A6A0E" w:rsidP="005D7665">
      <w:r>
        <w:separator/>
      </w:r>
    </w:p>
  </w:endnote>
  <w:endnote w:type="continuationSeparator" w:id="1">
    <w:p w:rsidR="007A6A0E" w:rsidRDefault="007A6A0E" w:rsidP="005D7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665" w:rsidRDefault="005D7665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 w:rsidR="007A6A0E">
      <w:rPr>
        <w:rStyle w:val="a5"/>
      </w:rPr>
      <w:instrText xml:space="preserve">PAGE  </w:instrText>
    </w:r>
    <w:r>
      <w:fldChar w:fldCharType="end"/>
    </w:r>
  </w:p>
  <w:p w:rsidR="005D7665" w:rsidRDefault="005D766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665" w:rsidRDefault="005D7665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 w:rsidR="007A6A0E">
      <w:rPr>
        <w:rStyle w:val="a5"/>
      </w:rPr>
      <w:instrText xml:space="preserve">PAGE  </w:instrText>
    </w:r>
    <w:r>
      <w:fldChar w:fldCharType="separate"/>
    </w:r>
    <w:r w:rsidR="000B2390">
      <w:rPr>
        <w:rStyle w:val="a5"/>
        <w:noProof/>
      </w:rPr>
      <w:t>2</w:t>
    </w:r>
    <w:r>
      <w:fldChar w:fldCharType="end"/>
    </w:r>
  </w:p>
  <w:p w:rsidR="005D7665" w:rsidRDefault="005D76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A0E" w:rsidRDefault="007A6A0E" w:rsidP="005D7665">
      <w:r>
        <w:separator/>
      </w:r>
    </w:p>
  </w:footnote>
  <w:footnote w:type="continuationSeparator" w:id="1">
    <w:p w:rsidR="007A6A0E" w:rsidRDefault="007A6A0E" w:rsidP="005D7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665" w:rsidRDefault="005D7665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ED9B01F"/>
    <w:multiLevelType w:val="singleLevel"/>
    <w:tmpl w:val="AED9B01F"/>
    <w:lvl w:ilvl="0">
      <w:start w:val="1"/>
      <w:numFmt w:val="decimal"/>
      <w:suff w:val="nothing"/>
      <w:lvlText w:val="%1、"/>
      <w:lvlJc w:val="left"/>
    </w:lvl>
  </w:abstractNum>
  <w:abstractNum w:abstractNumId="1">
    <w:nsid w:val="C1AEF3AB"/>
    <w:multiLevelType w:val="singleLevel"/>
    <w:tmpl w:val="C1AEF3A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04CBB41"/>
    <w:multiLevelType w:val="singleLevel"/>
    <w:tmpl w:val="004CBB4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0D82677"/>
    <w:rsid w:val="000B2390"/>
    <w:rsid w:val="00190AD8"/>
    <w:rsid w:val="005D7665"/>
    <w:rsid w:val="007A6A0E"/>
    <w:rsid w:val="00867803"/>
    <w:rsid w:val="3F4E51D9"/>
    <w:rsid w:val="6CD17854"/>
    <w:rsid w:val="70250DB9"/>
    <w:rsid w:val="70D82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uiPriority="99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66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5D7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5D7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unhideWhenUsed/>
    <w:qFormat/>
    <w:rsid w:val="005D766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</Words>
  <Characters>595</Characters>
  <Application>Microsoft Office Word</Application>
  <DocSecurity>0</DocSecurity>
  <Lines>4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胡小斌</dc:creator>
  <cp:lastModifiedBy>AutoBVT</cp:lastModifiedBy>
  <cp:revision>3</cp:revision>
  <dcterms:created xsi:type="dcterms:W3CDTF">2019-04-03T03:56:00Z</dcterms:created>
  <dcterms:modified xsi:type="dcterms:W3CDTF">2019-04-03T03:57:00Z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