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47" w:rsidRDefault="00C31947" w:rsidP="00C31947">
      <w:pPr>
        <w:pStyle w:val="a3"/>
        <w:shd w:val="clear" w:color="auto" w:fill="FFFFFF"/>
        <w:spacing w:before="0" w:beforeAutospacing="0" w:after="0" w:afterAutospacing="0" w:line="360" w:lineRule="atLeast"/>
        <w:ind w:firstLine="345"/>
        <w:rPr>
          <w:rFonts w:ascii="黑体" w:eastAsia="黑体" w:hAnsi="黑体" w:cs="Helvetica" w:hint="eastAsia"/>
          <w:color w:val="333333"/>
          <w:sz w:val="32"/>
          <w:szCs w:val="32"/>
        </w:rPr>
      </w:pPr>
      <w:r w:rsidRPr="00C31947">
        <w:rPr>
          <w:rFonts w:ascii="黑体" w:eastAsia="黑体" w:hAnsi="黑体" w:cs="Helvetica" w:hint="eastAsia"/>
          <w:color w:val="333333"/>
          <w:sz w:val="32"/>
          <w:szCs w:val="32"/>
        </w:rPr>
        <w:t>附件2</w:t>
      </w:r>
    </w:p>
    <w:p w:rsidR="00C31947" w:rsidRPr="00C31947" w:rsidRDefault="00C31947" w:rsidP="00C31947">
      <w:pPr>
        <w:pStyle w:val="a3"/>
        <w:shd w:val="clear" w:color="auto" w:fill="FFFFFF"/>
        <w:spacing w:before="0" w:beforeAutospacing="0" w:after="0" w:afterAutospacing="0" w:line="360" w:lineRule="atLeast"/>
        <w:ind w:firstLine="345"/>
        <w:rPr>
          <w:rFonts w:ascii="Helvetica" w:hAnsi="Helvetica" w:cs="Helvetica"/>
          <w:color w:val="333333"/>
          <w:sz w:val="21"/>
          <w:szCs w:val="21"/>
        </w:rPr>
      </w:pPr>
    </w:p>
    <w:p w:rsidR="00C31947" w:rsidRPr="00C31947" w:rsidRDefault="00C31947" w:rsidP="00C3194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C31947">
        <w:rPr>
          <w:rFonts w:ascii="宋体" w:eastAsia="宋体" w:hAnsi="宋体" w:cs="Helvetica" w:hint="eastAsia"/>
          <w:color w:val="333333"/>
          <w:kern w:val="0"/>
          <w:sz w:val="30"/>
          <w:szCs w:val="30"/>
        </w:rPr>
        <w:t>江西省消防救援队伍消防员招录测试考核考场分布一览表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2983"/>
        <w:gridCol w:w="4742"/>
      </w:tblGrid>
      <w:tr w:rsidR="00C31947" w:rsidRPr="00C31947" w:rsidTr="00C31947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黑体" w:eastAsia="黑体" w:hAnsi="黑体" w:cs="Helvetica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黑体" w:eastAsia="黑体" w:hAnsi="黑体" w:cs="Helvetica" w:hint="eastAsia"/>
                <w:kern w:val="0"/>
                <w:sz w:val="29"/>
                <w:szCs w:val="29"/>
              </w:rPr>
              <w:t>各地市考试地点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黑体" w:eastAsia="黑体" w:hAnsi="黑体" w:cs="Helvetica" w:hint="eastAsia"/>
                <w:kern w:val="0"/>
                <w:sz w:val="29"/>
                <w:szCs w:val="29"/>
              </w:rPr>
              <w:t>详细地址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南昌消防救援支队特勤大队一中队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南昌市红谷滩新区国体大道绣园街166号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九江消防救援支队培训基地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九江市柴桑区城门乡通江大道(潘湖家园小区向西一公里)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景德镇消防救援支队培训基地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景德镇市珠山区景东大道恒大御景斜对面的消防队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新余消防救援支队培训基地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新余市开发区泉州大道北001号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萍乡消防救援支队培训基地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萍乡市武功山中大道89号（恒大御府前300米）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鹰潭消防救援支队培训基地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鹰潭市高新技术产业开发区和谐路1号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赣州消防救援支队章贡区大队金穗路中队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赣州市章贡区沙河镇323国道黄龙村委会对面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吉安消防救援支队培训基地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吉安市吉州区长塘镇吉安北大道（中国烟草吉安市卷烟配送中心斜对面）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上饶消防救援支队特勤中队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上饶市信州区三清山中大道消防特勤中队（上饶中学旁）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宜春消防救援支队培训基地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宜春市经济开发区春顺路春顺桥头（雄塑管业隔壁）</w:t>
            </w:r>
          </w:p>
        </w:tc>
      </w:tr>
      <w:tr w:rsidR="00C31947" w:rsidRPr="00C31947" w:rsidTr="00C31947"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抚州消防救援支队晏殊路中队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947" w:rsidRPr="00C31947" w:rsidRDefault="00C31947" w:rsidP="00C31947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C31947">
              <w:rPr>
                <w:rFonts w:ascii="宋体" w:eastAsia="宋体" w:hAnsi="宋体" w:cs="Helvetica" w:hint="eastAsia"/>
                <w:kern w:val="0"/>
                <w:sz w:val="24"/>
                <w:szCs w:val="24"/>
              </w:rPr>
              <w:t>抚州市临川区晏殊大道与抚北路交叉口军苑小区旁</w:t>
            </w:r>
          </w:p>
        </w:tc>
      </w:tr>
    </w:tbl>
    <w:p w:rsidR="00C31947" w:rsidRPr="00C31947" w:rsidRDefault="00C31947" w:rsidP="00C3194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C31947">
        <w:rPr>
          <w:rFonts w:ascii="Helvetica" w:eastAsia="宋体" w:hAnsi="Helvetica" w:cs="Helvetica"/>
          <w:color w:val="333333"/>
          <w:kern w:val="0"/>
          <w:szCs w:val="21"/>
        </w:rPr>
        <w:t> </w:t>
      </w:r>
    </w:p>
    <w:p w:rsidR="003A091F" w:rsidRPr="003A091F" w:rsidRDefault="003A091F" w:rsidP="00C31947">
      <w:pPr>
        <w:widowControl/>
        <w:shd w:val="clear" w:color="auto" w:fill="FFFFFF"/>
        <w:spacing w:line="585" w:lineRule="atLeast"/>
        <w:ind w:right="1180"/>
        <w:rPr>
          <w:rFonts w:ascii="Helvetica" w:eastAsia="宋体" w:hAnsi="Helvetica" w:cs="Helvetica"/>
          <w:color w:val="333333"/>
          <w:kern w:val="0"/>
          <w:szCs w:val="21"/>
        </w:rPr>
      </w:pPr>
    </w:p>
    <w:sectPr w:rsidR="003A091F" w:rsidRPr="003A091F" w:rsidSect="007E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91F"/>
    <w:rsid w:val="003A091F"/>
    <w:rsid w:val="007E183B"/>
    <w:rsid w:val="00C3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091F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3A091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A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2019-03-08T03:34:00Z</dcterms:created>
  <dcterms:modified xsi:type="dcterms:W3CDTF">2019-03-08T03:34:00Z</dcterms:modified>
</cp:coreProperties>
</file>