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bCs/>
          <w:sz w:val="44"/>
        </w:rPr>
      </w:pPr>
      <w:r>
        <w:rPr>
          <w:rFonts w:hint="eastAsia"/>
          <w:b/>
          <w:bCs/>
          <w:sz w:val="44"/>
          <w:lang w:val="en-US" w:eastAsia="zh-CN"/>
        </w:rPr>
        <w:t>青山湖区罗家镇</w:t>
      </w:r>
      <w:r>
        <w:rPr>
          <w:rFonts w:hint="eastAsia"/>
          <w:b/>
          <w:bCs/>
          <w:sz w:val="44"/>
        </w:rPr>
        <w:t>村（社）监察联络员报名表</w:t>
      </w:r>
    </w:p>
    <w:tbl>
      <w:tblPr>
        <w:tblStyle w:val="5"/>
        <w:tblW w:w="9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30"/>
        <w:gridCol w:w="1064"/>
        <w:gridCol w:w="1395"/>
        <w:gridCol w:w="1511"/>
        <w:gridCol w:w="1328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tabs>
                <w:tab w:val="center" w:pos="452"/>
              </w:tabs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132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30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2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8" w:type="dxa"/>
            <w:vMerge w:val="continue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入党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30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32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8" w:type="dxa"/>
            <w:vMerge w:val="continue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熟悉专业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有何专长</w:t>
            </w:r>
          </w:p>
        </w:tc>
        <w:tc>
          <w:tcPr>
            <w:tcW w:w="4827" w:type="dxa"/>
            <w:gridSpan w:val="3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482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851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0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  位</w:t>
            </w:r>
          </w:p>
        </w:tc>
        <w:tc>
          <w:tcPr>
            <w:tcW w:w="1230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  育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3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在职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3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4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516" w:type="dxa"/>
            <w:gridSpan w:val="6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</w:tbl>
    <w:p/>
    <w:tbl>
      <w:tblPr>
        <w:tblStyle w:val="5"/>
        <w:tblW w:w="9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399"/>
        <w:gridCol w:w="1324"/>
        <w:gridCol w:w="1572"/>
        <w:gridCol w:w="1402"/>
        <w:gridCol w:w="3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3" w:hRule="atLeast"/>
          <w:jc w:val="center"/>
        </w:trPr>
        <w:tc>
          <w:tcPr>
            <w:tcW w:w="741" w:type="dxa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惩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9079" w:type="dxa"/>
            <w:gridSpan w:val="5"/>
            <w:vAlign w:val="center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7" w:hRule="atLeast"/>
          <w:jc w:val="center"/>
        </w:trPr>
        <w:tc>
          <w:tcPr>
            <w:tcW w:w="74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庭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成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员</w:t>
            </w:r>
          </w:p>
          <w:p>
            <w:pPr>
              <w:spacing w:line="0" w:lineRule="atLeast"/>
              <w:jc w:val="center"/>
              <w:rPr>
                <w:rFonts w:hint="eastAsia" w:hAnsi="宋体"/>
                <w:sz w:val="24"/>
                <w:lang w:val="en-US" w:eastAsia="zh-CN"/>
              </w:rPr>
            </w:pPr>
            <w:r>
              <w:rPr>
                <w:rFonts w:hAnsi="宋体"/>
                <w:sz w:val="24"/>
              </w:rPr>
              <w:t>及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会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系</w:t>
            </w:r>
          </w:p>
        </w:tc>
        <w:tc>
          <w:tcPr>
            <w:tcW w:w="1399" w:type="dxa"/>
            <w:vAlign w:val="center"/>
          </w:tcPr>
          <w:p>
            <w:pPr>
              <w:spacing w:line="0" w:lineRule="atLeast"/>
              <w:ind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称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谓</w:t>
            </w:r>
          </w:p>
        </w:tc>
        <w:tc>
          <w:tcPr>
            <w:tcW w:w="1324" w:type="dxa"/>
            <w:vAlign w:val="center"/>
          </w:tcPr>
          <w:p>
            <w:pPr>
              <w:spacing w:line="0" w:lineRule="atLeast"/>
              <w:ind w:left="12"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572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岁）</w:t>
            </w:r>
          </w:p>
        </w:tc>
        <w:tc>
          <w:tcPr>
            <w:tcW w:w="1402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3382" w:type="dxa"/>
            <w:vAlign w:val="center"/>
          </w:tcPr>
          <w:p>
            <w:pPr>
              <w:spacing w:line="0" w:lineRule="atLeast"/>
              <w:ind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741" w:type="dxa"/>
            <w:vMerge w:val="continue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741" w:type="dxa"/>
            <w:vMerge w:val="continue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741" w:type="dxa"/>
            <w:vMerge w:val="continue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741" w:type="dxa"/>
            <w:vMerge w:val="continue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741" w:type="dxa"/>
            <w:vMerge w:val="continue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20" w:lineRule="atLeast"/>
              <w:ind w:left="1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2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741" w:type="dxa"/>
            <w:vMerge w:val="continue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20" w:lineRule="atLeast"/>
              <w:ind w:left="1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2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741" w:type="dxa"/>
            <w:vMerge w:val="continue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20" w:lineRule="atLeast"/>
              <w:ind w:left="1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2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41" w:type="dxa"/>
            <w:vMerge w:val="continue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20" w:lineRule="atLeast"/>
              <w:ind w:left="1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2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741" w:type="dxa"/>
            <w:vMerge w:val="continue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20" w:lineRule="atLeast"/>
              <w:ind w:left="1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2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741" w:type="dxa"/>
            <w:vMerge w:val="continue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20" w:lineRule="atLeast"/>
              <w:ind w:left="1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2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741" w:type="dxa"/>
            <w:vMerge w:val="continue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0" w:lineRule="atLeast"/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82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486986"/>
    <w:rsid w:val="0026797F"/>
    <w:rsid w:val="0040220C"/>
    <w:rsid w:val="004D1924"/>
    <w:rsid w:val="00501252"/>
    <w:rsid w:val="006111FA"/>
    <w:rsid w:val="006F5FDA"/>
    <w:rsid w:val="0073088A"/>
    <w:rsid w:val="00B35F75"/>
    <w:rsid w:val="02486986"/>
    <w:rsid w:val="045558A0"/>
    <w:rsid w:val="061E3854"/>
    <w:rsid w:val="0A0E4DB6"/>
    <w:rsid w:val="103F1153"/>
    <w:rsid w:val="11085BF5"/>
    <w:rsid w:val="1E711950"/>
    <w:rsid w:val="213E127F"/>
    <w:rsid w:val="26E10C74"/>
    <w:rsid w:val="275C3460"/>
    <w:rsid w:val="2D0E1C41"/>
    <w:rsid w:val="39840365"/>
    <w:rsid w:val="43724E2E"/>
    <w:rsid w:val="441E496F"/>
    <w:rsid w:val="488A443E"/>
    <w:rsid w:val="516C6A20"/>
    <w:rsid w:val="51DA1F04"/>
    <w:rsid w:val="52F06F23"/>
    <w:rsid w:val="54E7422A"/>
    <w:rsid w:val="59376454"/>
    <w:rsid w:val="5C831331"/>
    <w:rsid w:val="63581083"/>
    <w:rsid w:val="7303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280</Characters>
  <Lines>2</Lines>
  <Paragraphs>1</Paragraphs>
  <TotalTime>42</TotalTime>
  <ScaleCrop>false</ScaleCrop>
  <LinksUpToDate>false</LinksUpToDate>
  <CharactersWithSpaces>328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2018-01-03T08:59:00Z</dcterms:created>
  <dc:creator>Administrator</dc:creator>
  <cp:lastModifiedBy>Administrator</cp:lastModifiedBy>
  <cp:lastPrinted>2018-12-26T02:13:00Z</cp:lastPrinted>
  <dcterms:modified xsi:type="dcterms:W3CDTF">2019-01-25T03:34:54Z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