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符合认定教师资格条件证明（格式）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  <w:szCs w:val="32"/>
        </w:rPr>
        <w:t>×××，性别：×，身份证号：×××，</w:t>
      </w:r>
      <w:r>
        <w:rPr>
          <w:rFonts w:hint="eastAsia" w:ascii="宋体" w:hAnsi="宋体" w:eastAsia="仿宋_GB2312"/>
          <w:sz w:val="32"/>
          <w:szCs w:val="32"/>
        </w:rPr>
        <w:t>2019</w:t>
      </w:r>
      <w:r>
        <w:rPr>
          <w:rFonts w:ascii="宋体" w:hAnsi="宋体" w:eastAsia="仿宋_GB2312"/>
          <w:sz w:val="32"/>
          <w:szCs w:val="32"/>
        </w:rPr>
        <w:t>年申请认定××层次××学科教师资格，通过了申请认定教师资格的各环节考试测试，符合认定条件，教师资格证书正在办理之中。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（如出具证明时教师资格证书编号已生成，请在本证明上注明证书编号）。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ascii="宋体" w:hAnsi="宋体" w:eastAsia="仿宋_GB2312"/>
          <w:sz w:val="32"/>
          <w:szCs w:val="32"/>
        </w:rPr>
        <w:t>×××教育局（公章）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1216" w:rightChars="579"/>
        <w:textAlignment w:val="auto"/>
        <w:outlineLvl w:val="9"/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ascii="宋体" w:hAnsi="宋体" w:eastAsia="仿宋_GB2312"/>
          <w:sz w:val="32"/>
          <w:szCs w:val="32"/>
        </w:rPr>
        <w:t>×年×月×日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66F27"/>
    <w:rsid w:val="04066F2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2019-08-01T09:34:00Z</dcterms:created>
  <dc:creator>只为you守候</dc:creator>
  <cp:lastModifiedBy>只为you守候</cp:lastModifiedBy>
  <dcterms:modified xsi:type="dcterms:W3CDTF">2019-08-01T09:35:07Z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