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赣南科学院2019年第二批公开招聘工作人员岗位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需求</w:t>
      </w:r>
      <w:r>
        <w:rPr>
          <w:rFonts w:hint="eastAsia" w:ascii="方正小标宋简体" w:eastAsia="方正小标宋简体"/>
          <w:sz w:val="32"/>
          <w:szCs w:val="32"/>
        </w:rPr>
        <w:t>表</w:t>
      </w:r>
      <w:bookmarkStart w:id="0" w:name="_GoBack"/>
      <w:bookmarkEnd w:id="0"/>
    </w:p>
    <w:tbl>
      <w:tblPr>
        <w:tblStyle w:val="5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92"/>
        <w:gridCol w:w="1276"/>
        <w:gridCol w:w="567"/>
        <w:gridCol w:w="1417"/>
        <w:gridCol w:w="851"/>
        <w:gridCol w:w="1134"/>
        <w:gridCol w:w="99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招聘单位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岗位代码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招聘计划数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专业代码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年龄（周岁）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赣州市农业科学研究所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101002001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果树学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090201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全日制硕士研究生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30周岁以下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赣州市畜牧研究所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专业技术岗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101002002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草学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0909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全日制硕士研究生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35周岁以下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赣州市畜牧研究所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专业技术岗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101002003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兽医学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0906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全日制硕士研究生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35周岁以下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赣州市畜牧研究所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专业技术岗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101002004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畜牧学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0905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全日制硕士研究生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35周岁以下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赣州市畜牧研究所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专业技术岗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101002005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中药学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1008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全日制硕士研究生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35周岁以下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赣州市畜牧研究所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专业技术岗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101002006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Cs w:val="21"/>
              </w:rPr>
              <w:t>农产加工及贮藏工程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21"/>
              </w:rPr>
              <w:t>083203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全日制硕士研究生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Cs w:val="21"/>
              </w:rPr>
              <w:t>35周岁以下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赣州市畜牧研究所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专业技术岗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101002007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Cs w:val="21"/>
              </w:rPr>
              <w:t>微生物学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071005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全日制硕士研究生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Cs w:val="21"/>
              </w:rPr>
              <w:t>35周岁以下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赣州市林业科学研究所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专业技术岗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101002008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auto"/>
                <w:szCs w:val="21"/>
              </w:rPr>
              <w:t>森林培育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auto"/>
                <w:szCs w:val="21"/>
              </w:rPr>
              <w:t>090702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全日制硕士研究生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auto"/>
                <w:szCs w:val="21"/>
              </w:rPr>
              <w:t>35周岁以下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Cs w:val="21"/>
              </w:rPr>
              <w:t>经济林方向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赣州市林业科学研究所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专业技术岗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101002009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auto"/>
                <w:szCs w:val="21"/>
              </w:rPr>
              <w:t>森林保护学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auto"/>
                <w:szCs w:val="21"/>
              </w:rPr>
              <w:t>090703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全日制硕士研究生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auto"/>
                <w:szCs w:val="21"/>
              </w:rPr>
              <w:t>35周岁以下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赣州市科技情报研究所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专业技术岗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101002010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Cs w:val="21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Cs w:val="21"/>
              </w:rPr>
              <w:t>0812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全日制硕士研究生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auto"/>
                <w:szCs w:val="21"/>
              </w:rPr>
              <w:t>30周岁以下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赣州市花卉研究所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101002011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风景园林学、风景园林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0834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0953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全日制硕士研究生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auto"/>
                <w:szCs w:val="21"/>
              </w:rPr>
              <w:t>30周岁以下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赣州市花卉研究所（蔬菜团队）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101002012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园艺学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0902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全日制硕士研究生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auto"/>
                <w:szCs w:val="21"/>
              </w:rPr>
              <w:t>30周岁以下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贮藏加工及保鲜方向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赣州市农机化研究所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专业技术岗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101002013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作物栽培学与耕作学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090101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全日制硕士研究生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35周岁以下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赣州市农机化研究所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专业技术岗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101002014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植物病理学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全日制硕士研究生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35周岁以下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院科技发展中心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管理岗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101002015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金融学、管理学、中国语言文学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020204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12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0501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全日制硕士研究生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35周岁以下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合计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15A5"/>
    <w:rsid w:val="00004F46"/>
    <w:rsid w:val="00010C30"/>
    <w:rsid w:val="00015F5F"/>
    <w:rsid w:val="000565D3"/>
    <w:rsid w:val="00077A58"/>
    <w:rsid w:val="000832D1"/>
    <w:rsid w:val="000B5302"/>
    <w:rsid w:val="000C0A3F"/>
    <w:rsid w:val="000D1489"/>
    <w:rsid w:val="00176085"/>
    <w:rsid w:val="001B565F"/>
    <w:rsid w:val="00205449"/>
    <w:rsid w:val="002832BC"/>
    <w:rsid w:val="002C6007"/>
    <w:rsid w:val="002D16C7"/>
    <w:rsid w:val="002F161A"/>
    <w:rsid w:val="002F7F03"/>
    <w:rsid w:val="00326703"/>
    <w:rsid w:val="003E799C"/>
    <w:rsid w:val="004B06C3"/>
    <w:rsid w:val="004D0E32"/>
    <w:rsid w:val="004E69BF"/>
    <w:rsid w:val="005272E6"/>
    <w:rsid w:val="00593FE2"/>
    <w:rsid w:val="00656D19"/>
    <w:rsid w:val="006766E5"/>
    <w:rsid w:val="006A392F"/>
    <w:rsid w:val="006B5736"/>
    <w:rsid w:val="006C79EB"/>
    <w:rsid w:val="006D6EE5"/>
    <w:rsid w:val="006E4859"/>
    <w:rsid w:val="007315A5"/>
    <w:rsid w:val="007B1042"/>
    <w:rsid w:val="007E63DE"/>
    <w:rsid w:val="008057DB"/>
    <w:rsid w:val="00815B72"/>
    <w:rsid w:val="00826113"/>
    <w:rsid w:val="009538FE"/>
    <w:rsid w:val="009B09C8"/>
    <w:rsid w:val="00A36C31"/>
    <w:rsid w:val="00A726A6"/>
    <w:rsid w:val="00AB33A3"/>
    <w:rsid w:val="00AC2322"/>
    <w:rsid w:val="00B01AA8"/>
    <w:rsid w:val="00B92B94"/>
    <w:rsid w:val="00BA3D63"/>
    <w:rsid w:val="00C000AE"/>
    <w:rsid w:val="00D02796"/>
    <w:rsid w:val="00D16DD4"/>
    <w:rsid w:val="00D17799"/>
    <w:rsid w:val="00D6639C"/>
    <w:rsid w:val="00D67184"/>
    <w:rsid w:val="00D8017B"/>
    <w:rsid w:val="00DA1D6B"/>
    <w:rsid w:val="00E50020"/>
    <w:rsid w:val="00E71EB8"/>
    <w:rsid w:val="00E8293B"/>
    <w:rsid w:val="00F45F06"/>
    <w:rsid w:val="00FE1EF4"/>
    <w:rsid w:val="00FF2D0A"/>
    <w:rsid w:val="0BB17487"/>
    <w:rsid w:val="23134A9B"/>
    <w:rsid w:val="28D84E28"/>
    <w:rsid w:val="6CB3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148</Words>
  <Characters>848</Characters>
  <Lines>7</Lines>
  <Paragraphs>1</Paragraphs>
  <TotalTime>68</TotalTime>
  <ScaleCrop>false</ScaleCrop>
  <LinksUpToDate>false</LinksUpToDate>
  <CharactersWithSpaces>995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2019-05-09T03:11:00Z</dcterms:created>
  <dc:creator>Administrator</dc:creator>
  <cp:lastModifiedBy>只为you守候</cp:lastModifiedBy>
  <cp:lastPrinted>2019-05-13T02:26:00Z</cp:lastPrinted>
  <dcterms:modified xsi:type="dcterms:W3CDTF">2019-06-26T09:33:26Z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