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3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定南县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六大攻坚办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公开招聘临聘人员报名表</w:t>
      </w:r>
    </w:p>
    <w:p>
      <w:pPr>
        <w:widowControl/>
        <w:shd w:val="clear" w:color="auto" w:fill="FFFFFF"/>
        <w:spacing w:line="480" w:lineRule="atLeast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填表时间：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日</w:t>
      </w:r>
    </w:p>
    <w:tbl>
      <w:tblPr>
        <w:tblStyle w:val="3"/>
        <w:tblW w:w="87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846"/>
        <w:gridCol w:w="273"/>
        <w:gridCol w:w="670"/>
        <w:gridCol w:w="642"/>
        <w:gridCol w:w="787"/>
        <w:gridCol w:w="141"/>
        <w:gridCol w:w="362"/>
        <w:gridCol w:w="844"/>
        <w:gridCol w:w="32"/>
        <w:gridCol w:w="1031"/>
        <w:gridCol w:w="18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姓      名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别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近期免冠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一寸正照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民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贯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firstLine="106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历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位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Tahoma" w:hAnsi="Tahoma" w:eastAsia="Tahoma" w:cs="Tahoma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个人简历（高中以上学习、工作经历）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个人特长</w:t>
            </w:r>
          </w:p>
        </w:tc>
        <w:tc>
          <w:tcPr>
            <w:tcW w:w="743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57" w:right="-57" w:firstLine="48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奖惩情况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家庭成员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及主要社会关系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称谓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政治面貌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工作单位及职位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  <w:jc w:val="center"/>
        </w:trPr>
        <w:tc>
          <w:tcPr>
            <w:tcW w:w="8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申请人签名：           </w:t>
            </w:r>
          </w:p>
          <w:p>
            <w:pPr>
              <w:widowControl/>
              <w:spacing w:line="480" w:lineRule="atLeast"/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A1B4F"/>
    <w:rsid w:val="000F7A99"/>
    <w:rsid w:val="00236A71"/>
    <w:rsid w:val="00A979E1"/>
    <w:rsid w:val="00C866F8"/>
    <w:rsid w:val="03190A37"/>
    <w:rsid w:val="058150AA"/>
    <w:rsid w:val="09820722"/>
    <w:rsid w:val="0C753848"/>
    <w:rsid w:val="15E25B03"/>
    <w:rsid w:val="163E25EF"/>
    <w:rsid w:val="2C317674"/>
    <w:rsid w:val="307D6563"/>
    <w:rsid w:val="30EA6EA9"/>
    <w:rsid w:val="3A871C98"/>
    <w:rsid w:val="445A1B4F"/>
    <w:rsid w:val="47B44096"/>
    <w:rsid w:val="667D4775"/>
    <w:rsid w:val="6C2B16C7"/>
    <w:rsid w:val="6E795CCF"/>
    <w:rsid w:val="6EA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</Words>
  <Characters>1219</Characters>
  <Lines>10</Lines>
  <Paragraphs>2</Paragraphs>
  <TotalTime>25</TotalTime>
  <ScaleCrop>false</ScaleCrop>
  <LinksUpToDate>false</LinksUpToDate>
  <CharactersWithSpaces>1430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2019-08-28T02:08:00Z</dcterms:created>
  <dc:creator>婷兒</dc:creator>
  <cp:lastModifiedBy>飞猪</cp:lastModifiedBy>
  <cp:lastPrinted>2019-09-04T02:00:00Z</cp:lastPrinted>
  <dcterms:modified xsi:type="dcterms:W3CDTF">2019-09-20T08:13:11Z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