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34" w:rsidRDefault="006E4534" w:rsidP="006E4534">
      <w:pPr>
        <w:adjustRightInd w:val="0"/>
        <w:snapToGrid w:val="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附件2</w:t>
      </w:r>
    </w:p>
    <w:p w:rsidR="006E4534" w:rsidRDefault="006E4534" w:rsidP="006E4534">
      <w:pPr>
        <w:adjustRightInd w:val="0"/>
        <w:snapToGrid w:val="0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6E4534" w:rsidRDefault="006E4534" w:rsidP="006E4534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江西省医疗保险基金管理中心2020年公开招聘</w:t>
      </w:r>
    </w:p>
    <w:p w:rsidR="006E4534" w:rsidRDefault="006E4534" w:rsidP="006E4534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入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闱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面试人员笔试成绩表</w:t>
      </w:r>
    </w:p>
    <w:tbl>
      <w:tblPr>
        <w:tblpPr w:leftFromText="180" w:rightFromText="180" w:vertAnchor="text" w:horzAnchor="page" w:tblpXSpec="center" w:tblpY="571"/>
        <w:tblOverlap w:val="never"/>
        <w:tblW w:w="5971" w:type="dxa"/>
        <w:jc w:val="center"/>
        <w:tblInd w:w="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096"/>
        <w:gridCol w:w="1157"/>
        <w:gridCol w:w="1057"/>
        <w:gridCol w:w="1104"/>
      </w:tblGrid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E4534" w:rsidRDefault="006E4534" w:rsidP="002138B6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E4534" w:rsidRDefault="006E4534" w:rsidP="002138B6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考场号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E4534" w:rsidRDefault="006E4534" w:rsidP="002138B6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座位号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E4534" w:rsidRDefault="006E4534" w:rsidP="002138B6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E4534" w:rsidRDefault="006E4534" w:rsidP="002138B6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分数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医学岗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苏晓霞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</w:tr>
      <w:tr w:rsidR="006E4534" w:rsidTr="002138B6">
        <w:trPr>
          <w:trHeight w:val="67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医学岗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黄玲玲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5"/>
                <w:szCs w:val="15"/>
                <w:lang w:bidi="ar"/>
              </w:rPr>
              <w:t>(身份证后4位0102)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68.5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医学岗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龚文颖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医学岗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叶长青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医学岗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刘  诚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66.5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医学岗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董炳琦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高  晶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75.5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齐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吴国龙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李  芳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64.5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王文迪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徐杨洋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新闻宣传岗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严  飞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新闻宣传岗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晟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新闻宣传岗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张丽娜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75.5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新闻宣传岗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昕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74.5</w:t>
            </w:r>
          </w:p>
        </w:tc>
      </w:tr>
      <w:tr w:rsidR="006E4534" w:rsidTr="002138B6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新闻宣传岗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赖正雯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73.5</w:t>
            </w:r>
          </w:p>
        </w:tc>
      </w:tr>
      <w:tr w:rsidR="006E4534" w:rsidTr="002138B6">
        <w:trPr>
          <w:trHeight w:val="63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新闻宣传岗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三考场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黄玲玲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5"/>
                <w:szCs w:val="15"/>
                <w:lang w:bidi="ar"/>
              </w:rPr>
              <w:t>(身份证后4位1049)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534" w:rsidRDefault="006E4534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73.5</w:t>
            </w:r>
          </w:p>
        </w:tc>
      </w:tr>
    </w:tbl>
    <w:p w:rsidR="00EA50A8" w:rsidRPr="006E4534" w:rsidRDefault="00700D64" w:rsidP="006E4534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EA50A8" w:rsidRPr="006E4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64" w:rsidRDefault="00700D64" w:rsidP="00DD4C12">
      <w:r>
        <w:separator/>
      </w:r>
    </w:p>
  </w:endnote>
  <w:endnote w:type="continuationSeparator" w:id="0">
    <w:p w:rsidR="00700D64" w:rsidRDefault="00700D64" w:rsidP="00DD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64" w:rsidRDefault="00700D64" w:rsidP="00DD4C12">
      <w:r>
        <w:separator/>
      </w:r>
    </w:p>
  </w:footnote>
  <w:footnote w:type="continuationSeparator" w:id="0">
    <w:p w:rsidR="00700D64" w:rsidRDefault="00700D64" w:rsidP="00DD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8F15B"/>
    <w:multiLevelType w:val="singleLevel"/>
    <w:tmpl w:val="AE48F1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B5"/>
    <w:rsid w:val="006E4534"/>
    <w:rsid w:val="00700D64"/>
    <w:rsid w:val="007640B5"/>
    <w:rsid w:val="00961FEF"/>
    <w:rsid w:val="00A32281"/>
    <w:rsid w:val="00BF343B"/>
    <w:rsid w:val="00D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2020-04-14T02:49:00Z</dcterms:created>
  <dcterms:modified xsi:type="dcterms:W3CDTF">2020-04-14T02:50:00Z</dcterms:modified>
</cp:coreProperties>
</file>