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after="0" w:line="7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年常州市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劳动监察支队</w:t>
      </w:r>
    </w:p>
    <w:p>
      <w:pPr>
        <w:spacing w:after="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公开招聘社会化用工</w:t>
      </w:r>
      <w:r>
        <w:rPr>
          <w:rFonts w:ascii="方正小标宋简体" w:eastAsia="方正小标宋简体"/>
          <w:sz w:val="44"/>
          <w:szCs w:val="44"/>
        </w:rPr>
        <w:t>疫情防控要求</w:t>
      </w:r>
    </w:p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一、考生应在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前14天申领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并每天更新；有中高风险地区旅居史的考生应在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 xml:space="preserve">前提前到当地完成14天集中隔离且2次核酸检测为阴性。 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二、考生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现场报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名、笔试和面试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当天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均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应主动向工作人员出示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并配合检测体温。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为绿码，且经现场测量体温低于37.3℃、无干咳等异常症状的人员方可进入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。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考生应自备一次性医用口罩或无呼吸阀的N95口罩，除身份确认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等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 xml:space="preserve">环节需摘除口罩以外全程佩戴，做好个人防护。 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三、现场报名、笔试和面试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sectPr>
      <w:pgSz w:w="11906" w:h="16838"/>
      <w:pgMar w:top="2098" w:right="1531" w:bottom="1985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6F51"/>
    <w:rsid w:val="000D3E61"/>
    <w:rsid w:val="000F1675"/>
    <w:rsid w:val="000F2078"/>
    <w:rsid w:val="00141735"/>
    <w:rsid w:val="001F39C0"/>
    <w:rsid w:val="00230FF7"/>
    <w:rsid w:val="00247196"/>
    <w:rsid w:val="00323B43"/>
    <w:rsid w:val="003A00FA"/>
    <w:rsid w:val="003D37D8"/>
    <w:rsid w:val="00426133"/>
    <w:rsid w:val="004358AB"/>
    <w:rsid w:val="004E121B"/>
    <w:rsid w:val="005716F5"/>
    <w:rsid w:val="008B7726"/>
    <w:rsid w:val="009B13DE"/>
    <w:rsid w:val="00B61E54"/>
    <w:rsid w:val="00BB1DF1"/>
    <w:rsid w:val="00CC4DBE"/>
    <w:rsid w:val="00CD5E3A"/>
    <w:rsid w:val="00D31D50"/>
    <w:rsid w:val="00DA545E"/>
    <w:rsid w:val="00DC2F96"/>
    <w:rsid w:val="00E64EA8"/>
    <w:rsid w:val="00E91DA5"/>
    <w:rsid w:val="00EA3C14"/>
    <w:rsid w:val="00FD26F2"/>
    <w:rsid w:val="2559328F"/>
    <w:rsid w:val="3D7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374</Characters>
  <Lines>3</Lines>
  <Paragraphs>1</Paragraphs>
  <TotalTime>7</TotalTime>
  <ScaleCrop>false</ScaleCrop>
  <LinksUpToDate>false</LinksUpToDate>
  <CharactersWithSpaces>438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2020-08-31T08:06:00Z</dcterms:created>
  <dc:creator>DELL</dc:creator>
  <cp:lastModifiedBy>冬雪微笑W</cp:lastModifiedBy>
  <dcterms:modified xsi:type="dcterms:W3CDTF">2020-12-23T07:01:13Z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