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852"/>
        <w:gridCol w:w="2583"/>
        <w:gridCol w:w="984"/>
        <w:gridCol w:w="850"/>
        <w:gridCol w:w="822"/>
        <w:gridCol w:w="4618"/>
        <w:gridCol w:w="1185"/>
      </w:tblGrid>
      <w:tr w:rsidR="00185ED9" w:rsidTr="007D7ED9">
        <w:trPr>
          <w:trHeight w:val="885"/>
        </w:trPr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ind w:leftChars="-200" w:left="-420" w:firstLineChars="131" w:firstLine="419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附件1：</w:t>
            </w:r>
          </w:p>
          <w:p w:rsidR="00185ED9" w:rsidRDefault="00185ED9" w:rsidP="007D7ED9">
            <w:pPr>
              <w:widowControl/>
              <w:ind w:leftChars="-200" w:left="-420" w:firstLineChars="131" w:firstLine="576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2020年天宁区茶山街道公开招聘工作人员岗位简介表</w:t>
            </w:r>
          </w:p>
        </w:tc>
      </w:tr>
      <w:tr w:rsidR="00185ED9" w:rsidTr="007D7ED9">
        <w:trPr>
          <w:trHeight w:val="495"/>
        </w:trPr>
        <w:tc>
          <w:tcPr>
            <w:tcW w:w="3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lang w:bidi="ar"/>
              </w:rPr>
              <w:t>代码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岗位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2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岗位要求</w:t>
            </w:r>
          </w:p>
        </w:tc>
        <w:tc>
          <w:tcPr>
            <w:tcW w:w="4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</w:tr>
      <w:tr w:rsidR="00185ED9" w:rsidTr="007D7ED9">
        <w:trPr>
          <w:trHeight w:val="480"/>
        </w:trPr>
        <w:tc>
          <w:tcPr>
            <w:tcW w:w="3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lang w:bidi="ar"/>
              </w:rPr>
              <w:t>其他条件</w:t>
            </w:r>
          </w:p>
        </w:tc>
        <w:tc>
          <w:tcPr>
            <w:tcW w:w="4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85ED9" w:rsidTr="007D7ED9">
        <w:trPr>
          <w:trHeight w:val="2099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01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综合行政执法协管员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负责宣传综合行政执法相关法律法规及政策规定，依法参与执法活动和开展执法辅助事务。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①35周岁以下（1985年11月1日以后出生），退役军人或具有司法、城市管理、公共安全管理等专业人员可放宽至40周岁以下（1980年11月1日以后出生）；</w:t>
            </w:r>
          </w:p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②适合男性，具有常州户籍或在常州连续缴纳社保2年以上的外地户籍；</w:t>
            </w:r>
          </w:p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③退役军人加1分，中共党员加1分。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88875007</w:t>
            </w:r>
          </w:p>
        </w:tc>
      </w:tr>
      <w:tr w:rsidR="00185ED9" w:rsidTr="007D7ED9">
        <w:trPr>
          <w:trHeight w:val="2060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02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社区专职工作者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从事社区工作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①40周岁以下（1980年11月1日以后出生）；</w:t>
            </w:r>
          </w:p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②户籍为常州市区范围内；</w:t>
            </w:r>
          </w:p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③两年以上工作经历；</w:t>
            </w:r>
          </w:p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④退役军人加1分，中共党员加1分；</w:t>
            </w:r>
          </w:p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⑤</w:t>
            </w: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一经录用，两年内必须获得全国社会工作者资格证。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 w:rsidR="00185ED9" w:rsidRDefault="00185ED9" w:rsidP="007D7ED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 w:rsidR="00185ED9" w:rsidRDefault="00185ED9" w:rsidP="007D7ED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 w:rsidR="00185ED9" w:rsidRDefault="00185ED9" w:rsidP="007D7ED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 w:rsidR="00185ED9" w:rsidRDefault="00185ED9" w:rsidP="007D7ED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  <w:p w:rsidR="00185ED9" w:rsidRDefault="00185ED9" w:rsidP="007D7ED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88875027</w:t>
            </w:r>
          </w:p>
        </w:tc>
      </w:tr>
      <w:tr w:rsidR="00185ED9" w:rsidTr="007D7ED9">
        <w:trPr>
          <w:trHeight w:val="1487"/>
        </w:trPr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03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社区专职工作者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从事社区工作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大专及以上学历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①30周岁以下（1990年11月1日以后出生）；</w:t>
            </w:r>
          </w:p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②户籍为常州市区范围内；</w:t>
            </w:r>
          </w:p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③退役军人加1分，中共党员加1分；</w:t>
            </w:r>
          </w:p>
          <w:p w:rsidR="00185ED9" w:rsidRDefault="00185ED9" w:rsidP="007D7ED9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 w:bidi="ar"/>
              </w:rPr>
              <w:t>④一经录用，两年内必须获得全国社会工作者资格证。</w:t>
            </w:r>
          </w:p>
        </w:tc>
        <w:tc>
          <w:tcPr>
            <w:tcW w:w="4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85ED9" w:rsidRDefault="00185ED9" w:rsidP="007D7ED9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F61B94" w:rsidRPr="00185ED9" w:rsidRDefault="00F61B94">
      <w:bookmarkStart w:id="0" w:name="_GoBack"/>
      <w:bookmarkEnd w:id="0"/>
    </w:p>
    <w:sectPr w:rsidR="00F61B94" w:rsidRPr="00185ED9" w:rsidSect="00185ED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FF"/>
    <w:rsid w:val="00185ED9"/>
    <w:rsid w:val="00EA29FF"/>
    <w:rsid w:val="00F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Sky123.Org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2020-11-03T06:11:00Z</dcterms:created>
  <dcterms:modified xsi:type="dcterms:W3CDTF">2020-11-03T06:11:00Z</dcterms:modified>
</cp:coreProperties>
</file>