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5F" w:rsidRPr="008027CE" w:rsidRDefault="00F65F5F" w:rsidP="00F65F5F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8027CE">
        <w:rPr>
          <w:rFonts w:ascii="Times New Roman" w:eastAsia="黑体" w:hAnsi="黑体" w:cs="Times New Roman"/>
          <w:sz w:val="32"/>
          <w:szCs w:val="32"/>
        </w:rPr>
        <w:t>附件</w:t>
      </w:r>
      <w:r w:rsidRPr="008027CE">
        <w:rPr>
          <w:rFonts w:ascii="Times New Roman" w:eastAsia="黑体" w:hAnsi="Times New Roman" w:cs="Times New Roman"/>
          <w:sz w:val="32"/>
          <w:szCs w:val="32"/>
        </w:rPr>
        <w:t>2</w:t>
      </w:r>
    </w:p>
    <w:p w:rsidR="00F65F5F" w:rsidRDefault="00F65F5F" w:rsidP="00F65F5F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选聘</w:t>
      </w:r>
      <w:r w:rsidRPr="00AE2C47">
        <w:rPr>
          <w:rFonts w:ascii="Times New Roman" w:eastAsia="方正小标宋简体" w:hAnsi="Times New Roman" w:cs="Times New Roman"/>
          <w:sz w:val="44"/>
          <w:szCs w:val="44"/>
        </w:rPr>
        <w:t>高校名单</w:t>
      </w:r>
    </w:p>
    <w:p w:rsidR="00F65F5F" w:rsidRPr="00AE2C47" w:rsidRDefault="00F65F5F" w:rsidP="00F65F5F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65F5F" w:rsidRPr="00AE2C47" w:rsidRDefault="00F65F5F" w:rsidP="00F65F5F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44"/>
          <w:szCs w:val="44"/>
        </w:rPr>
      </w:pPr>
      <w:r w:rsidRPr="00AE2C47">
        <w:rPr>
          <w:rFonts w:ascii="Times New Roman" w:eastAsia="黑体" w:hAnsi="黑体" w:cs="Times New Roman"/>
          <w:sz w:val="32"/>
          <w:szCs w:val="32"/>
        </w:rPr>
        <w:t>一、一流大学建设高校（</w:t>
      </w:r>
      <w:r w:rsidRPr="00AE2C47">
        <w:rPr>
          <w:rFonts w:ascii="Times New Roman" w:eastAsia="楷体_GB2312" w:hAnsi="Times New Roman" w:cs="Times New Roman"/>
          <w:sz w:val="32"/>
          <w:szCs w:val="32"/>
        </w:rPr>
        <w:t>42</w:t>
      </w:r>
      <w:r w:rsidRPr="00AE2C47">
        <w:rPr>
          <w:rFonts w:ascii="Times New Roman" w:eastAsia="楷体_GB2312" w:hAnsi="Times New Roman" w:cs="Times New Roman"/>
          <w:sz w:val="32"/>
          <w:szCs w:val="32"/>
        </w:rPr>
        <w:t>所</w:t>
      </w:r>
      <w:r w:rsidRPr="00AE2C47">
        <w:rPr>
          <w:rFonts w:ascii="Times New Roman" w:eastAsia="黑体" w:hAnsi="黑体" w:cs="Times New Roman"/>
          <w:sz w:val="32"/>
          <w:szCs w:val="32"/>
        </w:rPr>
        <w:t>）</w:t>
      </w:r>
    </w:p>
    <w:p w:rsidR="00F65F5F" w:rsidRPr="00AE2C47" w:rsidRDefault="00F65F5F" w:rsidP="00F65F5F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E2C47">
        <w:rPr>
          <w:rFonts w:ascii="Times New Roman" w:eastAsia="仿宋_GB2312" w:hAnsi="Times New Roman" w:cs="Times New Roman"/>
          <w:sz w:val="32"/>
          <w:szCs w:val="32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F65F5F" w:rsidRPr="00AE2C47" w:rsidRDefault="00F65F5F" w:rsidP="00F65F5F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E2C47">
        <w:rPr>
          <w:rFonts w:ascii="Times New Roman" w:eastAsia="黑体" w:hAnsi="黑体" w:cs="Times New Roman"/>
          <w:sz w:val="32"/>
          <w:szCs w:val="32"/>
        </w:rPr>
        <w:t>二、一流学科建设高校（</w:t>
      </w:r>
      <w:r w:rsidRPr="00AE2C47">
        <w:rPr>
          <w:rFonts w:ascii="Times New Roman" w:eastAsia="楷体_GB2312" w:hAnsi="Times New Roman" w:cs="Times New Roman"/>
          <w:sz w:val="32"/>
          <w:szCs w:val="32"/>
        </w:rPr>
        <w:t>95</w:t>
      </w:r>
      <w:r w:rsidRPr="00AE2C47">
        <w:rPr>
          <w:rFonts w:ascii="Times New Roman" w:eastAsia="楷体_GB2312" w:hAnsi="Times New Roman" w:cs="Times New Roman"/>
          <w:sz w:val="32"/>
          <w:szCs w:val="32"/>
        </w:rPr>
        <w:t>所</w:t>
      </w:r>
      <w:r w:rsidRPr="00AE2C47">
        <w:rPr>
          <w:rFonts w:ascii="Times New Roman" w:eastAsia="黑体" w:hAnsi="黑体" w:cs="Times New Roman"/>
          <w:sz w:val="32"/>
          <w:szCs w:val="32"/>
        </w:rPr>
        <w:t>）</w:t>
      </w:r>
    </w:p>
    <w:p w:rsidR="00F65F5F" w:rsidRDefault="00F65F5F" w:rsidP="00F65F5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E2C47"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</w:t>
      </w:r>
      <w:r w:rsidRPr="00AE2C47">
        <w:rPr>
          <w:rFonts w:ascii="Times New Roman" w:eastAsia="仿宋_GB2312" w:hAnsi="Times New Roman" w:cs="Times New Roman"/>
          <w:sz w:val="32"/>
          <w:szCs w:val="32"/>
        </w:rPr>
        <w:lastRenderedPageBreak/>
        <w:t>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F65F5F" w:rsidRDefault="00F65F5F" w:rsidP="00F65F5F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F57D9">
        <w:rPr>
          <w:rFonts w:ascii="黑体" w:eastAsia="黑体" w:hAnsi="黑体" w:cs="Times New Roman" w:hint="eastAsia"/>
          <w:sz w:val="32"/>
          <w:szCs w:val="32"/>
        </w:rPr>
        <w:t>三、扬州大学</w:t>
      </w:r>
    </w:p>
    <w:p w:rsidR="00CA34CF" w:rsidRPr="004B0837" w:rsidRDefault="00F65F5F" w:rsidP="006B4C9D">
      <w:pPr>
        <w:spacing w:beforeLines="50" w:before="156"/>
        <w:ind w:firstLineChars="200" w:firstLine="64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优先选聘：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车辆工程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微电子科学与工程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电子与通信工程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软件工程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计算机科学与技术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生物</w:t>
      </w:r>
      <w:r>
        <w:rPr>
          <w:rFonts w:ascii="仿宋_GB2312" w:eastAsia="仿宋_GB2312" w:hAnsi="黑体" w:cs="Times New Roman" w:hint="eastAsia"/>
          <w:sz w:val="32"/>
          <w:szCs w:val="32"/>
        </w:rPr>
        <w:t>工程、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临床医学、药学、制药工程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食品科学与工程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食品卫生与营养学</w:t>
      </w:r>
      <w:r>
        <w:rPr>
          <w:rFonts w:ascii="仿宋_GB2312" w:eastAsia="仿宋_GB2312" w:hAnsi="黑体" w:cs="Times New Roman" w:hint="eastAsia"/>
          <w:sz w:val="32"/>
          <w:szCs w:val="32"/>
        </w:rPr>
        <w:t>、</w:t>
      </w:r>
      <w:r w:rsidRPr="003F57D9">
        <w:rPr>
          <w:rFonts w:ascii="仿宋_GB2312" w:eastAsia="仿宋_GB2312" w:hAnsi="黑体" w:cs="Times New Roman" w:hint="eastAsia"/>
          <w:sz w:val="32"/>
          <w:szCs w:val="32"/>
        </w:rPr>
        <w:t>兽医学</w:t>
      </w:r>
      <w:r>
        <w:rPr>
          <w:rFonts w:ascii="仿宋_GB2312" w:eastAsia="仿宋_GB2312" w:hAnsi="黑体" w:cs="Times New Roman" w:hint="eastAsia"/>
          <w:sz w:val="32"/>
          <w:szCs w:val="32"/>
        </w:rPr>
        <w:t>等专业</w:t>
      </w:r>
    </w:p>
    <w:p w:rsidR="00CA34CF" w:rsidRPr="00CA34CF" w:rsidRDefault="00CA34CF" w:rsidP="00CA34CF">
      <w:pPr>
        <w:widowControl/>
        <w:snapToGrid w:val="0"/>
        <w:spacing w:line="55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CA34CF" w:rsidRPr="00CA34CF" w:rsidSect="005629E4">
      <w:footerReference w:type="even" r:id="rId7"/>
      <w:footerReference w:type="default" r:id="rId8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A0" w:rsidRDefault="00DF30A0">
      <w:r>
        <w:separator/>
      </w:r>
    </w:p>
  </w:endnote>
  <w:endnote w:type="continuationSeparator" w:id="0">
    <w:p w:rsidR="00DF30A0" w:rsidRDefault="00DF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F6" w:rsidRDefault="00BF67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03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7F6" w:rsidRDefault="005F77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F6" w:rsidRDefault="00BF677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F70365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443B2D">
      <w:rPr>
        <w:rStyle w:val="a7"/>
        <w:rFonts w:ascii="Times New Roman" w:hAnsi="Times New Roman" w:cs="Times New Roman"/>
        <w:noProof/>
        <w:sz w:val="24"/>
        <w:szCs w:val="24"/>
      </w:rPr>
      <w:t>1</w:t>
    </w:r>
    <w:r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5F77F6" w:rsidRDefault="005F77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A0" w:rsidRDefault="00DF30A0">
      <w:r>
        <w:separator/>
      </w:r>
    </w:p>
  </w:footnote>
  <w:footnote w:type="continuationSeparator" w:id="0">
    <w:p w:rsidR="00DF30A0" w:rsidRDefault="00DF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AF"/>
    <w:rsid w:val="000214F2"/>
    <w:rsid w:val="00024136"/>
    <w:rsid w:val="0002424B"/>
    <w:rsid w:val="00026607"/>
    <w:rsid w:val="000300D0"/>
    <w:rsid w:val="000610D9"/>
    <w:rsid w:val="00061E8C"/>
    <w:rsid w:val="00071004"/>
    <w:rsid w:val="00082445"/>
    <w:rsid w:val="000B535F"/>
    <w:rsid w:val="000C2436"/>
    <w:rsid w:val="000E0B4B"/>
    <w:rsid w:val="000E7529"/>
    <w:rsid w:val="000F3D6C"/>
    <w:rsid w:val="00101378"/>
    <w:rsid w:val="001200C8"/>
    <w:rsid w:val="00134D79"/>
    <w:rsid w:val="001424B0"/>
    <w:rsid w:val="001432D0"/>
    <w:rsid w:val="00145AB3"/>
    <w:rsid w:val="00156EA4"/>
    <w:rsid w:val="00163B56"/>
    <w:rsid w:val="001736F7"/>
    <w:rsid w:val="00176761"/>
    <w:rsid w:val="00192C0C"/>
    <w:rsid w:val="002046EA"/>
    <w:rsid w:val="002061CE"/>
    <w:rsid w:val="00242DD3"/>
    <w:rsid w:val="00273D9F"/>
    <w:rsid w:val="002D3C3E"/>
    <w:rsid w:val="00337808"/>
    <w:rsid w:val="0038652F"/>
    <w:rsid w:val="00393739"/>
    <w:rsid w:val="003C6D60"/>
    <w:rsid w:val="003E12B0"/>
    <w:rsid w:val="003F026F"/>
    <w:rsid w:val="003F66D3"/>
    <w:rsid w:val="004142F1"/>
    <w:rsid w:val="0044208B"/>
    <w:rsid w:val="00443B2D"/>
    <w:rsid w:val="00445022"/>
    <w:rsid w:val="00447D1B"/>
    <w:rsid w:val="00464057"/>
    <w:rsid w:val="004769B9"/>
    <w:rsid w:val="004A22F8"/>
    <w:rsid w:val="004B5B15"/>
    <w:rsid w:val="004E04C3"/>
    <w:rsid w:val="004E4A8C"/>
    <w:rsid w:val="005065E0"/>
    <w:rsid w:val="00506E8B"/>
    <w:rsid w:val="00511B2C"/>
    <w:rsid w:val="00513468"/>
    <w:rsid w:val="00545AAD"/>
    <w:rsid w:val="005629E4"/>
    <w:rsid w:val="00592F91"/>
    <w:rsid w:val="005A5A37"/>
    <w:rsid w:val="005A6506"/>
    <w:rsid w:val="005C46E3"/>
    <w:rsid w:val="005D589A"/>
    <w:rsid w:val="005D5CA1"/>
    <w:rsid w:val="005E2FB1"/>
    <w:rsid w:val="005F4572"/>
    <w:rsid w:val="005F77F6"/>
    <w:rsid w:val="00601C76"/>
    <w:rsid w:val="00614780"/>
    <w:rsid w:val="00620A78"/>
    <w:rsid w:val="0062245C"/>
    <w:rsid w:val="006451D5"/>
    <w:rsid w:val="00650E92"/>
    <w:rsid w:val="006532D8"/>
    <w:rsid w:val="00654A51"/>
    <w:rsid w:val="00661EAF"/>
    <w:rsid w:val="00696F7A"/>
    <w:rsid w:val="006A137E"/>
    <w:rsid w:val="006B4C9D"/>
    <w:rsid w:val="006C3C14"/>
    <w:rsid w:val="006C4366"/>
    <w:rsid w:val="006D53E2"/>
    <w:rsid w:val="007071C6"/>
    <w:rsid w:val="00737C9D"/>
    <w:rsid w:val="007539EB"/>
    <w:rsid w:val="00766BA3"/>
    <w:rsid w:val="00771C5E"/>
    <w:rsid w:val="007B0A9C"/>
    <w:rsid w:val="007B7430"/>
    <w:rsid w:val="007C0187"/>
    <w:rsid w:val="00803C68"/>
    <w:rsid w:val="00827EB6"/>
    <w:rsid w:val="00841031"/>
    <w:rsid w:val="00850DEE"/>
    <w:rsid w:val="00861EFC"/>
    <w:rsid w:val="0088573A"/>
    <w:rsid w:val="008B6B6C"/>
    <w:rsid w:val="008E6D0A"/>
    <w:rsid w:val="008F402D"/>
    <w:rsid w:val="00903359"/>
    <w:rsid w:val="0092228E"/>
    <w:rsid w:val="009262D2"/>
    <w:rsid w:val="00933A10"/>
    <w:rsid w:val="009741E3"/>
    <w:rsid w:val="00986AC8"/>
    <w:rsid w:val="009921E9"/>
    <w:rsid w:val="009957AE"/>
    <w:rsid w:val="009B39F6"/>
    <w:rsid w:val="009C6729"/>
    <w:rsid w:val="009E2AB5"/>
    <w:rsid w:val="009F7F7C"/>
    <w:rsid w:val="00A00452"/>
    <w:rsid w:val="00A0635E"/>
    <w:rsid w:val="00A51285"/>
    <w:rsid w:val="00A76E48"/>
    <w:rsid w:val="00A919AC"/>
    <w:rsid w:val="00AC1AA0"/>
    <w:rsid w:val="00B06085"/>
    <w:rsid w:val="00B455DF"/>
    <w:rsid w:val="00B52745"/>
    <w:rsid w:val="00B61AB6"/>
    <w:rsid w:val="00B64E92"/>
    <w:rsid w:val="00B82570"/>
    <w:rsid w:val="00B85C85"/>
    <w:rsid w:val="00B9055B"/>
    <w:rsid w:val="00B95FAE"/>
    <w:rsid w:val="00BA674F"/>
    <w:rsid w:val="00BF4D7D"/>
    <w:rsid w:val="00BF6778"/>
    <w:rsid w:val="00C01FA1"/>
    <w:rsid w:val="00C27154"/>
    <w:rsid w:val="00CA34CF"/>
    <w:rsid w:val="00CB12C1"/>
    <w:rsid w:val="00CE658D"/>
    <w:rsid w:val="00CE77F0"/>
    <w:rsid w:val="00D406F7"/>
    <w:rsid w:val="00D52440"/>
    <w:rsid w:val="00D55D16"/>
    <w:rsid w:val="00D774F6"/>
    <w:rsid w:val="00D90629"/>
    <w:rsid w:val="00DA48DE"/>
    <w:rsid w:val="00DA728B"/>
    <w:rsid w:val="00DC3281"/>
    <w:rsid w:val="00DD4349"/>
    <w:rsid w:val="00DE47B7"/>
    <w:rsid w:val="00DF20EF"/>
    <w:rsid w:val="00DF30A0"/>
    <w:rsid w:val="00E27268"/>
    <w:rsid w:val="00E2774C"/>
    <w:rsid w:val="00E3608B"/>
    <w:rsid w:val="00E429E3"/>
    <w:rsid w:val="00E66D74"/>
    <w:rsid w:val="00E75BD7"/>
    <w:rsid w:val="00E855BC"/>
    <w:rsid w:val="00EC72BC"/>
    <w:rsid w:val="00EE4596"/>
    <w:rsid w:val="00EF1D91"/>
    <w:rsid w:val="00F1327B"/>
    <w:rsid w:val="00F2794C"/>
    <w:rsid w:val="00F65F5F"/>
    <w:rsid w:val="00F70365"/>
    <w:rsid w:val="00FA3FDE"/>
    <w:rsid w:val="00FA4617"/>
    <w:rsid w:val="00FB2262"/>
    <w:rsid w:val="00FB4A4C"/>
    <w:rsid w:val="00FB4A6E"/>
    <w:rsid w:val="00FC696C"/>
    <w:rsid w:val="00FE0B30"/>
    <w:rsid w:val="00FE7558"/>
    <w:rsid w:val="00FF0D34"/>
    <w:rsid w:val="19206217"/>
    <w:rsid w:val="2F2A4DCD"/>
    <w:rsid w:val="51EB3B46"/>
    <w:rsid w:val="5DA11471"/>
    <w:rsid w:val="70960235"/>
    <w:rsid w:val="783B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CF1EC-5038-466F-8950-A245C56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62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5629E4"/>
  </w:style>
  <w:style w:type="character" w:customStyle="1" w:styleId="a6">
    <w:name w:val="页眉 字符"/>
    <w:basedOn w:val="a0"/>
    <w:link w:val="a5"/>
    <w:uiPriority w:val="99"/>
    <w:rsid w:val="005629E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5629E4"/>
    <w:rPr>
      <w:sz w:val="18"/>
      <w:szCs w:val="18"/>
    </w:rPr>
  </w:style>
  <w:style w:type="paragraph" w:styleId="a8">
    <w:name w:val="List Paragraph"/>
    <w:basedOn w:val="a"/>
    <w:uiPriority w:val="34"/>
    <w:qFormat/>
    <w:rsid w:val="00562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扬州市委组织部</dc:creator>
  <cp:lastModifiedBy>蒙卡尔启示的也闻同志</cp:lastModifiedBy>
  <cp:revision>2</cp:revision>
  <cp:lastPrinted>2020-09-29T07:10:00Z</cp:lastPrinted>
  <dcterms:created xsi:type="dcterms:W3CDTF">2020-09-29T07:59:00Z</dcterms:created>
  <dcterms:modified xsi:type="dcterms:W3CDTF">2020-09-29T07:59:00Z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