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DB0EE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DB0E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tbl>
      <w:tblPr>
        <w:tblW w:w="88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2081"/>
        <w:gridCol w:w="2586"/>
        <w:gridCol w:w="1727"/>
      </w:tblGrid>
      <w:tr w:rsidR="00DB0EE4" w:rsidRPr="00DB0EE4" w:rsidTr="00DB0EE4">
        <w:trPr>
          <w:trHeight w:val="1215"/>
          <w:tblCellSpacing w:w="15" w:type="dxa"/>
        </w:trPr>
        <w:tc>
          <w:tcPr>
            <w:tcW w:w="88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</w:rPr>
              <w:t>2019年全国妇联考试录用公务员面试名单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/>
              <w:ind w:firstLine="255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</w:rPr>
              <w:t>（按姓氏笔画排序）             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报考职位名称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考生姓名</w:t>
            </w:r>
          </w:p>
        </w:tc>
        <w:tc>
          <w:tcPr>
            <w:tcW w:w="2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</w:rPr>
              <w:t>面试分数线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办公厅调研室主任科员及以下岗（100110001001）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杨荣清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04411105040924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121.50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  亮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04414301810502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  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04411102501015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  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04414103023103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贾  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04414401029316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潘玥斐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04411108231102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组织部干部二处主任科员及以下岗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（100110002001）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伏  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04413201046129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124.90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杨宇杰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04411401120905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 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04411501042104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荆兆霞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04411105882306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姜智超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04411105610403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  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04413708014915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联络部西亚非洲处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科员岗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王诗涵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04411102910824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123.20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仇舒一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04411107012005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  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04411106211808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  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04411108230125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姚敏超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04411109032428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游耐琳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04411201162105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联络部亚洲处科员岗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（100129007001）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王晓程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04411105861612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124.50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叶田田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04411109010530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  颖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04413706011226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林依莉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04411102290722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宫  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04411105041611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机关纪委办公室主任科员及以下岗（100110008001）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04411111212303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125.50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余雅婧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04413307011920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陈梦婕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04411108231407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  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04411115072429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董铁莹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04411102500409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国务院妇女儿童工作委员会办公室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妇女工作处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主任科员及以下岗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（100110009001）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王冠群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04411117050323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126.10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  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04411105050916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汪  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04411114031411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张亚匀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04411109031908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  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04414401023023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国务院妇女儿童工作委员会办公室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儿童工作处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主任科员及以下岗（100110009002）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04411109012322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124.90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朱  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04413401040611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李开宇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04411114031223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 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04411301025114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  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04413203310310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 w:line="3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离退休干部局综合处主任科员及以下岗（100110010001）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刘园芳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04411111213320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126.20</w:t>
            </w: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刘承武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04414201153911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李梦琦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04411115072907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张蒙蒙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04414114010302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B0EE4" w:rsidRPr="00DB0EE4" w:rsidTr="00DB0EE4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贺  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04411401101211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EE4" w:rsidRPr="00DB0EE4" w:rsidRDefault="00DB0EE4" w:rsidP="00DB0EE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DB0E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放弃面试资格声明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全国妇联组织部：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            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职位代码××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/>
        <w:ind w:right="915"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   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考生本人手写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）：</w:t>
      </w:r>
      <w:r w:rsidRPr="00DB0EE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/>
        <w:ind w:firstLine="3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  <w:r w:rsidRPr="00DB0EE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年</w:t>
      </w:r>
      <w:r w:rsidRPr="00DB0EE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月</w:t>
      </w:r>
      <w:r w:rsidRPr="00DB0EE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</w:tblGrid>
      <w:tr w:rsidR="00DB0EE4" w:rsidRPr="00DB0EE4" w:rsidTr="00DB0EE4">
        <w:trPr>
          <w:trHeight w:val="2775"/>
          <w:tblCellSpacing w:w="15" w:type="dxa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53"/>
                <w:szCs w:val="53"/>
              </w:rPr>
              <w:t>身份证复印件</w:t>
            </w:r>
          </w:p>
          <w:p w:rsidR="00DB0EE4" w:rsidRPr="00DB0EE4" w:rsidRDefault="00DB0EE4" w:rsidP="00DB0E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B0EE4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53"/>
                <w:szCs w:val="53"/>
              </w:rPr>
              <w:t>粘贴处</w:t>
            </w:r>
          </w:p>
        </w:tc>
      </w:tr>
    </w:tbl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DB0E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                     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</w:rPr>
        <w:t>同意报考材料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lastRenderedPageBreak/>
        <w:t>×××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同志，性别，民族，政治面貌，身份证号码为：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，现为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填写单位详细名称及职务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）。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我单位为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性质的单位，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同志为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编制干部（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企业除外，如为人才派遣等其他用工形式请注明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），其个人档案现存我单位（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存其他单位请注明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）。我单位同意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同志报考全国妇联</w:t>
      </w:r>
      <w:r w:rsidRPr="00DB0EE4">
        <w:rPr>
          <w:rFonts w:ascii="楷体" w:eastAsia="楷体" w:hAnsi="楷体" w:cs="宋体" w:hint="eastAsia"/>
          <w:color w:val="333333"/>
          <w:kern w:val="0"/>
          <w:sz w:val="29"/>
          <w:szCs w:val="29"/>
        </w:rPr>
        <w:t>××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职位，如果该同志被贵单位录用，我们将配合办理其工作调动手续。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办公地址：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DB0E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DB0EE4" w:rsidRPr="00DB0EE4" w:rsidRDefault="00DB0EE4" w:rsidP="00DB0E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     2019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DB0E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DB0E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1B56D8" w:rsidRDefault="001B56D8"/>
    <w:sectPr w:rsidR="001B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D8" w:rsidRDefault="001B56D8" w:rsidP="00DB0EE4">
      <w:r>
        <w:separator/>
      </w:r>
    </w:p>
  </w:endnote>
  <w:endnote w:type="continuationSeparator" w:id="1">
    <w:p w:rsidR="001B56D8" w:rsidRDefault="001B56D8" w:rsidP="00DB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D8" w:rsidRDefault="001B56D8" w:rsidP="00DB0EE4">
      <w:r>
        <w:separator/>
      </w:r>
    </w:p>
  </w:footnote>
  <w:footnote w:type="continuationSeparator" w:id="1">
    <w:p w:rsidR="001B56D8" w:rsidRDefault="001B56D8" w:rsidP="00DB0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EE4"/>
    <w:rsid w:val="001B56D8"/>
    <w:rsid w:val="00DB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EE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0E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0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1554</Characters>
  <Application>Microsoft Office Word</Application>
  <DocSecurity>0</DocSecurity>
  <Lines>12</Lines>
  <Paragraphs>3</Paragraphs>
  <ScaleCrop>false</ScaleCrop>
  <Company>China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2019-02-11T03:46:00Z</dcterms:created>
  <dcterms:modified xsi:type="dcterms:W3CDTF">2019-02-11T03:46:00Z</dcterms:modified>
</cp:coreProperties>
</file>