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05" w:rsidRPr="00611E05" w:rsidRDefault="00611E05" w:rsidP="00611E05">
      <w:pPr>
        <w:widowControl/>
        <w:shd w:val="clear" w:color="auto" w:fill="FFFFFF"/>
        <w:spacing w:line="480" w:lineRule="auto"/>
        <w:ind w:firstLine="555"/>
        <w:rPr>
          <w:rFonts w:ascii="微软雅黑" w:eastAsia="微软雅黑" w:hAnsi="微软雅黑" w:cs="宋体"/>
          <w:color w:val="404040"/>
          <w:kern w:val="0"/>
          <w:sz w:val="27"/>
          <w:szCs w:val="27"/>
        </w:rPr>
      </w:pPr>
      <w:r w:rsidRPr="00611E05">
        <w:rPr>
          <w:rFonts w:ascii="微软雅黑" w:eastAsia="微软雅黑" w:hAnsi="微软雅黑" w:cs="宋体" w:hint="eastAsia"/>
          <w:color w:val="404040"/>
          <w:kern w:val="0"/>
          <w:sz w:val="27"/>
          <w:szCs w:val="27"/>
        </w:rPr>
        <w:t>四、</w:t>
      </w:r>
      <w:bookmarkStart w:id="0" w:name="_GoBack"/>
      <w:r w:rsidRPr="00611E05">
        <w:rPr>
          <w:rFonts w:ascii="微软雅黑" w:eastAsia="微软雅黑" w:hAnsi="微软雅黑" w:cs="宋体" w:hint="eastAsia"/>
          <w:b/>
          <w:bCs/>
          <w:color w:val="404040"/>
          <w:kern w:val="0"/>
          <w:sz w:val="27"/>
          <w:szCs w:val="27"/>
        </w:rPr>
        <w:t>管理岗位拟聘人选</w:t>
      </w:r>
      <w:bookmarkEnd w:id="0"/>
    </w:p>
    <w:tbl>
      <w:tblPr>
        <w:tblW w:w="4399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507"/>
        <w:gridCol w:w="1446"/>
      </w:tblGrid>
      <w:tr w:rsidR="00611E05" w:rsidRPr="00611E05" w:rsidTr="00611E05">
        <w:trPr>
          <w:tblCellSpacing w:w="0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宋体" w:eastAsia="宋体" w:hAnsi="宋体" w:cs="宋体" w:hint="eastAsia"/>
                <w:b/>
                <w:bCs/>
                <w:color w:val="40404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宋体" w:eastAsia="宋体" w:hAnsi="宋体" w:cs="宋体" w:hint="eastAsia"/>
                <w:b/>
                <w:bCs/>
                <w:color w:val="40404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宋体" w:eastAsia="宋体" w:hAnsi="宋体" w:cs="宋体" w:hint="eastAsia"/>
                <w:b/>
                <w:bCs/>
                <w:color w:val="404040"/>
                <w:kern w:val="0"/>
                <w:sz w:val="18"/>
                <w:szCs w:val="18"/>
              </w:rPr>
              <w:t>姓名</w:t>
            </w:r>
          </w:p>
        </w:tc>
      </w:tr>
      <w:tr w:rsidR="00611E05" w:rsidRPr="00611E05" w:rsidTr="00611E05">
        <w:trPr>
          <w:tblCellSpacing w:w="0" w:type="dxa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党务管理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proofErr w:type="gramStart"/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章微</w:t>
            </w:r>
            <w:proofErr w:type="gramEnd"/>
          </w:p>
        </w:tc>
      </w:tr>
      <w:tr w:rsidR="00611E05" w:rsidRPr="00611E05" w:rsidTr="00611E05">
        <w:trPr>
          <w:tblCellSpacing w:w="0" w:type="dxa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党务管理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王文清</w:t>
            </w:r>
          </w:p>
        </w:tc>
      </w:tr>
      <w:tr w:rsidR="00611E05" w:rsidRPr="00611E05" w:rsidTr="00611E05">
        <w:trPr>
          <w:tblCellSpacing w:w="0" w:type="dxa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党务管理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proofErr w:type="gramStart"/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陈雪群</w:t>
            </w:r>
            <w:proofErr w:type="gramEnd"/>
          </w:p>
        </w:tc>
      </w:tr>
      <w:tr w:rsidR="00611E05" w:rsidRPr="00611E05" w:rsidTr="00611E05">
        <w:trPr>
          <w:tblCellSpacing w:w="0" w:type="dxa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党务管理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詹晓彬</w:t>
            </w:r>
          </w:p>
        </w:tc>
      </w:tr>
      <w:tr w:rsidR="00611E05" w:rsidRPr="00611E05" w:rsidTr="00611E05">
        <w:trPr>
          <w:tblCellSpacing w:w="0" w:type="dxa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党务管理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陈翔宇</w:t>
            </w:r>
          </w:p>
        </w:tc>
      </w:tr>
      <w:tr w:rsidR="00611E05" w:rsidRPr="00611E05" w:rsidTr="00611E05">
        <w:trPr>
          <w:tblCellSpacing w:w="0" w:type="dxa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张小燕</w:t>
            </w:r>
          </w:p>
        </w:tc>
      </w:tr>
      <w:tr w:rsidR="00611E05" w:rsidRPr="00611E05" w:rsidTr="00611E05">
        <w:trPr>
          <w:tblCellSpacing w:w="0" w:type="dxa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蔡乐眉</w:t>
            </w:r>
          </w:p>
        </w:tc>
      </w:tr>
      <w:tr w:rsidR="00611E05" w:rsidRPr="00611E05" w:rsidTr="00611E05">
        <w:trPr>
          <w:tblCellSpacing w:w="0" w:type="dxa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306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薛琬烨</w:t>
            </w:r>
          </w:p>
        </w:tc>
      </w:tr>
      <w:tr w:rsidR="00611E05" w:rsidRPr="00611E05" w:rsidTr="00611E05">
        <w:trPr>
          <w:tblCellSpacing w:w="0" w:type="dxa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王景</w:t>
            </w:r>
          </w:p>
        </w:tc>
      </w:tr>
      <w:tr w:rsidR="00611E05" w:rsidRPr="00611E05" w:rsidTr="00611E05">
        <w:trPr>
          <w:tblCellSpacing w:w="0" w:type="dxa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黄淑娜</w:t>
            </w:r>
          </w:p>
        </w:tc>
      </w:tr>
      <w:tr w:rsidR="00611E05" w:rsidRPr="00611E05" w:rsidTr="00611E05">
        <w:trPr>
          <w:tblCellSpacing w:w="0" w:type="dxa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陈思</w:t>
            </w:r>
          </w:p>
        </w:tc>
      </w:tr>
      <w:tr w:rsidR="00611E05" w:rsidRPr="00611E05" w:rsidTr="00611E05">
        <w:trPr>
          <w:tblCellSpacing w:w="0" w:type="dxa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林川</w:t>
            </w:r>
          </w:p>
        </w:tc>
      </w:tr>
      <w:tr w:rsidR="00611E05" w:rsidRPr="00611E05" w:rsidTr="00611E05">
        <w:trPr>
          <w:tblCellSpacing w:w="0" w:type="dxa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310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郭榕倩</w:t>
            </w:r>
          </w:p>
        </w:tc>
      </w:tr>
      <w:tr w:rsidR="00611E05" w:rsidRPr="00611E05" w:rsidTr="00611E05">
        <w:trPr>
          <w:tblCellSpacing w:w="0" w:type="dxa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310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陈启丽</w:t>
            </w:r>
          </w:p>
        </w:tc>
      </w:tr>
      <w:tr w:rsidR="00611E05" w:rsidRPr="00611E05" w:rsidTr="00611E05">
        <w:trPr>
          <w:tblCellSpacing w:w="0" w:type="dxa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310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proofErr w:type="gramStart"/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肖丽暖</w:t>
            </w:r>
            <w:proofErr w:type="gramEnd"/>
          </w:p>
        </w:tc>
      </w:tr>
      <w:tr w:rsidR="00611E05" w:rsidRPr="00611E05" w:rsidTr="00611E05">
        <w:trPr>
          <w:tblCellSpacing w:w="0" w:type="dxa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310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陈晓静</w:t>
            </w:r>
          </w:p>
        </w:tc>
      </w:tr>
      <w:tr w:rsidR="00611E05" w:rsidRPr="00611E05" w:rsidTr="00611E05">
        <w:trPr>
          <w:tblCellSpacing w:w="0" w:type="dxa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311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护理部行政管理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宋体" w:eastAsia="宋体" w:hAnsi="宋体" w:cs="宋体" w:hint="eastAsia"/>
                <w:color w:val="404040"/>
                <w:kern w:val="0"/>
                <w:sz w:val="18"/>
                <w:szCs w:val="18"/>
              </w:rPr>
              <w:t>肖烨</w:t>
            </w:r>
          </w:p>
        </w:tc>
      </w:tr>
      <w:tr w:rsidR="00611E05" w:rsidRPr="00611E05" w:rsidTr="00611E05">
        <w:trPr>
          <w:tblCellSpacing w:w="0" w:type="dxa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312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信息管理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欧阳毅</w:t>
            </w:r>
          </w:p>
        </w:tc>
      </w:tr>
      <w:tr w:rsidR="00611E05" w:rsidRPr="00611E05" w:rsidTr="00611E05">
        <w:trPr>
          <w:tblCellSpacing w:w="0" w:type="dxa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lastRenderedPageBreak/>
              <w:t>312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信息管理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孙晶</w:t>
            </w:r>
          </w:p>
        </w:tc>
      </w:tr>
      <w:tr w:rsidR="00611E05" w:rsidRPr="00611E05" w:rsidTr="00611E05">
        <w:trPr>
          <w:tblCellSpacing w:w="0" w:type="dxa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312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信息管理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proofErr w:type="gramStart"/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陈卓玲</w:t>
            </w:r>
            <w:proofErr w:type="gramEnd"/>
          </w:p>
        </w:tc>
      </w:tr>
      <w:tr w:rsidR="00611E05" w:rsidRPr="00611E05" w:rsidTr="00611E05">
        <w:trPr>
          <w:tblCellSpacing w:w="0" w:type="dxa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313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数据分析岗位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宋体" w:eastAsia="宋体" w:hAnsi="宋体" w:cs="宋体" w:hint="eastAsia"/>
                <w:color w:val="404040"/>
                <w:kern w:val="0"/>
                <w:sz w:val="18"/>
                <w:szCs w:val="18"/>
              </w:rPr>
              <w:t>廖友福</w:t>
            </w:r>
          </w:p>
        </w:tc>
      </w:tr>
      <w:tr w:rsidR="00611E05" w:rsidRPr="00611E05" w:rsidTr="00611E05">
        <w:trPr>
          <w:tblCellSpacing w:w="0" w:type="dxa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403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软件开发工程师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E05" w:rsidRPr="00611E05" w:rsidRDefault="00611E05" w:rsidP="00611E0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11E05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缪语林</w:t>
            </w:r>
          </w:p>
        </w:tc>
      </w:tr>
    </w:tbl>
    <w:p w:rsidR="00611E05" w:rsidRPr="00611E05" w:rsidRDefault="00611E05" w:rsidP="00611E05">
      <w:pPr>
        <w:widowControl/>
        <w:shd w:val="clear" w:color="auto" w:fill="FFFFFF"/>
        <w:spacing w:line="480" w:lineRule="auto"/>
        <w:rPr>
          <w:rFonts w:ascii="微软雅黑" w:eastAsia="微软雅黑" w:hAnsi="微软雅黑" w:cs="宋体" w:hint="eastAsia"/>
          <w:color w:val="404040"/>
          <w:kern w:val="0"/>
          <w:sz w:val="27"/>
          <w:szCs w:val="27"/>
        </w:rPr>
      </w:pPr>
      <w:r w:rsidRPr="00611E05">
        <w:rPr>
          <w:rFonts w:ascii="微软雅黑" w:eastAsia="微软雅黑" w:hAnsi="微软雅黑" w:cs="宋体" w:hint="eastAsia"/>
          <w:color w:val="404040"/>
          <w:kern w:val="0"/>
          <w:sz w:val="27"/>
          <w:szCs w:val="27"/>
        </w:rPr>
        <w:t> </w:t>
      </w:r>
    </w:p>
    <w:p w:rsidR="006D1343" w:rsidRPr="00611E05" w:rsidRDefault="006D1343" w:rsidP="00611E05"/>
    <w:sectPr w:rsidR="006D1343" w:rsidRPr="00611E05" w:rsidSect="00D77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23"/>
    <w:rsid w:val="00034290"/>
    <w:rsid w:val="000700C9"/>
    <w:rsid w:val="001024A4"/>
    <w:rsid w:val="001715B5"/>
    <w:rsid w:val="00195798"/>
    <w:rsid w:val="001B0FD7"/>
    <w:rsid w:val="001F4E48"/>
    <w:rsid w:val="00233621"/>
    <w:rsid w:val="00234FC3"/>
    <w:rsid w:val="00253200"/>
    <w:rsid w:val="00283DCD"/>
    <w:rsid w:val="002C567A"/>
    <w:rsid w:val="003C436F"/>
    <w:rsid w:val="0044268B"/>
    <w:rsid w:val="00611E05"/>
    <w:rsid w:val="00642C24"/>
    <w:rsid w:val="006D1343"/>
    <w:rsid w:val="008600F1"/>
    <w:rsid w:val="00A72A23"/>
    <w:rsid w:val="00AC76C0"/>
    <w:rsid w:val="00AE502D"/>
    <w:rsid w:val="00B202B9"/>
    <w:rsid w:val="00B639C9"/>
    <w:rsid w:val="00B65DF9"/>
    <w:rsid w:val="00C178D0"/>
    <w:rsid w:val="00CF1B41"/>
    <w:rsid w:val="00D07C40"/>
    <w:rsid w:val="00D777FE"/>
    <w:rsid w:val="00DB57C1"/>
    <w:rsid w:val="00DC5C5F"/>
    <w:rsid w:val="00DF44DD"/>
    <w:rsid w:val="00E00E58"/>
    <w:rsid w:val="00E66B35"/>
    <w:rsid w:val="00EE0576"/>
    <w:rsid w:val="00F0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957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qFormat/>
    <w:rsid w:val="00195798"/>
    <w:rPr>
      <w:b/>
      <w:bCs/>
    </w:rPr>
  </w:style>
  <w:style w:type="paragraph" w:customStyle="1" w:styleId="p">
    <w:name w:val="p"/>
    <w:basedOn w:val="a"/>
    <w:rsid w:val="00DF44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6">
    <w:name w:val="16"/>
    <w:basedOn w:val="a0"/>
    <w:rsid w:val="00DF44DD"/>
  </w:style>
  <w:style w:type="paragraph" w:styleId="a5">
    <w:name w:val="Balloon Text"/>
    <w:basedOn w:val="a"/>
    <w:link w:val="Char"/>
    <w:uiPriority w:val="99"/>
    <w:semiHidden/>
    <w:unhideWhenUsed/>
    <w:rsid w:val="00DF44D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F44DD"/>
    <w:rPr>
      <w:sz w:val="18"/>
      <w:szCs w:val="18"/>
    </w:rPr>
  </w:style>
  <w:style w:type="character" w:customStyle="1" w:styleId="apple-converted-space">
    <w:name w:val="apple-converted-space"/>
    <w:basedOn w:val="a0"/>
    <w:rsid w:val="002C567A"/>
  </w:style>
  <w:style w:type="character" w:styleId="a6">
    <w:name w:val="Hyperlink"/>
    <w:basedOn w:val="a0"/>
    <w:uiPriority w:val="99"/>
    <w:semiHidden/>
    <w:unhideWhenUsed/>
    <w:rsid w:val="00253200"/>
    <w:rPr>
      <w:color w:val="0000FF"/>
      <w:u w:val="single"/>
    </w:rPr>
  </w:style>
  <w:style w:type="table" w:styleId="a7">
    <w:name w:val="Table Grid"/>
    <w:basedOn w:val="a1"/>
    <w:rsid w:val="0003429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957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qFormat/>
    <w:rsid w:val="00195798"/>
    <w:rPr>
      <w:b/>
      <w:bCs/>
    </w:rPr>
  </w:style>
  <w:style w:type="paragraph" w:customStyle="1" w:styleId="p">
    <w:name w:val="p"/>
    <w:basedOn w:val="a"/>
    <w:rsid w:val="00DF44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6">
    <w:name w:val="16"/>
    <w:basedOn w:val="a0"/>
    <w:rsid w:val="00DF44DD"/>
  </w:style>
  <w:style w:type="paragraph" w:styleId="a5">
    <w:name w:val="Balloon Text"/>
    <w:basedOn w:val="a"/>
    <w:link w:val="Char"/>
    <w:uiPriority w:val="99"/>
    <w:semiHidden/>
    <w:unhideWhenUsed/>
    <w:rsid w:val="00DF44D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F44DD"/>
    <w:rPr>
      <w:sz w:val="18"/>
      <w:szCs w:val="18"/>
    </w:rPr>
  </w:style>
  <w:style w:type="character" w:customStyle="1" w:styleId="apple-converted-space">
    <w:name w:val="apple-converted-space"/>
    <w:basedOn w:val="a0"/>
    <w:rsid w:val="002C567A"/>
  </w:style>
  <w:style w:type="character" w:styleId="a6">
    <w:name w:val="Hyperlink"/>
    <w:basedOn w:val="a0"/>
    <w:uiPriority w:val="99"/>
    <w:semiHidden/>
    <w:unhideWhenUsed/>
    <w:rsid w:val="00253200"/>
    <w:rPr>
      <w:color w:val="0000FF"/>
      <w:u w:val="single"/>
    </w:rPr>
  </w:style>
  <w:style w:type="table" w:styleId="a7">
    <w:name w:val="Table Grid"/>
    <w:basedOn w:val="a1"/>
    <w:rsid w:val="0003429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3340">
              <w:marLeft w:val="0"/>
              <w:marRight w:val="0"/>
              <w:marTop w:val="0"/>
              <w:marBottom w:val="0"/>
              <w:divBdr>
                <w:top w:val="single" w:sz="6" w:space="15" w:color="F5F5F5"/>
                <w:left w:val="single" w:sz="6" w:space="15" w:color="F5F5F5"/>
                <w:bottom w:val="single" w:sz="6" w:space="15" w:color="F5F5F5"/>
                <w:right w:val="single" w:sz="6" w:space="15" w:color="F5F5F5"/>
              </w:divBdr>
              <w:divsChild>
                <w:div w:id="16108186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0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922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525151"/>
                  </w:divBdr>
                </w:div>
                <w:div w:id="928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268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238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4728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20558">
              <w:marLeft w:val="0"/>
              <w:marRight w:val="0"/>
              <w:marTop w:val="300"/>
              <w:marBottom w:val="300"/>
              <w:divBdr>
                <w:top w:val="single" w:sz="6" w:space="0" w:color="8B743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288</Characters>
  <Application>Microsoft Office Word</Application>
  <DocSecurity>0</DocSecurity>
  <Lines>2</Lines>
  <Paragraphs>1</Paragraphs>
  <ScaleCrop>false</ScaleCrop>
  <Company>微软中国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2020-06-24T07:15:00Z</dcterms:created>
  <dcterms:modified xsi:type="dcterms:W3CDTF">2020-06-24T07:15:00Z</dcterms:modified>
</cp:coreProperties>
</file>