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5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724"/>
        <w:gridCol w:w="2127"/>
        <w:gridCol w:w="1702"/>
        <w:gridCol w:w="3262"/>
      </w:tblGrid>
      <w:tr w:rsidR="007F7E8E" w:rsidRPr="007F7E8E" w:rsidTr="007F7E8E">
        <w:trPr>
          <w:trHeight w:val="85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ind w:firstLine="482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b/>
                <w:bCs/>
                <w:color w:val="666666"/>
                <w:sz w:val="24"/>
                <w:szCs w:val="24"/>
              </w:rPr>
              <w:t>序</w:t>
            </w:r>
          </w:p>
          <w:p w:rsidR="007F7E8E" w:rsidRPr="007F7E8E" w:rsidRDefault="007F7E8E" w:rsidP="007F7E8E">
            <w:pPr>
              <w:adjustRightInd/>
              <w:snapToGrid/>
              <w:spacing w:after="0" w:line="520" w:lineRule="atLeast"/>
              <w:ind w:firstLine="482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b/>
                <w:bCs/>
                <w:color w:val="666666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b/>
                <w:bCs/>
                <w:color w:val="666666"/>
                <w:sz w:val="24"/>
                <w:szCs w:val="24"/>
              </w:rPr>
              <w:t>招聘单位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b/>
                <w:bCs/>
                <w:color w:val="666666"/>
                <w:sz w:val="24"/>
                <w:szCs w:val="24"/>
              </w:rPr>
              <w:t>岗位代码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b/>
                <w:bCs/>
                <w:color w:val="666666"/>
                <w:sz w:val="24"/>
                <w:szCs w:val="24"/>
              </w:rPr>
              <w:t>岗位名称</w:t>
            </w:r>
          </w:p>
        </w:tc>
      </w:tr>
      <w:tr w:rsidR="007F7E8E" w:rsidRPr="007F7E8E" w:rsidTr="007F7E8E">
        <w:trPr>
          <w:trHeight w:val="54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福州市疾病预防控制中心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ind w:firstLine="440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000000"/>
                <w:sz w:val="18"/>
                <w:szCs w:val="18"/>
              </w:rPr>
              <w:t>疾病控制（博士研究生，男）</w:t>
            </w:r>
          </w:p>
        </w:tc>
      </w:tr>
      <w:tr w:rsidR="007F7E8E" w:rsidRPr="007F7E8E" w:rsidTr="007F7E8E">
        <w:trPr>
          <w:trHeight w:val="54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福州市疾病预防控制中心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ind w:firstLine="330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000000"/>
                <w:sz w:val="18"/>
                <w:szCs w:val="18"/>
              </w:rPr>
              <w:t>疾病控制（博士研究生，女）</w:t>
            </w:r>
          </w:p>
        </w:tc>
      </w:tr>
      <w:tr w:rsidR="007F7E8E" w:rsidRPr="007F7E8E" w:rsidTr="007F7E8E">
        <w:trPr>
          <w:trHeight w:val="54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5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福州市疾病预防控制中心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ind w:firstLine="330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666666"/>
              </w:rPr>
              <w:t>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E8E" w:rsidRPr="007F7E8E" w:rsidRDefault="007F7E8E" w:rsidP="007F7E8E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F7E8E">
              <w:rPr>
                <w:rFonts w:ascii="Arial" w:eastAsia="宋体" w:hAnsi="Arial" w:cs="Arial"/>
                <w:color w:val="000000"/>
                <w:sz w:val="18"/>
                <w:szCs w:val="18"/>
              </w:rPr>
              <w:t>疾病控制（硕士研究生，男）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F7E8E"/>
    <w:rsid w:val="00013A7F"/>
    <w:rsid w:val="00323B43"/>
    <w:rsid w:val="003D37D8"/>
    <w:rsid w:val="004358AB"/>
    <w:rsid w:val="0064020C"/>
    <w:rsid w:val="007F7E8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2020-07-16T03:13:00Z</dcterms:created>
  <dcterms:modified xsi:type="dcterms:W3CDTF">2020-07-16T03:14:00Z</dcterms:modified>
</cp:coreProperties>
</file>