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eastAsia="创艺简标宋"/>
          <w:sz w:val="36"/>
          <w:szCs w:val="36"/>
        </w:rPr>
      </w:pPr>
      <w:bookmarkStart w:id="0" w:name="_GoBack"/>
      <w:bookmarkEnd w:id="0"/>
      <w:r>
        <w:rPr>
          <w:rFonts w:hint="eastAsia" w:ascii="创艺简标宋" w:eastAsia="创艺简标宋"/>
          <w:sz w:val="36"/>
          <w:szCs w:val="36"/>
          <w:lang w:eastAsia="zh-CN"/>
        </w:rPr>
        <w:t>高新区</w:t>
      </w:r>
      <w:r>
        <w:rPr>
          <w:rFonts w:hint="eastAsia" w:ascii="创艺简标宋" w:eastAsia="创艺简标宋"/>
          <w:sz w:val="36"/>
          <w:szCs w:val="36"/>
        </w:rPr>
        <w:t>卫生系统公开招聘拟录用人员名单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tbl>
      <w:tblPr>
        <w:tblStyle w:val="6"/>
        <w:tblW w:w="14845" w:type="dxa"/>
        <w:tblInd w:w="-4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32"/>
        <w:gridCol w:w="818"/>
        <w:gridCol w:w="1664"/>
        <w:gridCol w:w="1341"/>
        <w:gridCol w:w="1418"/>
        <w:gridCol w:w="1134"/>
        <w:gridCol w:w="1417"/>
        <w:gridCol w:w="4111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人员性质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田桂秀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妇科医师</w:t>
            </w: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1990.02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蚌埠市第三人民医院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郭苏华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超声科医师</w:t>
            </w:r>
          </w:p>
        </w:tc>
        <w:tc>
          <w:tcPr>
            <w:tcW w:w="1341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群众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1987.02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待业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钱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涛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检验师</w:t>
            </w:r>
          </w:p>
        </w:tc>
        <w:tc>
          <w:tcPr>
            <w:tcW w:w="1341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共青团员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1995.04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梅墟街道社区卫生服务中心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创艺简标宋" w:eastAsia="创艺简标宋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23"/>
    <w:rsid w:val="001C19F6"/>
    <w:rsid w:val="00231E6C"/>
    <w:rsid w:val="00243B8E"/>
    <w:rsid w:val="002D4ED2"/>
    <w:rsid w:val="004B394E"/>
    <w:rsid w:val="00640F57"/>
    <w:rsid w:val="006B4C25"/>
    <w:rsid w:val="007112DA"/>
    <w:rsid w:val="007451B1"/>
    <w:rsid w:val="0076064D"/>
    <w:rsid w:val="007A7364"/>
    <w:rsid w:val="007C00EB"/>
    <w:rsid w:val="00803F89"/>
    <w:rsid w:val="008E65BE"/>
    <w:rsid w:val="00925DF9"/>
    <w:rsid w:val="009E6FF4"/>
    <w:rsid w:val="00A963F1"/>
    <w:rsid w:val="00B814BF"/>
    <w:rsid w:val="00B85D06"/>
    <w:rsid w:val="00C61B08"/>
    <w:rsid w:val="00DD157B"/>
    <w:rsid w:val="00E00A41"/>
    <w:rsid w:val="00F171A8"/>
    <w:rsid w:val="00F90823"/>
    <w:rsid w:val="281221AD"/>
    <w:rsid w:val="2893064E"/>
    <w:rsid w:val="58015E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</Words>
  <Characters>93</Characters>
  <Lines>1</Lines>
  <Paragraphs>1</Paragraphs>
  <TotalTime>2</TotalTime>
  <ScaleCrop>false</ScaleCrop>
  <LinksUpToDate>false</LinksUpToDate>
  <CharactersWithSpaces>108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2018-09-26T07:27:00Z</dcterms:created>
  <dc:creator>lenovo</dc:creator>
  <cp:lastModifiedBy>Administrator</cp:lastModifiedBy>
  <cp:lastPrinted>2018-08-29T07:58:00Z</cp:lastPrinted>
  <dcterms:modified xsi:type="dcterms:W3CDTF">2020-06-01T08:55:28Z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