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19" w:rsidRPr="00DE0E19" w:rsidRDefault="00DE0E19" w:rsidP="00DE0E19">
      <w:pPr>
        <w:widowControl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E0E19">
        <w:rPr>
          <w:rFonts w:ascii="微软雅黑" w:eastAsia="微软雅黑" w:hAnsi="微软雅黑" w:cs="宋体" w:hint="eastAsia"/>
          <w:color w:val="000000"/>
          <w:kern w:val="0"/>
          <w:sz w:val="24"/>
        </w:rPr>
        <w:t xml:space="preserve">    </w:t>
      </w:r>
      <w:bookmarkStart w:id="0" w:name="_GoBack"/>
      <w:r w:rsidRPr="00DE0E19">
        <w:rPr>
          <w:rFonts w:ascii="微软雅黑" w:eastAsia="微软雅黑" w:hAnsi="微软雅黑" w:cs="宋体" w:hint="eastAsia"/>
          <w:color w:val="000000"/>
          <w:kern w:val="0"/>
          <w:sz w:val="24"/>
        </w:rPr>
        <w:t>各岗位核酸检测时间安排</w:t>
      </w:r>
      <w:bookmarkEnd w:id="0"/>
      <w:r w:rsidRPr="00DE0E19">
        <w:rPr>
          <w:rFonts w:ascii="微软雅黑" w:eastAsia="微软雅黑" w:hAnsi="微软雅黑" w:cs="宋体" w:hint="eastAsia"/>
          <w:color w:val="000000"/>
          <w:kern w:val="0"/>
          <w:sz w:val="24"/>
        </w:rPr>
        <w:t>如下：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4995"/>
      </w:tblGrid>
      <w:tr w:rsidR="00DE0E19" w:rsidRPr="00DE0E19" w:rsidTr="00DE0E19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19" w:rsidRPr="00DE0E19" w:rsidRDefault="00DE0E19" w:rsidP="00DE0E1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E0E1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19" w:rsidRPr="00DE0E19" w:rsidRDefault="00DE0E19" w:rsidP="00DE0E1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E0E1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检测时间</w:t>
            </w:r>
          </w:p>
        </w:tc>
      </w:tr>
      <w:tr w:rsidR="00DE0E19" w:rsidRPr="00DE0E19" w:rsidTr="00DE0E19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19" w:rsidRPr="00DE0E19" w:rsidRDefault="00DE0E19" w:rsidP="00DE0E1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E0E1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护士、助产士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19" w:rsidRPr="00DE0E19" w:rsidRDefault="00DE0E19" w:rsidP="00DE0E1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E0E1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6月6日早上7:30-8:00</w:t>
            </w:r>
          </w:p>
        </w:tc>
      </w:tr>
      <w:tr w:rsidR="00DE0E19" w:rsidRPr="00DE0E19" w:rsidTr="00DE0E19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19" w:rsidRPr="00DE0E19" w:rsidRDefault="00DE0E19" w:rsidP="00DE0E1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E0E1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放射技师、信息科、中医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19" w:rsidRPr="00DE0E19" w:rsidRDefault="00DE0E19" w:rsidP="00DE0E1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E0E1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6月6日早上8:00-8:20</w:t>
            </w:r>
          </w:p>
        </w:tc>
      </w:tr>
      <w:tr w:rsidR="00DE0E19" w:rsidRPr="00DE0E19" w:rsidTr="00DE0E19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19" w:rsidRPr="00DE0E19" w:rsidRDefault="00DE0E19" w:rsidP="00DE0E1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E0E1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康复治疗师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19" w:rsidRPr="00DE0E19" w:rsidRDefault="00DE0E19" w:rsidP="00DE0E1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E0E1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6月6日早上8:20-10:00</w:t>
            </w:r>
          </w:p>
        </w:tc>
      </w:tr>
    </w:tbl>
    <w:p w:rsidR="00C51380" w:rsidRPr="00DE0E19" w:rsidRDefault="00C51380" w:rsidP="00DE0E19"/>
    <w:sectPr w:rsidR="00C51380" w:rsidRPr="00DE0E19" w:rsidSect="009070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04ABC"/>
    <w:rsid w:val="000409CB"/>
    <w:rsid w:val="001A5B14"/>
    <w:rsid w:val="001E3332"/>
    <w:rsid w:val="0021660C"/>
    <w:rsid w:val="002729EF"/>
    <w:rsid w:val="002D12D3"/>
    <w:rsid w:val="002F7124"/>
    <w:rsid w:val="00300FD9"/>
    <w:rsid w:val="003F755D"/>
    <w:rsid w:val="00523402"/>
    <w:rsid w:val="00576C66"/>
    <w:rsid w:val="00594A0F"/>
    <w:rsid w:val="00596B69"/>
    <w:rsid w:val="00833EA4"/>
    <w:rsid w:val="00907028"/>
    <w:rsid w:val="009902BB"/>
    <w:rsid w:val="00BC362B"/>
    <w:rsid w:val="00BE5D7E"/>
    <w:rsid w:val="00C15262"/>
    <w:rsid w:val="00C51380"/>
    <w:rsid w:val="00CA04A6"/>
    <w:rsid w:val="00D44014"/>
    <w:rsid w:val="00D52130"/>
    <w:rsid w:val="00D63A8B"/>
    <w:rsid w:val="00DE0E19"/>
    <w:rsid w:val="00E30FEB"/>
    <w:rsid w:val="00E74A8C"/>
    <w:rsid w:val="00EB5662"/>
    <w:rsid w:val="00F660CC"/>
    <w:rsid w:val="00FB4C17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2020-06-02T07:27:00Z</dcterms:created>
  <dcterms:modified xsi:type="dcterms:W3CDTF">2020-06-02T07:27:00Z</dcterms:modified>
</cp:coreProperties>
</file>