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Times New Roman"/>
          <w:sz w:val="34"/>
          <w:szCs w:val="34"/>
        </w:rPr>
      </w:pPr>
      <w:bookmarkStart w:id="0" w:name="_GoBack"/>
      <w:bookmarkEnd w:id="0"/>
      <w:r>
        <w:rPr>
          <w:rFonts w:hint="eastAsia" w:ascii="楷体" w:hAnsi="楷体" w:eastAsia="楷体" w:cs="Times New Roman"/>
          <w:sz w:val="34"/>
          <w:szCs w:val="34"/>
        </w:rPr>
        <w:t>附件：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2020年开化县县级医疗机构及农村社区医生定向培养招生（招聘）拟录取考生名单</w:t>
      </w:r>
    </w:p>
    <w:tbl>
      <w:tblPr>
        <w:tblStyle w:val="5"/>
        <w:tblW w:w="97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425"/>
        <w:gridCol w:w="1985"/>
        <w:gridCol w:w="1701"/>
        <w:gridCol w:w="2170"/>
        <w:gridCol w:w="709"/>
        <w:gridCol w:w="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报考院校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体检结果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邹晔霖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20336801150522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 xml:space="preserve">温州医科大学 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张袁蔚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20336801150278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刘佳羽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20336801150341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温州医科大学仁济学院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余学峰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20336808150236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童粲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20336420150227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方岚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20336801150465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张笑楠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20336801150535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吴涵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20336801150337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程昊璇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20336801150331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余慧旸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20336801150539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临床医学（本科）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汪苑一秀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20336808150225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浙江中医药大学滨江学院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中医学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张宁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20336801150071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中医学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何馨悦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20336801150037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中医学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江思慧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20336801150508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杭州医学院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儿科学（本科）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詹宗霖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20336801150566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汪源远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20335502150460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杨陈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20336808150202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赵玮依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20336801150466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戴晨毅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20336808150214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周俊丰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20336801150036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杨芸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20336801150125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郑雁丹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20336801150082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汪子豪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20336801150439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余茂林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20336501151235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徐渝芬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20336803150203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徐政杰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20336808150117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徐磊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20336808150108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徐晓捷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20336803150278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郑子焕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20330103150094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江南飞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20336801150086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方欣妍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20335506150047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姜诗涵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20336808150102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叶芷伊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20336801150314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郑怡萱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20336803150393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郑雅玲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20336803150394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刘昕宇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20336808150119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饶毛烨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20336803150262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黄宇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20336803150295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李梦洁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20336803150286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徐泽宇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20336808150109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郑奕舟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20336801150569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周家燕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20336803150195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方志萱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20336803150180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余湘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20336801150310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汪子毓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20336803150400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李志浩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20336803150264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余怡珂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20336805150090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方杰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20336803150249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钟志轩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20336803150317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临床医学</w:t>
            </w:r>
            <w:r>
              <w:rPr>
                <w:rFonts w:hint="eastAsia" w:ascii="Arial" w:hAnsi="Arial" w:eastAsia="等线" w:cs="Arial"/>
                <w:sz w:val="18"/>
                <w:szCs w:val="18"/>
              </w:rPr>
              <w:t>（专科）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方薇雅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ascii="Arial" w:hAnsi="Arial" w:eastAsia="等线" w:cs="Arial"/>
                <w:sz w:val="18"/>
                <w:szCs w:val="18"/>
              </w:rPr>
              <w:t>20330118150109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预防医学（本科）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合格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Arial" w:hAnsi="Arial" w:eastAsia="等线" w:cs="Arial"/>
                <w:sz w:val="18"/>
                <w:szCs w:val="18"/>
              </w:rPr>
            </w:pPr>
            <w:r>
              <w:rPr>
                <w:rFonts w:hint="eastAsia" w:ascii="Arial" w:hAnsi="Arial" w:eastAsia="等线" w:cs="Arial"/>
                <w:sz w:val="18"/>
                <w:szCs w:val="18"/>
              </w:rPr>
              <w:t>拟录取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40"/>
          <w:szCs w:val="40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23"/>
    <w:rsid w:val="00067305"/>
    <w:rsid w:val="00092D0A"/>
    <w:rsid w:val="00137244"/>
    <w:rsid w:val="001840C5"/>
    <w:rsid w:val="001C2A54"/>
    <w:rsid w:val="001C2CE6"/>
    <w:rsid w:val="0024128D"/>
    <w:rsid w:val="002547CD"/>
    <w:rsid w:val="0028639B"/>
    <w:rsid w:val="00365D2C"/>
    <w:rsid w:val="003F3D61"/>
    <w:rsid w:val="004220E3"/>
    <w:rsid w:val="00436E31"/>
    <w:rsid w:val="00490F00"/>
    <w:rsid w:val="004A31AC"/>
    <w:rsid w:val="004A4EDA"/>
    <w:rsid w:val="004E3C0E"/>
    <w:rsid w:val="0050483C"/>
    <w:rsid w:val="0052477B"/>
    <w:rsid w:val="00544D35"/>
    <w:rsid w:val="00594E1B"/>
    <w:rsid w:val="005A7128"/>
    <w:rsid w:val="00617807"/>
    <w:rsid w:val="006666E1"/>
    <w:rsid w:val="006B44BA"/>
    <w:rsid w:val="006E289F"/>
    <w:rsid w:val="0071496D"/>
    <w:rsid w:val="00753183"/>
    <w:rsid w:val="00820A6F"/>
    <w:rsid w:val="008A721D"/>
    <w:rsid w:val="009A6049"/>
    <w:rsid w:val="00A15040"/>
    <w:rsid w:val="00AA4B99"/>
    <w:rsid w:val="00C74F49"/>
    <w:rsid w:val="00C7652A"/>
    <w:rsid w:val="00C86EC2"/>
    <w:rsid w:val="00C96D10"/>
    <w:rsid w:val="00CF7728"/>
    <w:rsid w:val="00D03314"/>
    <w:rsid w:val="00D41D29"/>
    <w:rsid w:val="00D64754"/>
    <w:rsid w:val="00DC32CA"/>
    <w:rsid w:val="00E24B62"/>
    <w:rsid w:val="00E97142"/>
    <w:rsid w:val="00EA23D7"/>
    <w:rsid w:val="00F06662"/>
    <w:rsid w:val="00F16074"/>
    <w:rsid w:val="00F27CB6"/>
    <w:rsid w:val="00F50A23"/>
    <w:rsid w:val="00F829B4"/>
    <w:rsid w:val="00F93460"/>
    <w:rsid w:val="00FD397B"/>
    <w:rsid w:val="00FE594D"/>
    <w:rsid w:val="00FE63CC"/>
    <w:rsid w:val="1B4A5413"/>
    <w:rsid w:val="561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390</Words>
  <Characters>2223</Characters>
  <Lines>18</Lines>
  <Paragraphs>5</Paragraphs>
  <TotalTime>14</TotalTime>
  <ScaleCrop>false</ScaleCrop>
  <LinksUpToDate>false</LinksUpToDate>
  <CharactersWithSpaces>2608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2019-07-04T00:33:00Z</dcterms:created>
  <dc:creator>VL</dc:creator>
  <cp:lastModifiedBy>ぺ灬cc果冻ル</cp:lastModifiedBy>
  <dcterms:modified xsi:type="dcterms:W3CDTF">2020-08-07T02:39:13Z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