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D8" w:rsidRPr="002D7DD8" w:rsidRDefault="002D7DD8" w:rsidP="002D7DD8">
      <w:pPr>
        <w:widowControl/>
        <w:shd w:val="clear" w:color="auto" w:fill="FFFFFF"/>
        <w:spacing w:line="555" w:lineRule="atLeast"/>
        <w:jc w:val="center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r w:rsidRPr="002D7DD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  <w:bdr w:val="none" w:sz="0" w:space="0" w:color="auto" w:frame="1"/>
        </w:rPr>
        <w:t>2020年助理全科医生培训结业考核合格人员名单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6225"/>
      </w:tblGrid>
      <w:tr w:rsidR="002D7DD8" w:rsidRPr="002D7DD8" w:rsidTr="002D7DD8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bookmarkEnd w:id="0"/>
          <w:p w:rsidR="002D7DD8" w:rsidRPr="002D7DD8" w:rsidRDefault="002D7DD8" w:rsidP="002D7DD8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黑体" w:eastAsia="黑体" w:hAnsi="黑体" w:cs="宋体" w:hint="eastAsia"/>
                <w:kern w:val="0"/>
                <w:sz w:val="29"/>
                <w:szCs w:val="29"/>
                <w:bdr w:val="none" w:sz="0" w:space="0" w:color="auto" w:frame="1"/>
              </w:rPr>
              <w:t>培训基地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黑体" w:eastAsia="黑体" w:hAnsi="黑体" w:cs="宋体" w:hint="eastAsia"/>
                <w:kern w:val="0"/>
                <w:sz w:val="29"/>
                <w:szCs w:val="29"/>
                <w:bdr w:val="none" w:sz="0" w:space="0" w:color="auto" w:frame="1"/>
              </w:rPr>
              <w:t>人员名单</w:t>
            </w:r>
          </w:p>
        </w:tc>
      </w:tr>
      <w:tr w:rsidR="002D7DD8" w:rsidRPr="002D7DD8" w:rsidTr="002D7DD8">
        <w:trPr>
          <w:trHeight w:val="990"/>
        </w:trPr>
        <w:tc>
          <w:tcPr>
            <w:tcW w:w="26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海口市第四人民医院</w:t>
            </w:r>
          </w:p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（14人）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陈垂东</w:t>
            </w:r>
            <w:proofErr w:type="gramEnd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、陈梦雅、陈水清、李海贝、林照凯、麦沦光、王世秀、王摇摇、严国峰、</w:t>
            </w:r>
            <w:proofErr w:type="gramStart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羊玉梅</w:t>
            </w:r>
            <w:proofErr w:type="gramEnd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、杨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敏、张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健、</w:t>
            </w:r>
            <w:proofErr w:type="gramStart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周己惠</w:t>
            </w:r>
            <w:proofErr w:type="gramEnd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、周小婷</w:t>
            </w:r>
          </w:p>
        </w:tc>
      </w:tr>
      <w:tr w:rsidR="002D7DD8" w:rsidRPr="002D7DD8" w:rsidTr="002D7DD8">
        <w:trPr>
          <w:trHeight w:val="945"/>
        </w:trPr>
        <w:tc>
          <w:tcPr>
            <w:tcW w:w="26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海南西部中心医院</w:t>
            </w:r>
          </w:p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（14人）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陈永玲、符丹红、姜庆丽、梁尚保、林晓冰、苏应忠、万志芳、王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暖、</w:t>
            </w:r>
            <w:proofErr w:type="gramStart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羊其彩</w:t>
            </w:r>
            <w:proofErr w:type="gramEnd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、游诗燕、张建修、钟芳芝、周小妹、朱发娟</w:t>
            </w:r>
          </w:p>
        </w:tc>
      </w:tr>
      <w:tr w:rsidR="002D7DD8" w:rsidRPr="002D7DD8" w:rsidTr="002D7DD8">
        <w:trPr>
          <w:trHeight w:val="930"/>
        </w:trPr>
        <w:tc>
          <w:tcPr>
            <w:tcW w:w="26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万宁市人民医院</w:t>
            </w:r>
          </w:p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（14人）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陈子武、胡其合、黄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菊、黄丽嫚、黄妹玲、黄文韬、简金月、林觉康、卢朝龙、吕林香、王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齐、翁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彬</w:t>
            </w:r>
            <w:proofErr w:type="gramEnd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、徐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汉、周珅锐</w:t>
            </w:r>
          </w:p>
        </w:tc>
      </w:tr>
      <w:tr w:rsidR="002D7DD8" w:rsidRPr="002D7DD8" w:rsidTr="002D7DD8">
        <w:trPr>
          <w:trHeight w:val="1125"/>
        </w:trPr>
        <w:tc>
          <w:tcPr>
            <w:tcW w:w="26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文昌市人民医院</w:t>
            </w:r>
          </w:p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（18人）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曾照磊、陈名奇、陈小咪、邓小晶、符宏花、符巧巧、符小菁、郭海梅、郭仁骏、黄小双、李秋玲、林春丽、孟开婷、潘在柠、谭燕丽、王昌柏、王燕民、周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琳</w:t>
            </w:r>
          </w:p>
        </w:tc>
      </w:tr>
      <w:tr w:rsidR="002D7DD8" w:rsidRPr="002D7DD8" w:rsidTr="002D7DD8">
        <w:trPr>
          <w:trHeight w:val="1170"/>
        </w:trPr>
        <w:tc>
          <w:tcPr>
            <w:tcW w:w="26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中国人民解放军联勤</w:t>
            </w:r>
          </w:p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保障部队第九二八医院</w:t>
            </w:r>
          </w:p>
          <w:p w:rsidR="002D7DD8" w:rsidRPr="002D7DD8" w:rsidRDefault="002D7DD8" w:rsidP="002D7DD8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（15人）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陈华香、邓孚位、符冬恋、黄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娜</w:t>
            </w:r>
            <w:proofErr w:type="gramEnd"/>
            <w:r w:rsidRPr="002D7DD8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、吉世瑾、李小曼、李允菊、陆晓婷、欧小红、容明军、司业徐、吴清于、杨子慧、周秋花、周小冰</w:t>
            </w:r>
          </w:p>
        </w:tc>
      </w:tr>
      <w:tr w:rsidR="002D7DD8" w:rsidRPr="002D7DD8" w:rsidTr="002D7DD8">
        <w:tc>
          <w:tcPr>
            <w:tcW w:w="26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合计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D7DD8" w:rsidRPr="002D7DD8" w:rsidRDefault="002D7DD8" w:rsidP="002D7DD8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D7DD8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75人</w:t>
            </w:r>
          </w:p>
        </w:tc>
      </w:tr>
    </w:tbl>
    <w:p w:rsidR="00EC2DF9" w:rsidRPr="002D7DD8" w:rsidRDefault="00EC2DF9" w:rsidP="002D7DD8"/>
    <w:sectPr w:rsidR="00EC2DF9" w:rsidRPr="002D7DD8" w:rsidSect="004A0D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6"/>
    <w:rsid w:val="000048DA"/>
    <w:rsid w:val="000B0086"/>
    <w:rsid w:val="001012E1"/>
    <w:rsid w:val="00175697"/>
    <w:rsid w:val="00222944"/>
    <w:rsid w:val="00257874"/>
    <w:rsid w:val="002B68B3"/>
    <w:rsid w:val="002D7DD8"/>
    <w:rsid w:val="0031290A"/>
    <w:rsid w:val="00325AF2"/>
    <w:rsid w:val="00335E90"/>
    <w:rsid w:val="003E131E"/>
    <w:rsid w:val="004A0D01"/>
    <w:rsid w:val="004B5691"/>
    <w:rsid w:val="004D1280"/>
    <w:rsid w:val="004F4547"/>
    <w:rsid w:val="00572B95"/>
    <w:rsid w:val="00591476"/>
    <w:rsid w:val="006247A5"/>
    <w:rsid w:val="008601B3"/>
    <w:rsid w:val="00891A3B"/>
    <w:rsid w:val="008B31D4"/>
    <w:rsid w:val="00962F69"/>
    <w:rsid w:val="00AA1DD2"/>
    <w:rsid w:val="00B253FB"/>
    <w:rsid w:val="00B31F32"/>
    <w:rsid w:val="00C60549"/>
    <w:rsid w:val="00D51EF6"/>
    <w:rsid w:val="00E20110"/>
    <w:rsid w:val="00EA5BC6"/>
    <w:rsid w:val="00EC2DF9"/>
    <w:rsid w:val="00F51843"/>
    <w:rsid w:val="00F753B1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363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293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2020-11-17T07:31:00Z</dcterms:created>
  <dcterms:modified xsi:type="dcterms:W3CDTF">2020-11-17T07:31:00Z</dcterms:modified>
</cp:coreProperties>
</file>