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C" w:rsidRPr="00943D4C" w:rsidRDefault="00943D4C" w:rsidP="00943D4C">
      <w:pPr>
        <w:widowControl/>
        <w:shd w:val="clear" w:color="auto" w:fill="FFFFFF"/>
        <w:spacing w:line="562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943D4C">
        <w:rPr>
          <w:rFonts w:ascii="Comic Sans MS" w:eastAsia="微软雅黑" w:hAnsi="Comic Sans MS" w:cs="宋体"/>
          <w:color w:val="333333"/>
          <w:kern w:val="0"/>
          <w:sz w:val="44"/>
          <w:szCs w:val="44"/>
        </w:rPr>
        <w:t>秀山自治县</w:t>
      </w:r>
      <w:bookmarkStart w:id="0" w:name="_GoBack"/>
      <w:r w:rsidRPr="00943D4C">
        <w:rPr>
          <w:rFonts w:ascii="Comic Sans MS" w:eastAsia="微软雅黑" w:hAnsi="Comic Sans MS" w:cs="宋体"/>
          <w:color w:val="333333"/>
          <w:kern w:val="0"/>
          <w:sz w:val="44"/>
          <w:szCs w:val="44"/>
        </w:rPr>
        <w:t>2020</w:t>
      </w:r>
      <w:r w:rsidRPr="00943D4C">
        <w:rPr>
          <w:rFonts w:ascii="Comic Sans MS" w:eastAsia="微软雅黑" w:hAnsi="Comic Sans MS" w:cs="宋体"/>
          <w:color w:val="333333"/>
          <w:kern w:val="0"/>
          <w:sz w:val="44"/>
          <w:szCs w:val="44"/>
        </w:rPr>
        <w:t>年公开招聘教育事业单位</w:t>
      </w:r>
      <w:r w:rsidRPr="00943D4C">
        <w:rPr>
          <w:rFonts w:ascii="Comic Sans MS" w:eastAsia="宋体" w:hAnsi="Comic Sans MS" w:cs="宋体"/>
          <w:color w:val="333333"/>
          <w:kern w:val="0"/>
          <w:sz w:val="44"/>
          <w:szCs w:val="44"/>
        </w:rPr>
        <w:t>卫生保健人员岗位设置表</w:t>
      </w:r>
    </w:p>
    <w:bookmarkEnd w:id="0"/>
    <w:p w:rsidR="00943D4C" w:rsidRPr="00943D4C" w:rsidRDefault="00943D4C" w:rsidP="00943D4C">
      <w:pPr>
        <w:widowControl/>
        <w:shd w:val="clear" w:color="auto" w:fill="FFFFFF"/>
        <w:spacing w:line="562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46"/>
        <w:gridCol w:w="2066"/>
        <w:gridCol w:w="2418"/>
        <w:gridCol w:w="1071"/>
        <w:gridCol w:w="1209"/>
      </w:tblGrid>
      <w:tr w:rsidR="00943D4C" w:rsidRPr="00943D4C" w:rsidTr="00943D4C">
        <w:trPr>
          <w:trHeight w:val="585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职位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方正黑体_GBK" w:eastAsia="方正黑体_GBK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凤凰中学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民族中学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实验中学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平凯中学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凤</w:t>
            </w:r>
            <w:proofErr w:type="gramStart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起中学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城区初中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官庄中学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峨溶镇</w:t>
            </w:r>
            <w:proofErr w:type="gramEnd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兰桥镇</w:t>
            </w:r>
            <w:proofErr w:type="gramEnd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初中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溶溪中学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石堤中学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585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乡镇初中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卫生保健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钟灵镇中学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43D4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3D4C" w:rsidRPr="00943D4C" w:rsidRDefault="00943D4C" w:rsidP="00943D4C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943D4C" w:rsidRPr="00943D4C" w:rsidRDefault="00943D4C" w:rsidP="00943D4C">
      <w:pPr>
        <w:widowControl/>
        <w:shd w:val="clear" w:color="auto" w:fill="FFFFFF"/>
        <w:spacing w:line="56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:rsidR="00F86BAE" w:rsidRPr="00943D4C" w:rsidRDefault="00F86BAE" w:rsidP="00943D4C"/>
    <w:sectPr w:rsidR="00F86BAE" w:rsidRPr="00943D4C" w:rsidSect="00D129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1D77F8"/>
    <w:rsid w:val="00210317"/>
    <w:rsid w:val="002719B2"/>
    <w:rsid w:val="00943D4C"/>
    <w:rsid w:val="00A6692D"/>
    <w:rsid w:val="00B754FB"/>
    <w:rsid w:val="00CC66A2"/>
    <w:rsid w:val="00D1292E"/>
    <w:rsid w:val="00E35984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2020-11-26T01:30:00Z</dcterms:created>
  <dcterms:modified xsi:type="dcterms:W3CDTF">2020-11-26T01:30:00Z</dcterms:modified>
</cp:coreProperties>
</file>