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B3" w:rsidRPr="008601B3" w:rsidRDefault="008601B3" w:rsidP="008601B3">
      <w:pPr>
        <w:widowControl/>
        <w:shd w:val="clear" w:color="auto" w:fill="FFFFFF"/>
        <w:spacing w:line="555" w:lineRule="atLeast"/>
        <w:jc w:val="center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r w:rsidRPr="008601B3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  <w:bdr w:val="none" w:sz="0" w:space="0" w:color="auto" w:frame="1"/>
        </w:rPr>
        <w:t>2020年住院医师规范化培训（国家级）结业考核合格人员名单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250"/>
        <w:gridCol w:w="4575"/>
      </w:tblGrid>
      <w:tr w:rsidR="008601B3" w:rsidRPr="008601B3" w:rsidTr="008601B3">
        <w:trPr>
          <w:trHeight w:val="60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bookmarkEnd w:id="0"/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黑体" w:eastAsia="黑体" w:hAnsi="黑体" w:cs="宋体" w:hint="eastAsia"/>
                <w:kern w:val="0"/>
                <w:sz w:val="29"/>
                <w:szCs w:val="29"/>
                <w:bdr w:val="none" w:sz="0" w:space="0" w:color="auto" w:frame="1"/>
              </w:rPr>
              <w:t>培训基地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黑体" w:eastAsia="黑体" w:hAnsi="黑体" w:cs="宋体" w:hint="eastAsia"/>
                <w:kern w:val="0"/>
                <w:sz w:val="29"/>
                <w:szCs w:val="29"/>
                <w:bdr w:val="none" w:sz="0" w:space="0" w:color="auto" w:frame="1"/>
              </w:rPr>
              <w:t>培训专业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人员名单</w:t>
            </w:r>
          </w:p>
        </w:tc>
      </w:tr>
      <w:tr w:rsidR="008601B3" w:rsidRPr="008601B3" w:rsidTr="008601B3">
        <w:trPr>
          <w:trHeight w:val="1665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海南省人民医院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（96人）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陈积慈、陈来新、陈路佳、陈月清、杜乙平、符式书、黄文杰、李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绿、刘丽曼、柳建芳、孙青宜、王翠娟、王利恒、邢婷婷、许文亚、羊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平、袁梁炎、张爱燕、张炳丽、赵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洁、周玲艳、周美凤</w:t>
            </w:r>
          </w:p>
        </w:tc>
      </w:tr>
      <w:tr w:rsidR="008601B3" w:rsidRPr="008601B3" w:rsidTr="008601B3">
        <w:trPr>
          <w:trHeight w:val="8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陈东追、陈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慧、林先茂、蒙惠芬、文凤清、吴清良、吴小娜、钟广会</w:t>
            </w:r>
          </w:p>
        </w:tc>
      </w:tr>
      <w:tr w:rsidR="008601B3" w:rsidRPr="008601B3" w:rsidTr="008601B3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急诊科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白丽爽、王梓芸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精神科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林天鹅、朱娇蓉、</w:t>
            </w: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冯</w:t>
            </w:r>
            <w:proofErr w:type="gramEnd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楠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神经内科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蔡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奔驰、段玉梅、胡诗俊、苏佳丽</w:t>
            </w:r>
          </w:p>
        </w:tc>
      </w:tr>
      <w:tr w:rsidR="008601B3" w:rsidRPr="008601B3" w:rsidTr="008601B3">
        <w:trPr>
          <w:trHeight w:val="13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陈小菁、陈小妹、杜彩娜、郭多见、郭先惠、黄莉珍、黄祥丽、李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帆、李居裕、林明韵、庞海英、王钦晓、王玉妹、贤观月、叶秋杏、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尹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猛、周王才、周晓云</w:t>
            </w:r>
          </w:p>
        </w:tc>
      </w:tr>
      <w:tr w:rsidR="008601B3" w:rsidRPr="008601B3" w:rsidTr="008601B3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驿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超、符致明、高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飞、古海强、黄国营、李昌盛、李兆邦、莫德波、庞学毅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外科（神经外科方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勒德</w:t>
            </w: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勐</w:t>
            </w:r>
            <w:proofErr w:type="gramEnd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杰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外科（泌尿外科方向）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王晓琳、吴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帅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黎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</w:t>
            </w:r>
          </w:p>
        </w:tc>
      </w:tr>
      <w:tr w:rsidR="008601B3" w:rsidRPr="008601B3" w:rsidTr="008601B3">
        <w:trPr>
          <w:trHeight w:val="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9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90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波、陈少娟、梁秋燕、欧欣欣、潘孝梅、杨和风、叶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兰、张永乐、张正平、卓静静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楚嘉欣、纪星星、文圣华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临床病理科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谢仲鹏</w:t>
            </w:r>
            <w:proofErr w:type="gramEnd"/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放射科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陈惠娟、邓丕壮、黎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莉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、李蕊蕊、刘丽婷、麦发泽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王碧瑕</w:t>
            </w:r>
            <w:proofErr w:type="gramEnd"/>
          </w:p>
        </w:tc>
      </w:tr>
      <w:tr w:rsidR="008601B3" w:rsidRPr="008601B3" w:rsidTr="008601B3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放射肿瘤科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陈泽</w:t>
            </w: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昙</w:t>
            </w:r>
            <w:proofErr w:type="gramEnd"/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邓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君、符江霞、李初形、温琦涛</w:t>
            </w:r>
          </w:p>
        </w:tc>
      </w:tr>
      <w:tr w:rsidR="008601B3" w:rsidRPr="008601B3" w:rsidTr="008601B3">
        <w:trPr>
          <w:trHeight w:val="1365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海南医学院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第一附属医院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（153人）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蔡汝辉、陈巨星、陈以婷、符小菊、付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裕、黄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文、蒋扬青、李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亮、李晓燕、李衍强、林载娟、蒙小凤、莫有川、王乐乐、王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香、徐逢皇、徐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泽、郑福育、周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奇、卓书金</w:t>
            </w:r>
          </w:p>
        </w:tc>
      </w:tr>
      <w:tr w:rsidR="008601B3" w:rsidRPr="008601B3" w:rsidTr="008601B3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蔡江红、蔡青桐、刘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星、龙庆义、孙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荪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、王雪琪</w:t>
            </w:r>
          </w:p>
        </w:tc>
      </w:tr>
      <w:tr w:rsidR="008601B3" w:rsidRPr="008601B3" w:rsidTr="008601B3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急诊科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陈旺文、陈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涯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、杜鹏举、冯成东、黄琪锋、翁绮婧、薛清木、杨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航</w:t>
            </w:r>
          </w:p>
        </w:tc>
      </w:tr>
      <w:tr w:rsidR="008601B3" w:rsidRPr="008601B3" w:rsidTr="008601B3">
        <w:trPr>
          <w:trHeight w:val="10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神经内科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曾妍虹、陈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浩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、陈永敏、黄文昱、刘晓斌、刘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燕、申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辉、王雪强、王亚苗、魏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珂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、谢冠雷、许苗菁、张羽康</w:t>
            </w:r>
          </w:p>
        </w:tc>
      </w:tr>
      <w:tr w:rsidR="008601B3" w:rsidRPr="008601B3" w:rsidTr="008601B3">
        <w:trPr>
          <w:trHeight w:val="20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陈日文、陈星琼、陈亚文、陈昭昭、董典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谕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、冯恒昇、冯庆锋、符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冰、符明东、郭海晓、郭莉斐、金爱新、黎井教、黎启德、林森拔、麦慧莉、邱国芳、王赛敏、吴连丁、邢惠玲、邢维猛、杨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静、张桂榕、张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荣、周秀鸿、朱其麟</w:t>
            </w:r>
          </w:p>
        </w:tc>
      </w:tr>
      <w:tr w:rsidR="008601B3" w:rsidRPr="008601B3" w:rsidTr="008601B3">
        <w:trPr>
          <w:trHeight w:val="4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康复医学科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李秋艳</w:t>
            </w:r>
          </w:p>
        </w:tc>
      </w:tr>
      <w:tr w:rsidR="008601B3" w:rsidRPr="008601B3" w:rsidTr="008601B3">
        <w:trPr>
          <w:trHeight w:val="12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曾德禄、陈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伟、陈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悦、符万章、何志军、洪挺良、李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捷、林振华、马承榕、涂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伟、王承中、王维海、吴晓通、熊良兴、张乐辉、张想想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外科（神经外科方向）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张召腾</w:t>
            </w:r>
            <w:proofErr w:type="gramEnd"/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外科（泌尿外科方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胡展豪、吴遥西</w:t>
            </w:r>
          </w:p>
        </w:tc>
      </w:tr>
      <w:tr w:rsidR="008601B3" w:rsidRPr="008601B3" w:rsidTr="008601B3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李德锋、王雷涛、</w:t>
            </w: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王子振彪</w:t>
            </w:r>
            <w:proofErr w:type="gramEnd"/>
          </w:p>
        </w:tc>
      </w:tr>
      <w:tr w:rsidR="008601B3" w:rsidRPr="008601B3" w:rsidTr="008601B3">
        <w:trPr>
          <w:trHeight w:val="11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曾薇薇、陈崇兰、邓丹丹、李海梅、林丽萍、刘艳珍、王利琼、王玉优、吴亚妹、徐倩楠、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姚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颖、叶彩霞、郑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静、郑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梅</w:t>
            </w:r>
          </w:p>
        </w:tc>
      </w:tr>
      <w:tr w:rsidR="008601B3" w:rsidRPr="008601B3" w:rsidTr="008601B3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眼科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令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狐敏丽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、吕博琦、孙建红</w:t>
            </w:r>
          </w:p>
        </w:tc>
      </w:tr>
      <w:tr w:rsidR="008601B3" w:rsidRPr="008601B3" w:rsidTr="008601B3">
        <w:trPr>
          <w:trHeight w:val="7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耳鼻咽喉科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丁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顺、何金洋、刘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斯、秦济栋、汪奕龙、张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婷</w:t>
            </w:r>
            <w:proofErr w:type="gramEnd"/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曾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腾、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冯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艳、王梅荣、张珮嘉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临床病理科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林香桃、王业永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医学检验科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王火鸟、罗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晴、孙峥科、周声远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放射科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毛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瑞、沈河任、孙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思、王培旭</w:t>
            </w:r>
          </w:p>
        </w:tc>
      </w:tr>
      <w:tr w:rsidR="008601B3" w:rsidRPr="008601B3" w:rsidTr="008601B3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陈碧雪、陈美英、刘巧红、莫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妃、邱琼美、王秋兰、韦晓颖、左东升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核医学科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锋、李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敏、吴钟章、钟佳琪、钟娇艳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蔡晓婷</w:t>
            </w:r>
          </w:p>
        </w:tc>
      </w:tr>
      <w:tr w:rsidR="008601B3" w:rsidRPr="008601B3" w:rsidTr="008601B3">
        <w:trPr>
          <w:trHeight w:val="7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吉维桢、李泽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濛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、毛语嫣、王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颖、吴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凯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、吴莉花</w:t>
            </w:r>
          </w:p>
        </w:tc>
      </w:tr>
      <w:tr w:rsidR="008601B3" w:rsidRPr="008601B3" w:rsidTr="008601B3"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海南医学院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第二附属医院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（106人）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琼、戴启荣、符赞芳、何健桃、胡利华、黄乃浩、黄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茜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、黎芳芳、黎秀红、李诗瑶、林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婕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、林元杰、林志进、罗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颖、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闾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素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婷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、苏小强、万玲玲、王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斌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、王少娜、韦竑威、杨芳艳、易必兴、游志宏、虞丽诗、张振云、赵云侠、郑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森、郑万玲、郑小静、周丹叶、朱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平</w:t>
            </w:r>
          </w:p>
        </w:tc>
      </w:tr>
      <w:tr w:rsidR="008601B3" w:rsidRPr="008601B3" w:rsidTr="008601B3">
        <w:trPr>
          <w:trHeight w:val="9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陈耿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浩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、陈秋霞、黄旭芳、邝少丹、吴奇发、吴小文、邢增玲、杨小图</w:t>
            </w:r>
          </w:p>
        </w:tc>
      </w:tr>
      <w:tr w:rsidR="008601B3" w:rsidRPr="008601B3" w:rsidTr="008601B3">
        <w:trPr>
          <w:trHeight w:val="7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急诊科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方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镇、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蒋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容、夏儒鸿、姚富会、由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媛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丽、张余彪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神经内科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陈接桂、李沛鸿、罗佳文、王海伦</w:t>
            </w:r>
          </w:p>
        </w:tc>
      </w:tr>
      <w:tr w:rsidR="008601B3" w:rsidRPr="008601B3" w:rsidTr="008601B3">
        <w:trPr>
          <w:trHeight w:val="1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包云霞、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蔡於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望、陈儒孝、陈润文、陈泽波、邓春喜、李廷桂、李周浩、梁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威、林新吉、王会豪、王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菁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、王琼娜、王远青、吴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广、吴金雄、杨达精、杨怀山、周万任</w:t>
            </w:r>
          </w:p>
        </w:tc>
      </w:tr>
      <w:tr w:rsidR="008601B3" w:rsidRPr="008601B3" w:rsidTr="008601B3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陈彦名、黄星杰、黄业宁、李道亮、廖仲恺、林先甫、吴海山、杨圣明、赵朝阳</w:t>
            </w:r>
          </w:p>
        </w:tc>
      </w:tr>
      <w:tr w:rsidR="008601B3" w:rsidRPr="008601B3" w:rsidTr="008601B3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外科（神经外科方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梁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帅、王仲明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外科（泌尿外科方向）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张化军、陈绵川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外科（胸心外科方向）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符敦志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李永强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蔡文娜、何海容、王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政、吴成惠、杨丽怡</w:t>
            </w:r>
          </w:p>
        </w:tc>
      </w:tr>
      <w:tr w:rsidR="008601B3" w:rsidRPr="008601B3" w:rsidTr="008601B3">
        <w:trPr>
          <w:trHeight w:val="7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符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琴、文俊挺、徐海兰、罗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丽、陈乔芳、李瑞程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放射科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意、钱春蕊、宋晓霞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珏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、汪海玲、王小霞、羊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倩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羽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医学检验科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柏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极、曹智睿、方贵玉、黄丹丹、刘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佳</w:t>
            </w:r>
          </w:p>
        </w:tc>
      </w:tr>
      <w:tr w:rsidR="008601B3" w:rsidRPr="008601B3" w:rsidTr="008601B3">
        <w:trPr>
          <w:trHeight w:val="1065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海南医学院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第二附属医院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（三亚中心医院）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（44人）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陈雪萍、成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瑞、黄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娟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、黄玮健、李晓珍、彭桂清、盛丽琼、苏晓生、王彦华、吴英智、朱奕雄</w:t>
            </w:r>
          </w:p>
        </w:tc>
      </w:tr>
      <w:tr w:rsidR="008601B3" w:rsidRPr="008601B3" w:rsidTr="008601B3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高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麟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、李海珍、李君科、林翠东、林位玲、邢福玉</w:t>
            </w:r>
          </w:p>
        </w:tc>
      </w:tr>
      <w:tr w:rsidR="008601B3" w:rsidRPr="008601B3" w:rsidTr="008601B3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神经内科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郑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玉</w:t>
            </w:r>
          </w:p>
        </w:tc>
      </w:tr>
      <w:tr w:rsidR="008601B3" w:rsidRPr="008601B3" w:rsidTr="008601B3">
        <w:trPr>
          <w:trHeight w:val="10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曾小弟、符初料、黄紫雀、梁宇勇、林仕忠、林永艳、吴清群、冼珍珍、徐娇媛、杨耀慧、郑玉和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洪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帅、黄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焜、张博诚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潘辉龙</w:t>
            </w:r>
          </w:p>
        </w:tc>
      </w:tr>
      <w:tr w:rsidR="008601B3" w:rsidRPr="008601B3" w:rsidTr="008601B3">
        <w:trPr>
          <w:trHeight w:val="7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柴美琪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、陈虹伶、陈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洁、陈珍芳、纪新坛、姚丽芸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许仁政、廖乙百、李鹏日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医学检验科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王婧婧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口腔修复科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陈惠玲</w:t>
            </w:r>
          </w:p>
        </w:tc>
      </w:tr>
      <w:tr w:rsidR="008601B3" w:rsidRPr="008601B3" w:rsidTr="008601B3">
        <w:trPr>
          <w:trHeight w:val="210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海口市人民医院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（94人）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曾祥秀、陈东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佗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、陈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翡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霞、陈海青、陈师通、陈泰禹、陈天德、郭教群、华炳红、黄亚秋、吉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康、简晓娜、黎振东、李昌东、李美善、李思瑶、李小华、罗鹏勇、马佳美、麦万青、孙仰婷、唐诗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倩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、王丽君、王永宽、吴春燕、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姚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翔、郑仙姑、周玉萍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黄焕峰、王金玉、羊小桂、张蕴民、赵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清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神经内科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胡裕洁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强</w:t>
            </w:r>
          </w:p>
        </w:tc>
      </w:tr>
      <w:tr w:rsidR="008601B3" w:rsidRPr="008601B3" w:rsidTr="008601B3">
        <w:trPr>
          <w:trHeight w:val="13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符丽蓓、李吉志、李伶俐、李雄芬、梁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丹、梁振壮、龙吟子、邱浩恒、邱可珂、苏林川、孙文涛、王海志、王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康、王丽娟、王小华、张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鲲</w:t>
            </w:r>
            <w:proofErr w:type="gramEnd"/>
          </w:p>
        </w:tc>
      </w:tr>
      <w:tr w:rsidR="008601B3" w:rsidRPr="008601B3" w:rsidTr="008601B3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邓正慧、杜超琦、柯俊丞、罗振强、欧阳华、宋维斌、覃业昂、谢少威、杨体飞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外科（神经外科方向）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涂国龙、王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闯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外科（泌尿外科方向）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万邦贝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车家驹、陈鹏程、符策岗、王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源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陈来荣、符建桃、黎贞彤</w:t>
            </w:r>
          </w:p>
        </w:tc>
      </w:tr>
      <w:tr w:rsidR="008601B3" w:rsidRPr="008601B3" w:rsidTr="008601B3">
        <w:trPr>
          <w:trHeight w:val="8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胡乃元、周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斌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、王雪琴、陈鸿艳、薛祥庆、陈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帅、张伊川、王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菁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、陈素玲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眼科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张小花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陈园元、管千逸、韩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锐、刘颖娴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口腔颌面外科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龙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静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口腔修复科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杨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琴、杨艳兰</w:t>
            </w:r>
          </w:p>
        </w:tc>
      </w:tr>
      <w:tr w:rsidR="008601B3" w:rsidRPr="008601B3" w:rsidTr="008601B3">
        <w:trPr>
          <w:trHeight w:val="8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陈雅园、陈燕虹、陈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英、林贻军、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卢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敏、王汉志、周慧敏</w:t>
            </w:r>
          </w:p>
        </w:tc>
      </w:tr>
      <w:tr w:rsidR="008601B3" w:rsidRPr="008601B3" w:rsidTr="008601B3"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中国人民解放军联勤</w:t>
            </w:r>
          </w:p>
          <w:p w:rsidR="008601B3" w:rsidRPr="008601B3" w:rsidRDefault="008601B3" w:rsidP="008601B3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保障部队第九二八医院</w:t>
            </w:r>
          </w:p>
          <w:p w:rsidR="008601B3" w:rsidRPr="008601B3" w:rsidRDefault="008601B3" w:rsidP="008601B3">
            <w:pPr>
              <w:widowControl/>
              <w:spacing w:line="40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樊才瑞</w:t>
            </w:r>
          </w:p>
        </w:tc>
      </w:tr>
      <w:tr w:rsidR="008601B3" w:rsidRPr="008601B3" w:rsidTr="008601B3">
        <w:trPr>
          <w:trHeight w:val="81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海南医学院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第二附属医院（解放军总医院海南医院）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（41人）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程龙灿、黎长妹、刘晓飞、吴挺进、向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佳、杨霈龙、杨育卉、朱春晓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吴多妮、徐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越、尹槐源、周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丽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急诊科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刘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婧</w:t>
            </w:r>
            <w:proofErr w:type="gramEnd"/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神经内科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邵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雪、张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倩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、赵焱钢</w:t>
            </w:r>
          </w:p>
        </w:tc>
      </w:tr>
      <w:tr w:rsidR="008601B3" w:rsidRPr="008601B3" w:rsidTr="008601B3">
        <w:trPr>
          <w:trHeight w:val="12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陈广优、陈泰杰、陈媛媛、吉小刚、李成鹏、李述阳、李雄毅、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卢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越、秦菁凤、王必何、王诗雨、郁仁平、张家乐、庄映苗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外科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刘鸿宇、王有龙、颜世举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雷明星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尤晓菲</w:t>
            </w:r>
            <w:proofErr w:type="gramEnd"/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麻醉科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王锡兰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眼科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朱志鸿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放射科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薛木丹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超声医学科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陈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梅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医学检验科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于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帅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口腔全科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叶佳琳</w:t>
            </w:r>
            <w:proofErr w:type="gramEnd"/>
          </w:p>
        </w:tc>
      </w:tr>
      <w:tr w:rsidR="008601B3" w:rsidRPr="008601B3" w:rsidTr="008601B3">
        <w:trPr>
          <w:trHeight w:val="900"/>
        </w:trPr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海南医学院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第一附属医院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（海南省眼科医院）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（7人）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眼科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陈辉茂、郭梦颖、王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蕾、文兰颖、杨镇朵、朱鸿丹、吴彦燕</w:t>
            </w:r>
          </w:p>
        </w:tc>
      </w:tr>
      <w:tr w:rsidR="008601B3" w:rsidRPr="008601B3" w:rsidTr="008601B3">
        <w:trPr>
          <w:trHeight w:val="735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海南医学院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第一附属医院（海南省妇女儿童医学中心）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（6人）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儿科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李兰香、刘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鹂</w:t>
            </w:r>
            <w:proofErr w:type="gramEnd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、邹少秋</w:t>
            </w:r>
          </w:p>
        </w:tc>
      </w:tr>
      <w:tr w:rsidR="008601B3" w:rsidRPr="008601B3" w:rsidTr="008601B3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妇产科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薛妙玲、周应丽、朱丽娜</w:t>
            </w:r>
          </w:p>
        </w:tc>
      </w:tr>
      <w:tr w:rsidR="008601B3" w:rsidRPr="008601B3" w:rsidTr="008601B3">
        <w:trPr>
          <w:trHeight w:val="48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海南省中医院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（100人）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中医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吴妙婷、陈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骐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、文礼庆、侯孟奇、陈玉婷、吴应荣、胡素丽、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吴昔期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、徐华育、翁林日、叶晓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昱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、王晓彤、陈信吕、邢彩虹、符竟前、唐鹏兴、罗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贇、王钦伟、钟文乐、陈慧娟、张琪琛、吉家珠、梁振锐、张红红、刘家琪、麦柳婷、王耀颉、李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丹、陈秋羽、王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婷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、钟江莹、李开国、周爱萍、陈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莹、吴晓虹、王洁莹、黄恒辉、文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鑫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、黎永乐、陈后煌、符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微、李思慧、吴明花、黄春和、吴文仙、陈文彬、董小娜、周圣淇、陈璐璐、徐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溦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、黄章法、韩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珠、李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红、周玉英、严家龙、黄贻玲、陈密皇、苏燕飞、王秋听、沈玉玲、符新梦、梁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穗、王家梁、林道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斌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、张海英、高大鹏、李彬彬、郑玉珊、肖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茜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、陈英伟、朱阳平、严倩琳、林丽虹、吴芳</w:t>
            </w:r>
          </w:p>
        </w:tc>
      </w:tr>
      <w:tr w:rsidR="008601B3" w:rsidRPr="008601B3" w:rsidTr="008601B3">
        <w:trPr>
          <w:trHeight w:val="21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中医全科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惠、陈文珍、邢维潇、陈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彩、陈思瑜、卢彦廷、韩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乐、杨琼丽、张世苹、王添然、符春梅、卞惟拉、王小玉、杨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籽、吴维炎、杨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惠、李国知、杜冬莲、符罗琳、钱文静、王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邱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馨、云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雅、陈扬媚、邱宇江、陆毅</w:t>
            </w:r>
          </w:p>
        </w:tc>
      </w:tr>
      <w:tr w:rsidR="008601B3" w:rsidRPr="008601B3" w:rsidTr="008601B3">
        <w:trPr>
          <w:trHeight w:val="132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海口市中医医院</w:t>
            </w:r>
          </w:p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（31人）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中医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陈明惠、林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涛、杨忠海、李国娇、贺仕丽、张晓庆、林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野、林克文、吴永浪、陈思君、蔡丽冰、云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蕾、唐南燕、陈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静、王焕军、徐传博、李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proofErr w:type="gramStart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彦</w:t>
            </w:r>
            <w:proofErr w:type="gramEnd"/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、刘元萍</w:t>
            </w:r>
          </w:p>
        </w:tc>
      </w:tr>
      <w:tr w:rsidR="008601B3" w:rsidRPr="008601B3" w:rsidTr="008601B3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601B3" w:rsidRPr="008601B3" w:rsidRDefault="008601B3" w:rsidP="0086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中医全科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高冠强、黄毓珺、吴山东、符敦杰、梁海鹏、王会江、黎绍裕、林昱欣、郑万里、肖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琳、叶倩文、刘有多、王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闪</w:t>
            </w:r>
          </w:p>
        </w:tc>
      </w:tr>
      <w:tr w:rsidR="008601B3" w:rsidRPr="008601B3" w:rsidTr="008601B3"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海南省中医院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（琼海市中医院）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（3人）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中医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周小娜、吴秀芬、刘灵枢</w:t>
            </w:r>
          </w:p>
        </w:tc>
      </w:tr>
      <w:tr w:rsidR="008601B3" w:rsidRPr="008601B3" w:rsidTr="008601B3"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海南省中医院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（三亚市中医院）</w:t>
            </w:r>
          </w:p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（4人）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中医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祁永校、陈书俞、莫燕丽、</w:t>
            </w:r>
            <w:proofErr w:type="gramStart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崔</w:t>
            </w:r>
            <w:proofErr w:type="gramEnd"/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 </w:t>
            </w: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文</w:t>
            </w:r>
          </w:p>
        </w:tc>
      </w:tr>
      <w:tr w:rsidR="008601B3" w:rsidRPr="008601B3" w:rsidTr="008601B3"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36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合计</w:t>
            </w:r>
          </w:p>
        </w:tc>
        <w:tc>
          <w:tcPr>
            <w:tcW w:w="6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601B3" w:rsidRPr="008601B3" w:rsidRDefault="008601B3" w:rsidP="008601B3">
            <w:pPr>
              <w:widowControl/>
              <w:spacing w:line="555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601B3">
              <w:rPr>
                <w:rFonts w:ascii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686人</w:t>
            </w:r>
          </w:p>
        </w:tc>
      </w:tr>
    </w:tbl>
    <w:p w:rsidR="00EC2DF9" w:rsidRPr="008601B3" w:rsidRDefault="00EC2DF9" w:rsidP="008601B3"/>
    <w:sectPr w:rsidR="00EC2DF9" w:rsidRPr="008601B3" w:rsidSect="004A0D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6"/>
    <w:rsid w:val="000048DA"/>
    <w:rsid w:val="000B0086"/>
    <w:rsid w:val="001012E1"/>
    <w:rsid w:val="00175697"/>
    <w:rsid w:val="00222944"/>
    <w:rsid w:val="00257874"/>
    <w:rsid w:val="002B68B3"/>
    <w:rsid w:val="0031290A"/>
    <w:rsid w:val="00325AF2"/>
    <w:rsid w:val="00335E90"/>
    <w:rsid w:val="003E131E"/>
    <w:rsid w:val="004A0D01"/>
    <w:rsid w:val="004B5691"/>
    <w:rsid w:val="004D1280"/>
    <w:rsid w:val="004F4547"/>
    <w:rsid w:val="00572B95"/>
    <w:rsid w:val="00591476"/>
    <w:rsid w:val="006247A5"/>
    <w:rsid w:val="008601B3"/>
    <w:rsid w:val="00891A3B"/>
    <w:rsid w:val="008B31D4"/>
    <w:rsid w:val="00962F69"/>
    <w:rsid w:val="00AA1DD2"/>
    <w:rsid w:val="00B253FB"/>
    <w:rsid w:val="00B31F32"/>
    <w:rsid w:val="00C60549"/>
    <w:rsid w:val="00D51EF6"/>
    <w:rsid w:val="00E20110"/>
    <w:rsid w:val="00EA5BC6"/>
    <w:rsid w:val="00EC2DF9"/>
    <w:rsid w:val="00F51843"/>
    <w:rsid w:val="00F753B1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363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293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580</Words>
  <Characters>3308</Characters>
  <Application>Microsoft Office Word</Application>
  <DocSecurity>0</DocSecurity>
  <Lines>27</Lines>
  <Paragraphs>7</Paragraphs>
  <ScaleCrop>false</ScaleCrop>
  <Company>微软中国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2020-11-17T07:31:00Z</dcterms:created>
  <dcterms:modified xsi:type="dcterms:W3CDTF">2020-11-17T07:31:00Z</dcterms:modified>
</cp:coreProperties>
</file>