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C5" w:rsidRPr="00853FAD" w:rsidRDefault="00853FAD" w:rsidP="00853FAD">
      <w:r>
        <w:rPr>
          <w:sz w:val="18"/>
          <w:szCs w:val="18"/>
        </w:rPr>
        <w:t>许根贵、颜雅莹、王贤鹏、曾莹云、苏宝兰。</w:t>
      </w:r>
      <w:bookmarkStart w:id="0" w:name="_GoBack"/>
      <w:bookmarkEnd w:id="0"/>
    </w:p>
    <w:sectPr w:rsidR="001821C5" w:rsidRPr="00853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0E"/>
    <w:rsid w:val="0003600E"/>
    <w:rsid w:val="001821C5"/>
    <w:rsid w:val="0085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18</Characters>
  <Application>Microsoft Office Word</Application>
  <DocSecurity>0</DocSecurity>
  <Lines>1</Lines>
  <Paragraphs>1</Paragraphs>
  <ScaleCrop>false</ScaleCrop>
  <Company>微软中国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2020-07-31T02:23:00Z</dcterms:created>
  <dcterms:modified xsi:type="dcterms:W3CDTF">2020-07-31T02:23:00Z</dcterms:modified>
</cp:coreProperties>
</file>