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2" w:rsidRPr="002226D2" w:rsidRDefault="002226D2" w:rsidP="002226D2">
      <w:pPr>
        <w:adjustRightInd/>
        <w:snapToGrid/>
        <w:spacing w:after="0"/>
        <w:rPr>
          <w:rFonts w:ascii="Arial" w:eastAsia="宋体" w:hAnsi="Arial" w:cs="Arial"/>
          <w:color w:val="000000"/>
          <w:sz w:val="21"/>
          <w:szCs w:val="21"/>
        </w:rPr>
      </w:pPr>
      <w:r w:rsidRPr="002226D2">
        <w:rPr>
          <w:rFonts w:ascii="Arial" w:eastAsia="宋体" w:hAnsi="Arial" w:cs="Arial"/>
          <w:color w:val="000000"/>
          <w:sz w:val="21"/>
          <w:szCs w:val="21"/>
        </w:rPr>
        <w:t> </w:t>
      </w: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96"/>
        <w:gridCol w:w="3513"/>
        <w:gridCol w:w="1308"/>
        <w:gridCol w:w="997"/>
        <w:gridCol w:w="665"/>
        <w:gridCol w:w="728"/>
        <w:gridCol w:w="1308"/>
      </w:tblGrid>
      <w:tr w:rsidR="002226D2" w:rsidRPr="002226D2" w:rsidTr="002226D2">
        <w:trPr>
          <w:trHeight w:val="405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32"/>
                <w:szCs w:val="32"/>
              </w:rPr>
              <w:t>晋安区卫生健康系统2019年事业单位公开招聘体检名单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岗位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岗位</w:t>
            </w:r>
            <w:r w:rsidRPr="002226D2">
              <w:rPr>
                <w:rFonts w:ascii="宋体" w:eastAsia="宋体" w:hAnsi="宋体" w:cs="宋体"/>
              </w:rPr>
              <w:br/>
              <w:t>代码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招聘</w:t>
            </w:r>
            <w:r w:rsidRPr="002226D2">
              <w:rPr>
                <w:rFonts w:ascii="宋体" w:eastAsia="宋体" w:hAnsi="宋体" w:cs="宋体"/>
              </w:rPr>
              <w:br/>
              <w:t>人数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准考证号码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王光伟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19010100101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刘文强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19010200105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温晓晶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19010500114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陈怡君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19010600126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五官科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郑秀梅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19011200201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五官科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林美琼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19011200208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五官科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陈以升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19011300216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五官科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王炎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19011300211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黄修嵩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19011500217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陈婷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19011600222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影像科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路畅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19011700228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药剂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王薇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19011800320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药剂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19011800317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卢炳杰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19011900420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精神科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邓俊琦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19012000424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检验科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庄庐云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19012100521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检验科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陈金奖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19012200529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邹满云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19012300612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林欣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19012500719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颜呐涵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19012900728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何巧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19013100808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晋安区鼓山镇卫生院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刘钒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19013200926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晋安区鼓山镇卫生院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张佳义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19013301001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晋安区新店镇卫生院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乐弍妹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19013401127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晋安区新店镇卫生院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19013501306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晋安区新店镇卫生院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范鑫媚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19013601322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晋安区新店镇卫生院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卞晓君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19013701403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宦溪镇卫生院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季惠彬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19013901505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宦溪镇卫生院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赵必蔚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19014001526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晋安区岳峰镇社区卫生服务中心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胡怀凤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19014301612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晋安区象园街道社区卫生服务中心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药剂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薛学娟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19014402026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晋安区茶园街道社区卫生服务中心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龚小琦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19014602104</w:t>
            </w:r>
          </w:p>
        </w:tc>
      </w:tr>
      <w:tr w:rsidR="002226D2" w:rsidRPr="002226D2" w:rsidTr="002226D2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晋安区茶园街道社区卫生服务中心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中药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杨玲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19014802119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吴宾雁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19010303602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福州市晋安区医院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急诊科、ICU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林小清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19010804006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晋安区寿山乡中心卫生院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钱时杰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19014104410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晋安区寿山乡中心卫生院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吴海强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19014204814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晋安区岳峰镇社区卫生服务中心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陈琼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19025605420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晋安区岳峰镇社区卫生服务中心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徐乃松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19025705824</w:t>
            </w:r>
          </w:p>
        </w:tc>
      </w:tr>
      <w:tr w:rsidR="002226D2" w:rsidRPr="002226D2" w:rsidTr="002226D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晋安区茶园街道社区卫生服务中心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林倩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6D2" w:rsidRPr="002226D2" w:rsidRDefault="002226D2" w:rsidP="002226D2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226D2">
              <w:rPr>
                <w:rFonts w:ascii="宋体" w:eastAsia="宋体" w:hAnsi="宋体" w:cs="宋体"/>
              </w:rPr>
              <w:t>19026006935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26D2"/>
    <w:rsid w:val="002226D2"/>
    <w:rsid w:val="0027760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226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2020-11-12T06:05:00Z</dcterms:created>
  <dcterms:modified xsi:type="dcterms:W3CDTF">2020-11-12T06:06:00Z</dcterms:modified>
</cp:coreProperties>
</file>