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40" w:lineRule="exact"/>
        <w:rPr>
          <w:rFonts w:ascii="方正宋黑简体" w:hAnsi="方正宋黑简体" w:eastAsia="方正宋黑简体" w:cs="方正宋黑简体"/>
          <w:kern w:val="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2020年永兴县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公开招聘医疗卫生</w:t>
      </w:r>
    </w:p>
    <w:p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专业技术人员</w:t>
      </w:r>
      <w:r>
        <w:rPr>
          <w:rFonts w:hint="eastAsia" w:ascii="宋体" w:hAnsi="宋体" w:cs="宋体"/>
          <w:b/>
          <w:bCs/>
          <w:sz w:val="44"/>
          <w:szCs w:val="44"/>
        </w:rPr>
        <w:t>考生健康情况调查表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考生姓名：                  联系方式：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一、基本情况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1、本人居民身份证号码为________________________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2、本人申请居民健康卡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和通信大数据行程卡的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电话号码________________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3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个人电子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健康码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为：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4、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通信大数据行程卡为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5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、本人现在的居住地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②非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。（来自_____省_____市____区）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6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、本人来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参加考试的住宿意愿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①住自己家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；       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朋友或亲戚家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酒店或宾馆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；④其他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二、行程情况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7、近14天内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本人是否有中、高风险地区旅居史：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____省_____市_____区）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8、近14天内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本人是否境外国家及港澳台地区旅居史：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(请注明______________________）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9、近14天内本人是否有与新冠肺炎确诊病例、疑似病例密切接触史：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三、异常症状和接触情况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本人是否有以下异常症状（有请标注）：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①发热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；②咳嗽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；③胸闷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；④肌肉酸痛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⑤乏力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；⑥腹泻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instrText xml:space="preserve">= 7 \* GB3</w:instrTex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①确诊病例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②疑似病例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13、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如果有上述第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本人承诺以上信息填写真实有效，如有弄虚作假，一切责任自负。</w:t>
      </w:r>
    </w:p>
    <w:p>
      <w:pPr>
        <w:spacing w:line="48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温馨提示：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1、可根据国家卫生健康委官网每日疫情通报及微信小程序“国家政务服务平台”动态查询全国各高、中风险地区。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2、请考生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2020年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val="en-US" w:bidi="zh-CN"/>
        </w:rPr>
        <w:t>8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月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val="en-US" w:bidi="zh-CN"/>
        </w:rPr>
        <w:t>7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 xml:space="preserve"> 日当天将本人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居民电子健康码和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通信大数据行程卡查询结果彩色打印出来（提前打印无效）连同此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调查表在进入考点时一并交疫情防控工作人员。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5"/>
    <w:rsid w:val="000F3648"/>
    <w:rsid w:val="001F28D5"/>
    <w:rsid w:val="00380E1A"/>
    <w:rsid w:val="003A7133"/>
    <w:rsid w:val="005259B2"/>
    <w:rsid w:val="00593D0C"/>
    <w:rsid w:val="0061043E"/>
    <w:rsid w:val="007B1B97"/>
    <w:rsid w:val="007E364B"/>
    <w:rsid w:val="007F22CA"/>
    <w:rsid w:val="008706C0"/>
    <w:rsid w:val="008C072B"/>
    <w:rsid w:val="00905148"/>
    <w:rsid w:val="009B640E"/>
    <w:rsid w:val="00A030C5"/>
    <w:rsid w:val="00A654A6"/>
    <w:rsid w:val="00A749BB"/>
    <w:rsid w:val="00C8762E"/>
    <w:rsid w:val="00CC78A5"/>
    <w:rsid w:val="00DD7B0F"/>
    <w:rsid w:val="00F778DA"/>
    <w:rsid w:val="00FA3DEC"/>
    <w:rsid w:val="044719FE"/>
    <w:rsid w:val="4194642A"/>
    <w:rsid w:val="4D467125"/>
    <w:rsid w:val="730D01A3"/>
    <w:rsid w:val="7B8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338</Words>
  <Characters>1929</Characters>
  <Lines>16</Lines>
  <Paragraphs>4</Paragraphs>
  <TotalTime>6</TotalTime>
  <ScaleCrop>false</ScaleCrop>
  <LinksUpToDate>false</LinksUpToDate>
  <CharactersWithSpaces>2263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2020-06-23T08:12:00Z</dcterms:created>
  <dc:creator>微软用户</dc:creator>
  <cp:lastModifiedBy>荔枝</cp:lastModifiedBy>
  <cp:lastPrinted>2020-07-30T03:45:00Z</cp:lastPrinted>
  <dcterms:modified xsi:type="dcterms:W3CDTF">2020-07-30T09:22:08Z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