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9850" w:type="dxa"/>
        <w:tblInd w:w="-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1843"/>
        <w:gridCol w:w="1738"/>
        <w:gridCol w:w="1262"/>
        <w:gridCol w:w="1200"/>
        <w:gridCol w:w="1039"/>
        <w:gridCol w:w="2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9850" w:type="dxa"/>
            <w:gridSpan w:val="7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百色市人民医院新冠肺炎疫情防控期间</w:t>
            </w:r>
          </w:p>
          <w:p>
            <w:pPr>
              <w:widowControl/>
              <w:spacing w:line="540" w:lineRule="exact"/>
              <w:ind w:right="517" w:rightChars="246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拟聘用工作人员名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单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招聘岗位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百色市卫生健康委员会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百色市人民医院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唐柳英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专业技术岗位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百色市卫生健康委员会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百色市人民医院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余晓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专业技术岗位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百色市卫生健康委员会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百色市人民医院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王利妮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专业技术岗位　</w:t>
            </w:r>
          </w:p>
        </w:tc>
      </w:tr>
    </w:tbl>
    <w:p/>
    <w:p/>
    <w:p>
      <w:pPr>
        <w:ind w:firstLine="210" w:firstLineChars="100"/>
      </w:pPr>
    </w:p>
    <w:sectPr>
      <w:footerReference r:id="rId3" w:type="default"/>
      <w:pgSz w:w="11906" w:h="16838"/>
      <w:pgMar w:top="2098" w:right="1587" w:bottom="1417" w:left="1587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4"/>
                    <w:szCs w:val="24"/>
                  </w:rPr>
                  <w:t>- 4 -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第%1条"/>
      <w:lvlJc w:val="left"/>
      <w:pPr>
        <w:ind w:left="1559"/>
      </w:pPr>
      <w:rPr>
        <w:rFonts w:hint="eastAsia" w:eastAsia="微软雅黑"/>
        <w:b w:val="0"/>
        <w:i w:val="0"/>
        <w:sz w:val="24"/>
      </w:rPr>
    </w:lvl>
    <w:lvl w:ilvl="1" w:tentative="0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61"/>
  <w:displayVerticalDrawingGridEvery w:val="2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1E0117"/>
    <w:rsid w:val="00046111"/>
    <w:rsid w:val="001A158A"/>
    <w:rsid w:val="00446C44"/>
    <w:rsid w:val="007E5D03"/>
    <w:rsid w:val="00B832E1"/>
    <w:rsid w:val="00D20DA0"/>
    <w:rsid w:val="00DE353C"/>
    <w:rsid w:val="0398471A"/>
    <w:rsid w:val="06816121"/>
    <w:rsid w:val="09CE1776"/>
    <w:rsid w:val="17D36AB4"/>
    <w:rsid w:val="1B0A09ED"/>
    <w:rsid w:val="1C524D29"/>
    <w:rsid w:val="22071EC7"/>
    <w:rsid w:val="2AB235CD"/>
    <w:rsid w:val="30AC6E1F"/>
    <w:rsid w:val="324131B4"/>
    <w:rsid w:val="340003CA"/>
    <w:rsid w:val="3C621D0B"/>
    <w:rsid w:val="4A1E0117"/>
    <w:rsid w:val="4F7A13E9"/>
    <w:rsid w:val="52820855"/>
    <w:rsid w:val="539415CA"/>
    <w:rsid w:val="55867BDB"/>
    <w:rsid w:val="603B2CA7"/>
    <w:rsid w:val="630D3C15"/>
    <w:rsid w:val="6B310265"/>
    <w:rsid w:val="6D437AB8"/>
    <w:rsid w:val="6F832D5A"/>
    <w:rsid w:val="710A0F90"/>
    <w:rsid w:val="77E522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8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155</Words>
  <Characters>886</Characters>
  <Lines>7</Lines>
  <Paragraphs>2</Paragraphs>
  <TotalTime>23</TotalTime>
  <ScaleCrop>false</ScaleCrop>
  <LinksUpToDate>false</LinksUpToDate>
  <CharactersWithSpaces>1039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2019-08-19T04:00:00Z</dcterms:created>
  <dc:creator>那只黑胖子</dc:creator>
  <cp:lastModifiedBy>admin</cp:lastModifiedBy>
  <cp:lastPrinted>2020-08-04T08:54:00Z</cp:lastPrinted>
  <dcterms:modified xsi:type="dcterms:W3CDTF">2020-08-04T09:46:44Z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