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广西壮族自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</w:rPr>
        <w:t>治区江滨医院援鄂医疗队员拟聘名单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6"/>
        <w:tblW w:w="81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40"/>
        <w:gridCol w:w="940"/>
        <w:gridCol w:w="1850"/>
        <w:gridCol w:w="156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1985年9月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党玉海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1987年6月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谢华志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1983年2月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1989年12月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周雅英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1988年12月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黄冬妹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1986年8月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梁有庆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梁智宁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1985年2月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曾德宇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宁小梅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1989年8月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梁飞映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1989年5月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黄怡媛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1997年10月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江美玲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1993年1月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1991年12月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马碧露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邹炎华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赵力力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1995年2月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1993年7月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1991年12月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赵文新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1991年4月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李沛蔓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1997年6月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许常飞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1992年8月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覃丽珍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1989年7月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刘建芳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1996年5月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</w:tr>
    </w:tbl>
    <w:p>
      <w:pPr>
        <w:spacing w:line="500" w:lineRule="exact"/>
        <w:rPr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82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49"/>
    <w:rsid w:val="000043AC"/>
    <w:rsid w:val="00026046"/>
    <w:rsid w:val="0007478D"/>
    <w:rsid w:val="00200B8D"/>
    <w:rsid w:val="002276DE"/>
    <w:rsid w:val="00493F06"/>
    <w:rsid w:val="006700C2"/>
    <w:rsid w:val="00722E66"/>
    <w:rsid w:val="007A750E"/>
    <w:rsid w:val="00812406"/>
    <w:rsid w:val="0086180B"/>
    <w:rsid w:val="009C0049"/>
    <w:rsid w:val="00A84229"/>
    <w:rsid w:val="00A84825"/>
    <w:rsid w:val="00B1626C"/>
    <w:rsid w:val="00B60CB6"/>
    <w:rsid w:val="00B77EB2"/>
    <w:rsid w:val="00C13465"/>
    <w:rsid w:val="00CC0782"/>
    <w:rsid w:val="00D037B8"/>
    <w:rsid w:val="00D91027"/>
    <w:rsid w:val="00F4508D"/>
    <w:rsid w:val="6B9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964</Characters>
  <Lines>8</Lines>
  <Paragraphs>2</Paragraphs>
  <TotalTime>81</TotalTime>
  <ScaleCrop>false</ScaleCrop>
  <LinksUpToDate>false</LinksUpToDate>
  <CharactersWithSpaces>1131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2019-01-09T03:22:00Z</dcterms:created>
  <dc:creator>admin</dc:creator>
  <cp:lastModifiedBy>如 向海。</cp:lastModifiedBy>
  <cp:lastPrinted>2020-12-01T01:27:00Z</cp:lastPrinted>
  <dcterms:modified xsi:type="dcterms:W3CDTF">2020-12-01T04:45:48Z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