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975"/>
        <w:gridCol w:w="1410"/>
        <w:gridCol w:w="2461"/>
        <w:gridCol w:w="3266"/>
      </w:tblGrid>
      <w:tr w:rsidR="000B0173" w:rsidRPr="000B0173" w:rsidTr="000B0173">
        <w:trPr>
          <w:trHeight w:val="90"/>
        </w:trPr>
        <w:tc>
          <w:tcPr>
            <w:tcW w:w="854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spacing w:line="90" w:lineRule="atLeast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  <w:bdr w:val="none" w:sz="0" w:space="0" w:color="auto" w:frame="1"/>
              </w:rPr>
              <w:t>一、单位委派和面向社会招录人员17人</w:t>
            </w:r>
          </w:p>
        </w:tc>
      </w:tr>
      <w:tr w:rsidR="000B0173" w:rsidRPr="000B0173" w:rsidTr="000B0173">
        <w:trPr>
          <w:trHeight w:val="362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毕业院校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所在单位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华晓枫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医</w:t>
            </w:r>
            <w:proofErr w:type="gramEnd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专第二附属医院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 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娜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河南中医学院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医</w:t>
            </w:r>
            <w:proofErr w:type="gramEnd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专第二附属医院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马 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江西中医学院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医</w:t>
            </w:r>
            <w:proofErr w:type="gramEnd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专第二附属医院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吕榛帼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南阳张仲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景医院</w:t>
            </w:r>
            <w:proofErr w:type="gramEnd"/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刘 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河南中医学院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南阳张仲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景医院</w:t>
            </w:r>
            <w:proofErr w:type="gramEnd"/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董 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婷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南阳张仲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景医院</w:t>
            </w:r>
            <w:proofErr w:type="gramEnd"/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 力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内乡县人民医院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高可平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南阳理工学院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南阳市第四人民医院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周瑞变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邓州市中医院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胡 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新野县人民医院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王阳光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专科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医</w:t>
            </w:r>
            <w:proofErr w:type="gramEnd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专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南阳卧龙医院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333333"/>
                <w:kern w:val="0"/>
                <w:sz w:val="24"/>
                <w:bdr w:val="none" w:sz="0" w:space="0" w:color="auto" w:frame="1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杨十一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湖北民族学院科技学院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信阳市商城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县余集镇</w:t>
            </w:r>
            <w:proofErr w:type="gramEnd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前湾村卫生室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张 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冕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南召县人民医院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李冬玉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南召县人民医院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刘钰淇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南阳理工学院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南阳民政康复医院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赵 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南阳理工学院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南阳卧龙佑安中医院</w:t>
            </w:r>
          </w:p>
        </w:tc>
      </w:tr>
      <w:tr w:rsidR="000B0173" w:rsidRPr="000B0173" w:rsidTr="000B0173">
        <w:trPr>
          <w:trHeight w:val="286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常丹阳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硕士研究生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成都中医药大学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社会人</w:t>
            </w:r>
          </w:p>
        </w:tc>
      </w:tr>
    </w:tbl>
    <w:p w:rsidR="000B0173" w:rsidRPr="000B0173" w:rsidRDefault="000B0173" w:rsidP="000B0173">
      <w:pPr>
        <w:widowControl/>
        <w:shd w:val="clear" w:color="auto" w:fill="FFFFFF"/>
        <w:jc w:val="left"/>
        <w:textAlignment w:val="bottom"/>
        <w:rPr>
          <w:rFonts w:ascii="宋体" w:eastAsia="宋体" w:hAnsi="宋体" w:cs="宋体"/>
          <w:color w:val="333333"/>
          <w:kern w:val="0"/>
          <w:szCs w:val="21"/>
        </w:rPr>
      </w:pPr>
      <w:r w:rsidRPr="000B017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二、基地自有人员9人</w:t>
      </w:r>
    </w:p>
    <w:tbl>
      <w:tblPr>
        <w:tblW w:w="8520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987"/>
        <w:gridCol w:w="1456"/>
        <w:gridCol w:w="2386"/>
        <w:gridCol w:w="3253"/>
      </w:tblGrid>
      <w:tr w:rsidR="000B0173" w:rsidRPr="000B0173" w:rsidTr="000B0173">
        <w:trPr>
          <w:trHeight w:val="287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卢灵灵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硕士研究生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南阳市中医院</w:t>
            </w:r>
          </w:p>
        </w:tc>
      </w:tr>
      <w:tr w:rsidR="000B0173" w:rsidRPr="000B0173" w:rsidTr="000B0173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郝润璇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硕士研究生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湖北民族大学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南阳市中医院</w:t>
            </w:r>
          </w:p>
        </w:tc>
      </w:tr>
      <w:tr w:rsidR="000B0173" w:rsidRPr="000B0173" w:rsidTr="000B0173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曾 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硕士研究生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陕西中医药大学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南阳市中医院</w:t>
            </w:r>
          </w:p>
        </w:tc>
      </w:tr>
      <w:tr w:rsidR="000B0173" w:rsidRPr="000B0173" w:rsidTr="000B0173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马晶莹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南阳理工学院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南阳市中医院</w:t>
            </w:r>
          </w:p>
        </w:tc>
      </w:tr>
      <w:tr w:rsidR="000B0173" w:rsidRPr="000B0173" w:rsidTr="000B0173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齐英明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南阳市中医院</w:t>
            </w:r>
          </w:p>
        </w:tc>
      </w:tr>
      <w:tr w:rsidR="000B0173" w:rsidRPr="000B0173" w:rsidTr="000B0173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王硕基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南阳市中医院</w:t>
            </w:r>
          </w:p>
        </w:tc>
      </w:tr>
      <w:tr w:rsidR="000B0173" w:rsidRPr="000B0173" w:rsidTr="000B0173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王圆圆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南阳市中医院</w:t>
            </w:r>
          </w:p>
        </w:tc>
      </w:tr>
      <w:tr w:rsidR="000B0173" w:rsidRPr="000B0173" w:rsidTr="000B0173">
        <w:trPr>
          <w:trHeight w:val="27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方圣淇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南阳理工学院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南阳市中医院</w:t>
            </w:r>
          </w:p>
        </w:tc>
      </w:tr>
      <w:tr w:rsidR="000B0173" w:rsidRPr="000B0173" w:rsidTr="000B0173"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王秋珊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南阳理工学院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南阳市中医院</w:t>
            </w:r>
          </w:p>
        </w:tc>
      </w:tr>
    </w:tbl>
    <w:p w:rsidR="000B0173" w:rsidRPr="000B0173" w:rsidRDefault="000B0173" w:rsidP="000B0173">
      <w:pPr>
        <w:widowControl/>
        <w:shd w:val="clear" w:color="auto" w:fill="FFFFFF"/>
        <w:jc w:val="left"/>
        <w:textAlignment w:val="bottom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B017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三、中医全科</w:t>
      </w:r>
      <w:proofErr w:type="gramStart"/>
      <w:r w:rsidRPr="000B017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规培人员</w:t>
      </w:r>
      <w:proofErr w:type="gramEnd"/>
      <w:r w:rsidRPr="000B0173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5人</w:t>
      </w:r>
    </w:p>
    <w:tbl>
      <w:tblPr>
        <w:tblW w:w="8505" w:type="dxa"/>
        <w:tblInd w:w="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992"/>
        <w:gridCol w:w="1470"/>
        <w:gridCol w:w="2383"/>
        <w:gridCol w:w="3228"/>
      </w:tblGrid>
      <w:tr w:rsidR="000B0173" w:rsidRPr="000B0173" w:rsidTr="000B0173"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陈舜尧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南阳理工学院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B0173" w:rsidRPr="000B0173" w:rsidTr="000B0173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孙鹏云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B0173" w:rsidRPr="000B0173" w:rsidTr="000B0173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涂伴</w:t>
            </w:r>
            <w:proofErr w:type="gramStart"/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伴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南阳理工学院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B0173" w:rsidRPr="000B0173" w:rsidTr="000B0173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靳丹丹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南阳理工学院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B0173" w:rsidRPr="000B0173" w:rsidTr="000B0173"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杜 慧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本科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河南中医药大学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173" w:rsidRPr="000B0173" w:rsidRDefault="000B0173" w:rsidP="000B0173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0B0173">
              <w:rPr>
                <w:rFonts w:ascii="宋体" w:eastAsia="宋体" w:hAnsi="宋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</w:tbl>
    <w:p w:rsidR="00E11E0F" w:rsidRPr="000B0173" w:rsidRDefault="00E11E0F" w:rsidP="000B0173">
      <w:bookmarkStart w:id="0" w:name="_GoBack"/>
      <w:bookmarkEnd w:id="0"/>
    </w:p>
    <w:sectPr w:rsidR="00E11E0F" w:rsidRPr="000B0173" w:rsidSect="007E3FCE">
      <w:pgSz w:w="16838" w:h="11906" w:orient="landscape"/>
      <w:pgMar w:top="1304" w:right="130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16C2"/>
    <w:rsid w:val="000B0173"/>
    <w:rsid w:val="000E7EAE"/>
    <w:rsid w:val="00135477"/>
    <w:rsid w:val="0022002F"/>
    <w:rsid w:val="00236F8C"/>
    <w:rsid w:val="002E4378"/>
    <w:rsid w:val="003330B1"/>
    <w:rsid w:val="00632F44"/>
    <w:rsid w:val="007E3FCE"/>
    <w:rsid w:val="008A13D0"/>
    <w:rsid w:val="0091399B"/>
    <w:rsid w:val="00E03EBD"/>
    <w:rsid w:val="00E11E0F"/>
    <w:rsid w:val="00FA2C15"/>
    <w:rsid w:val="056449B5"/>
    <w:rsid w:val="16933E30"/>
    <w:rsid w:val="21035FFB"/>
    <w:rsid w:val="229E16C2"/>
    <w:rsid w:val="61187608"/>
    <w:rsid w:val="738E0056"/>
    <w:rsid w:val="76DF503B"/>
    <w:rsid w:val="7E91508D"/>
    <w:rsid w:val="7ED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花开半夏</dc:creator>
  <cp:lastModifiedBy>微软用户</cp:lastModifiedBy>
  <cp:revision>2</cp:revision>
  <cp:lastPrinted>2020-08-24T09:49:00Z</cp:lastPrinted>
  <dcterms:created xsi:type="dcterms:W3CDTF">2020-08-25T03:34:00Z</dcterms:created>
  <dcterms:modified xsi:type="dcterms:W3CDTF">2020-08-25T03:34:00Z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