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附件5：</w:t>
      </w:r>
    </w:p>
    <w:p>
      <w:pPr>
        <w:spacing w:line="440" w:lineRule="exact"/>
        <w:ind w:right="14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ind w:right="14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ind w:right="14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ind w:right="14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同志为（勾选）：  □ 中共正式党员</w:t>
      </w:r>
    </w:p>
    <w:p>
      <w:pPr>
        <w:spacing w:line="440" w:lineRule="exact"/>
        <w:ind w:firstLine="4900" w:firstLineChars="17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 中共预备党员</w:t>
      </w:r>
    </w:p>
    <w:p>
      <w:pPr>
        <w:spacing w:line="440" w:lineRule="exac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440" w:lineRule="exact"/>
        <w:ind w:firstLine="280" w:firstLineChars="100"/>
        <w:rPr>
          <w:rFonts w:ascii="仿宋" w:hAnsi="仿宋" w:eastAsia="仿宋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办公电话：</w:t>
      </w:r>
    </w:p>
    <w:p>
      <w:pPr>
        <w:spacing w:line="440" w:lineRule="exact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单位公章：</w:t>
      </w:r>
    </w:p>
    <w:p>
      <w:pPr>
        <w:spacing w:line="440" w:lineRule="exact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                            年      月   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3E"/>
    <w:rsid w:val="000726DD"/>
    <w:rsid w:val="0009412B"/>
    <w:rsid w:val="00136D76"/>
    <w:rsid w:val="00161B3E"/>
    <w:rsid w:val="001C7C14"/>
    <w:rsid w:val="004544C6"/>
    <w:rsid w:val="004C41AD"/>
    <w:rsid w:val="009570A8"/>
    <w:rsid w:val="00974232"/>
    <w:rsid w:val="00A941CB"/>
    <w:rsid w:val="00B70397"/>
    <w:rsid w:val="00FB56F2"/>
    <w:rsid w:val="1860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2017-05-24T02:34:00Z</dcterms:created>
  <dc:creator>刘华森</dc:creator>
  <cp:lastModifiedBy>想去墨尔本的鱼</cp:lastModifiedBy>
  <dcterms:modified xsi:type="dcterms:W3CDTF">2019-04-29T07:46:31Z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