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165"/>
        <w:gridCol w:w="401"/>
        <w:gridCol w:w="997"/>
        <w:gridCol w:w="137"/>
        <w:gridCol w:w="187"/>
        <w:gridCol w:w="668"/>
        <w:gridCol w:w="127"/>
        <w:gridCol w:w="131"/>
        <w:gridCol w:w="447"/>
        <w:gridCol w:w="146"/>
        <w:gridCol w:w="416"/>
        <w:gridCol w:w="96"/>
        <w:gridCol w:w="333"/>
        <w:gridCol w:w="591"/>
        <w:gridCol w:w="110"/>
        <w:gridCol w:w="164"/>
        <w:gridCol w:w="764"/>
        <w:gridCol w:w="225"/>
        <w:gridCol w:w="285"/>
        <w:gridCol w:w="285"/>
        <w:gridCol w:w="129"/>
        <w:gridCol w:w="7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  <w:t>附件3：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28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河南大学迈阿密学院工作人员招聘报名表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年月日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64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民族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籍贯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646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最高学历学位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毕业学校及时间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646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婚否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配偶工作单位</w:t>
            </w:r>
          </w:p>
        </w:tc>
        <w:tc>
          <w:tcPr>
            <w:tcW w:w="41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46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身份证号码</w:t>
            </w:r>
          </w:p>
        </w:tc>
        <w:tc>
          <w:tcPr>
            <w:tcW w:w="35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1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E-mail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拟应聘岗位</w:t>
            </w:r>
            <w:r>
              <w:rPr>
                <w:rFonts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（只能填写一个应聘岗位，多填、漏填、误填无效）</w:t>
            </w:r>
          </w:p>
        </w:tc>
        <w:tc>
          <w:tcPr>
            <w:tcW w:w="596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学习经历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学历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学位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入学时间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毕业时间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毕业院校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本科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硕士研究生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博士研究生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工作经历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（若无可不填）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终止时间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所在单位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岗位及所任职务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主要工作内容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实践（实习)经历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若无可不填</w:t>
            </w:r>
            <w:r>
              <w:rPr>
                <w:rFonts w:hint="eastAsia" w:ascii="宋体" w:hAnsi="宋体" w:eastAsia="宋体" w:cs="宋体"/>
                <w:color w:val="000000"/>
              </w:rPr>
              <w:t>）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终止时间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所在单位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岗位及所任职务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主要实践（实习)内容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学生干部经历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若无可不填</w:t>
            </w:r>
            <w:r>
              <w:rPr>
                <w:rFonts w:hint="eastAsia" w:ascii="宋体" w:hAnsi="宋体" w:eastAsia="宋体" w:cs="宋体"/>
                <w:color w:val="000000"/>
              </w:rPr>
              <w:t>）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终止时间</w:t>
            </w:r>
          </w:p>
        </w:tc>
        <w:tc>
          <w:tcPr>
            <w:tcW w:w="22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所在学校（单位）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22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22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22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学习和工作期间获得的重要荣誉及奖励</w:t>
            </w:r>
          </w:p>
        </w:tc>
        <w:tc>
          <w:tcPr>
            <w:tcW w:w="7361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28" w:type="dxa"/>
            <w:gridSpan w:val="2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本人承诺以上填写内容均属实，如有不实之处，一切后果由本人承担。 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应聘者签名：    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28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28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28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spacing w:line="50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_GB2312" w:eastAsia="仿宋_GB2312"/>
          <w:b/>
          <w:szCs w:val="21"/>
        </w:rPr>
        <w:t>（本表由本人填写，不得替代。现场确认时，须提交有本人签名的纸质报名登记表）</w:t>
      </w:r>
    </w:p>
    <w:p>
      <w:pPr>
        <w:spacing w:line="220" w:lineRule="atLeast"/>
      </w:pPr>
    </w:p>
    <w:sectPr>
      <w:pgSz w:w="11906" w:h="16838"/>
      <w:pgMar w:top="1247" w:right="1247" w:bottom="1247" w:left="124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542B"/>
    <w:rsid w:val="000C1B03"/>
    <w:rsid w:val="00197D45"/>
    <w:rsid w:val="001C2029"/>
    <w:rsid w:val="00245FFE"/>
    <w:rsid w:val="002D701B"/>
    <w:rsid w:val="00323B43"/>
    <w:rsid w:val="00352C44"/>
    <w:rsid w:val="003D37D8"/>
    <w:rsid w:val="00426133"/>
    <w:rsid w:val="004358AB"/>
    <w:rsid w:val="004B10CE"/>
    <w:rsid w:val="005134FD"/>
    <w:rsid w:val="00586EE2"/>
    <w:rsid w:val="005E29B8"/>
    <w:rsid w:val="006222E5"/>
    <w:rsid w:val="006D3333"/>
    <w:rsid w:val="00710EE1"/>
    <w:rsid w:val="00713482"/>
    <w:rsid w:val="00736DC4"/>
    <w:rsid w:val="00767044"/>
    <w:rsid w:val="007C39EA"/>
    <w:rsid w:val="007F2A06"/>
    <w:rsid w:val="00816E8B"/>
    <w:rsid w:val="008A5259"/>
    <w:rsid w:val="008B7726"/>
    <w:rsid w:val="00945EA1"/>
    <w:rsid w:val="0099701D"/>
    <w:rsid w:val="00A81FEB"/>
    <w:rsid w:val="00AE1DAB"/>
    <w:rsid w:val="00C0035C"/>
    <w:rsid w:val="00C21B39"/>
    <w:rsid w:val="00C45713"/>
    <w:rsid w:val="00CB06D3"/>
    <w:rsid w:val="00CD4DCD"/>
    <w:rsid w:val="00D31D50"/>
    <w:rsid w:val="00DD7898"/>
    <w:rsid w:val="00F92B78"/>
    <w:rsid w:val="7E4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553</Characters>
  <Lines>4</Lines>
  <Paragraphs>1</Paragraphs>
  <TotalTime>167</TotalTime>
  <ScaleCrop>false</ScaleCrop>
  <LinksUpToDate>false</LinksUpToDate>
  <CharactersWithSpaces>648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想去墨尔本的鱼</cp:lastModifiedBy>
  <dcterms:modified xsi:type="dcterms:W3CDTF">2019-04-29T07:45:05Z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