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报名材料清单及格式要求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both"/>
        <w:textAlignment w:val="baseline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（一）网络报名需提交电子版材料清单及排放顺序：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1.《河南大学迈阿密学院工作人员招聘报名表》；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2.个人求职简历（Word文档）；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3.</w:t>
      </w: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身份证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正反面（扫描为一个PDF文档）；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4.本科、硕士、博士各阶段学历学位证书；若为应届毕业生，须提供所在学院出具的按期毕业证明（扫描为一个PDF文档）；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5.</w:t>
      </w:r>
      <w:r>
        <w:rPr>
          <w:rFonts w:hint="eastAsia" w:ascii="仿宋" w:hAnsi="仿宋" w:eastAsia="仿宋"/>
          <w:color w:val="000000"/>
          <w:sz w:val="28"/>
          <w:szCs w:val="28"/>
        </w:rPr>
        <w:t>国（境）外毕业生须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提供教育部留学服务中心出具的《国（境）外学历学位证书》或毕业证明（扫描为一个PDF文档）；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6.毕业生就业推荐表（扫描为一个PDF文档）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7.相关获奖证书、荣誉证书、资格证书、工作经历等证明材料扫描件（扫描为一个PDF文档）；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8.</w:t>
      </w: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其他相关证明材料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（扫描为一个PDF文档）。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both"/>
        <w:textAlignment w:val="baseline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（二）现场资格审查需提交材料清单：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both"/>
        <w:textAlignment w:val="baseline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请参照电子版材料提交要求提交所有材料的原件和复印件1份。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both"/>
        <w:textAlignment w:val="baseline"/>
      </w:pPr>
      <w:r>
        <w:rPr>
          <w:rFonts w:hint="eastAsia" w:ascii="仿宋" w:hAnsi="仿宋" w:eastAsia="仿宋"/>
          <w:color w:val="000000"/>
          <w:sz w:val="28"/>
          <w:szCs w:val="28"/>
        </w:rPr>
        <w:t>（原件校验后当场返还，复印件留存）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35158"/>
    <w:rsid w:val="001706B2"/>
    <w:rsid w:val="00191C08"/>
    <w:rsid w:val="001A462B"/>
    <w:rsid w:val="001B097D"/>
    <w:rsid w:val="001C13E4"/>
    <w:rsid w:val="001C607C"/>
    <w:rsid w:val="00237938"/>
    <w:rsid w:val="00323B43"/>
    <w:rsid w:val="00327900"/>
    <w:rsid w:val="003C03A1"/>
    <w:rsid w:val="003D37D8"/>
    <w:rsid w:val="003F74A2"/>
    <w:rsid w:val="004140FA"/>
    <w:rsid w:val="00426133"/>
    <w:rsid w:val="004358AB"/>
    <w:rsid w:val="00454CAC"/>
    <w:rsid w:val="004D63D6"/>
    <w:rsid w:val="005577CF"/>
    <w:rsid w:val="005A3E64"/>
    <w:rsid w:val="005B3F65"/>
    <w:rsid w:val="005E49D6"/>
    <w:rsid w:val="006B3AEF"/>
    <w:rsid w:val="006C3C0C"/>
    <w:rsid w:val="00806E27"/>
    <w:rsid w:val="008B7726"/>
    <w:rsid w:val="0099460A"/>
    <w:rsid w:val="009C3C7B"/>
    <w:rsid w:val="00B73355"/>
    <w:rsid w:val="00B82D0E"/>
    <w:rsid w:val="00B860E2"/>
    <w:rsid w:val="00D31D50"/>
    <w:rsid w:val="00D46915"/>
    <w:rsid w:val="00E37A53"/>
    <w:rsid w:val="00E402E1"/>
    <w:rsid w:val="00E75B92"/>
    <w:rsid w:val="00EC0D85"/>
    <w:rsid w:val="00F74C20"/>
    <w:rsid w:val="7E4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31</TotalTime>
  <ScaleCrop>false</ScaleCrop>
  <LinksUpToDate>false</LinksUpToDate>
  <CharactersWithSpaces>376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想去墨尔本的鱼</cp:lastModifiedBy>
  <dcterms:modified xsi:type="dcterms:W3CDTF">2019-04-29T07:44:39Z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