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94" w:rsidRPr="00A21B94" w:rsidRDefault="00CF07A3" w:rsidP="00A21B94">
      <w:pPr>
        <w:ind w:firstLine="640"/>
        <w:jc w:val="center"/>
        <w:rPr>
          <w:rFonts w:ascii="黑体" w:eastAsia="黑体" w:hAnsi="黑体" w:cs="黑体" w:hint="eastAsia"/>
          <w:sz w:val="44"/>
          <w:szCs w:val="44"/>
        </w:rPr>
      </w:pPr>
      <w:r w:rsidRPr="00CF07A3">
        <w:rPr>
          <w:rFonts w:ascii="黑体" w:eastAsia="黑体" w:hAnsi="黑体" w:cs="黑体" w:hint="eastAsia"/>
          <w:sz w:val="44"/>
          <w:szCs w:val="44"/>
        </w:rPr>
        <w:t>遂平县2019年公开招聘教师</w:t>
      </w:r>
      <w:r w:rsidR="00A21B94">
        <w:rPr>
          <w:rFonts w:ascii="黑体" w:eastAsia="黑体" w:hAnsi="黑体" w:cs="黑体" w:hint="eastAsia"/>
          <w:sz w:val="44"/>
          <w:szCs w:val="44"/>
        </w:rPr>
        <w:t>符合研究生</w:t>
      </w:r>
      <w:r w:rsidR="00A21B94" w:rsidRPr="00CF07A3">
        <w:rPr>
          <w:rFonts w:ascii="黑体" w:eastAsia="黑体" w:hAnsi="黑体" w:cs="黑体" w:hint="eastAsia"/>
          <w:sz w:val="44"/>
          <w:szCs w:val="44"/>
        </w:rPr>
        <w:t>加分人员名单</w:t>
      </w:r>
    </w:p>
    <w:tbl>
      <w:tblPr>
        <w:tblW w:w="14134" w:type="dxa"/>
        <w:tblInd w:w="96" w:type="dxa"/>
        <w:tblLook w:val="04A0"/>
      </w:tblPr>
      <w:tblGrid>
        <w:gridCol w:w="1259"/>
        <w:gridCol w:w="1259"/>
        <w:gridCol w:w="3540"/>
        <w:gridCol w:w="2438"/>
        <w:gridCol w:w="4379"/>
        <w:gridCol w:w="1259"/>
      </w:tblGrid>
      <w:tr w:rsidR="00911F38" w:rsidRPr="00911F38" w:rsidTr="00911F38">
        <w:trPr>
          <w:trHeight w:val="29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学位证书编号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报考科目</w:t>
            </w:r>
          </w:p>
        </w:tc>
      </w:tr>
      <w:tr w:rsidR="00911F38" w:rsidRPr="00911F38" w:rsidTr="00911F38">
        <w:trPr>
          <w:trHeight w:val="2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谭佩佩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412825199206156749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1047632017000938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911F38" w:rsidRPr="00911F38" w:rsidTr="00911F38">
        <w:trPr>
          <w:trHeight w:val="2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段新茹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412823199411054829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吉林外国语学院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1096432019000104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911F38" w:rsidRPr="00911F38" w:rsidTr="00911F38">
        <w:trPr>
          <w:trHeight w:val="2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张曦文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412801199005090842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104591201902001551（毕业证号）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911F38" w:rsidRPr="00911F38" w:rsidTr="00911F38">
        <w:trPr>
          <w:trHeight w:val="2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崔晖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41280119891010084X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1073232017008854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911F38" w:rsidRPr="00911F38" w:rsidTr="00911F38">
        <w:trPr>
          <w:trHeight w:val="2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谢晓霞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412728198609010022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1047532012000251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38" w:rsidRPr="00911F38" w:rsidRDefault="00911F38" w:rsidP="00911F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1F38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</w:tr>
    </w:tbl>
    <w:p w:rsidR="00AB16F6" w:rsidRPr="00A21B94" w:rsidRDefault="00AB16F6"/>
    <w:sectPr w:rsidR="00AB16F6" w:rsidRPr="00A21B94" w:rsidSect="00911F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F6" w:rsidRDefault="00AB16F6" w:rsidP="00A21B94">
      <w:r>
        <w:separator/>
      </w:r>
    </w:p>
  </w:endnote>
  <w:endnote w:type="continuationSeparator" w:id="1">
    <w:p w:rsidR="00AB16F6" w:rsidRDefault="00AB16F6" w:rsidP="00A2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F6" w:rsidRDefault="00AB16F6" w:rsidP="00A21B94">
      <w:r>
        <w:separator/>
      </w:r>
    </w:p>
  </w:footnote>
  <w:footnote w:type="continuationSeparator" w:id="1">
    <w:p w:rsidR="00AB16F6" w:rsidRDefault="00AB16F6" w:rsidP="00A21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B94"/>
    <w:rsid w:val="00911F38"/>
    <w:rsid w:val="00A21B94"/>
    <w:rsid w:val="00AB16F6"/>
    <w:rsid w:val="00CF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Office Word</Application>
  <DocSecurity>0</DocSecurity>
  <Lines>2</Lines>
  <Paragraphs>1</Paragraphs>
  <ScaleCrop>false</ScaleCrop>
  <Company>windows 用户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卓越科技</dc:creator>
  <cp:keywords/>
  <dc:description/>
  <cp:lastModifiedBy>卓越科技</cp:lastModifiedBy>
  <cp:revision>4</cp:revision>
  <dcterms:created xsi:type="dcterms:W3CDTF">2019-09-06T09:30:00Z</dcterms:created>
  <dcterms:modified xsi:type="dcterms:W3CDTF">2019-09-06T09:55:00Z</dcterms:modified>
</cp:coreProperties>
</file>