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0" w:rsidRDefault="005C1998" w:rsidP="004F12FB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98599F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重庆市气象局2019年考试录用参照公务员法管理</w:t>
      </w:r>
    </w:p>
    <w:p w:rsidR="004F12FB" w:rsidRPr="0098599F" w:rsidRDefault="005C1998" w:rsidP="004F12FB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6"/>
        </w:rPr>
      </w:pPr>
      <w:r w:rsidRPr="0098599F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事业单位机关工作人员递补面试人选公告</w:t>
      </w:r>
    </w:p>
    <w:p w:rsidR="005C1998" w:rsidRPr="00C639EB" w:rsidRDefault="005C1998" w:rsidP="004F12FB">
      <w:pPr>
        <w:widowControl/>
        <w:shd w:val="clear" w:color="auto" w:fill="FFFFFF"/>
        <w:spacing w:line="4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4F12FB" w:rsidRPr="00C639EB" w:rsidRDefault="004F12FB" w:rsidP="004F12FB">
      <w:pPr>
        <w:widowControl/>
        <w:shd w:val="clear" w:color="auto" w:fill="FFFFFF"/>
        <w:spacing w:line="420" w:lineRule="atLeast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39EB">
        <w:rPr>
          <w:rFonts w:ascii="Times New Roman" w:eastAsia="宋体" w:hAnsi="宋体" w:cs="Times New Roman"/>
          <w:color w:val="333333"/>
          <w:kern w:val="0"/>
          <w:szCs w:val="21"/>
        </w:rPr>
        <w:t xml:space="preserve">　　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因部分考生自愿放弃面试资格，根据公务员招考工作有关规定，按照公共科目笔试成绩从高到低的顺序，递补下列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个职位的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名考生进入面试，并相应调整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个职位的面试最低分数线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:</w:t>
      </w:r>
    </w:p>
    <w:tbl>
      <w:tblPr>
        <w:tblW w:w="8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2126"/>
        <w:gridCol w:w="1019"/>
        <w:gridCol w:w="1500"/>
        <w:gridCol w:w="1194"/>
      </w:tblGrid>
      <w:tr w:rsidR="005C1998" w:rsidRPr="00C639EB" w:rsidTr="00C639EB">
        <w:trPr>
          <w:trHeight w:val="290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C639EB">
              <w:rPr>
                <w:rFonts w:ascii="Times New Roman" w:eastAsia="黑体" w:hAnsi="黑体" w:cs="Times New Roman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C639EB">
              <w:rPr>
                <w:rFonts w:ascii="Times New Roman" w:eastAsia="黑体" w:hAnsi="黑体" w:cs="Times New Roman"/>
                <w:color w:val="333333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C639EB">
              <w:rPr>
                <w:rFonts w:ascii="Times New Roman" w:eastAsia="黑体" w:hAnsi="黑体" w:cs="Times New Roman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C639EB">
              <w:rPr>
                <w:rFonts w:ascii="Times New Roman" w:eastAsia="黑体" w:hAnsi="黑体" w:cs="Times New Roman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5C1998">
            <w:pPr>
              <w:widowControl/>
              <w:wordWrap w:val="0"/>
              <w:spacing w:line="30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C639EB">
              <w:rPr>
                <w:rFonts w:ascii="Times New Roman" w:eastAsia="黑体" w:hAnsi="黑体" w:cs="Times New Roman"/>
                <w:color w:val="333333"/>
                <w:kern w:val="0"/>
                <w:sz w:val="32"/>
                <w:szCs w:val="32"/>
              </w:rPr>
              <w:t>面试分数线</w:t>
            </w:r>
          </w:p>
        </w:tc>
      </w:tr>
      <w:tr w:rsidR="005C1998" w:rsidRPr="00C639EB" w:rsidTr="00C639EB">
        <w:trPr>
          <w:trHeight w:val="290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重庆市万州区气象局</w:t>
            </w: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办公室文秘、管理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400110412001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罗</w:t>
            </w:r>
            <w:r w:rsidR="006B1940"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15325100116229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105.0</w:t>
            </w:r>
          </w:p>
        </w:tc>
      </w:tr>
      <w:tr w:rsidR="005C1998" w:rsidRPr="00C639EB" w:rsidTr="00C639EB">
        <w:trPr>
          <w:trHeight w:val="277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重庆市黔江区气象局</w:t>
            </w: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 xml:space="preserve"> </w:t>
            </w: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办公室财务管理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4F12FB" w:rsidP="004F12FB">
            <w:pPr>
              <w:widowControl/>
              <w:spacing w:line="300" w:lineRule="atLeast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400110413001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龚晓东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15325001162203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12FB" w:rsidRPr="00C639EB" w:rsidRDefault="005C1998" w:rsidP="004F12FB">
            <w:pPr>
              <w:widowControl/>
              <w:wordWrap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  <w:r w:rsidRPr="00C639EB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129.7</w:t>
            </w:r>
          </w:p>
        </w:tc>
      </w:tr>
    </w:tbl>
    <w:p w:rsidR="005C1998" w:rsidRPr="00C639EB" w:rsidRDefault="004F12FB" w:rsidP="00A43E9D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请参加面试的递补人员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按照《重庆市气象局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2019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年考试录用参照公务员法管理事业单位机关工作人员面试公告》有关要求，于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2019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</w:t>
      </w:r>
      <w:bookmarkStart w:id="0" w:name="_GoBack"/>
      <w:bookmarkEnd w:id="0"/>
      <w:r w:rsidR="007B27AA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9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日前进行面试确认，并按要求参加资格</w:t>
      </w:r>
      <w:r w:rsidR="00A43E9D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复审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和面试。</w:t>
      </w:r>
    </w:p>
    <w:p w:rsidR="005C1998" w:rsidRPr="00C639EB" w:rsidRDefault="005C1998" w:rsidP="00A43E9D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联系电话：</w:t>
      </w:r>
      <w:r w:rsidR="00A43E9D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023-89116270</w:t>
      </w:r>
    </w:p>
    <w:p w:rsidR="00A43E9D" w:rsidRPr="00C639EB" w:rsidRDefault="00A43E9D" w:rsidP="00A43E9D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:rsidR="004F12FB" w:rsidRPr="00C639EB" w:rsidRDefault="004F12FB" w:rsidP="00C639EB">
      <w:pPr>
        <w:widowControl/>
        <w:shd w:val="clear" w:color="auto" w:fill="FFFFFF"/>
        <w:tabs>
          <w:tab w:val="left" w:pos="7655"/>
        </w:tabs>
        <w:spacing w:line="420" w:lineRule="atLeast"/>
        <w:ind w:right="793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C639EB">
        <w:rPr>
          <w:rFonts w:ascii="Times New Roman" w:eastAsia="宋体" w:hAnsi="宋体" w:cs="Times New Roman"/>
          <w:color w:val="333333"/>
          <w:kern w:val="0"/>
          <w:sz w:val="32"/>
          <w:szCs w:val="32"/>
        </w:rPr>
        <w:t xml:space="preserve">　　</w:t>
      </w:r>
      <w:r w:rsidR="00C4489A" w:rsidRPr="00C639E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</w:t>
      </w:r>
      <w:r w:rsidR="003455CF" w:rsidRPr="00C639E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 </w:t>
      </w:r>
      <w:r w:rsidR="00C4489A" w:rsidRPr="00C639E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</w:t>
      </w:r>
      <w:r w:rsidR="005C1998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重庆市</w:t>
      </w:r>
      <w:r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气象局</w:t>
      </w:r>
    </w:p>
    <w:p w:rsidR="004F12FB" w:rsidRPr="00C639EB" w:rsidRDefault="00C639EB" w:rsidP="00C639EB">
      <w:pPr>
        <w:widowControl/>
        <w:shd w:val="clear" w:color="auto" w:fill="FFFFFF"/>
        <w:spacing w:line="420" w:lineRule="atLeast"/>
        <w:ind w:rightChars="242" w:right="508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2019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</w:t>
      </w:r>
      <w:r w:rsidR="00A71990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8</w:t>
      </w:r>
      <w:r w:rsidR="004F12FB" w:rsidRPr="00C639E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</w:p>
    <w:p w:rsidR="00BA6222" w:rsidRDefault="00BA6222"/>
    <w:sectPr w:rsidR="00BA6222" w:rsidSect="00D1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CA" w:rsidRDefault="007726CA" w:rsidP="004F12FB">
      <w:r>
        <w:separator/>
      </w:r>
    </w:p>
  </w:endnote>
  <w:endnote w:type="continuationSeparator" w:id="1">
    <w:p w:rsidR="007726CA" w:rsidRDefault="007726CA" w:rsidP="004F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CA" w:rsidRDefault="007726CA" w:rsidP="004F12FB">
      <w:r>
        <w:separator/>
      </w:r>
    </w:p>
  </w:footnote>
  <w:footnote w:type="continuationSeparator" w:id="1">
    <w:p w:rsidR="007726CA" w:rsidRDefault="007726CA" w:rsidP="004F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280"/>
    <w:rsid w:val="00042AA9"/>
    <w:rsid w:val="00063366"/>
    <w:rsid w:val="00163700"/>
    <w:rsid w:val="003455CF"/>
    <w:rsid w:val="004F12FB"/>
    <w:rsid w:val="005468CE"/>
    <w:rsid w:val="005C1998"/>
    <w:rsid w:val="006B1940"/>
    <w:rsid w:val="007726CA"/>
    <w:rsid w:val="007B27AA"/>
    <w:rsid w:val="0098599F"/>
    <w:rsid w:val="009D7975"/>
    <w:rsid w:val="00A36280"/>
    <w:rsid w:val="00A43E9D"/>
    <w:rsid w:val="00A71990"/>
    <w:rsid w:val="00BA6222"/>
    <w:rsid w:val="00BE00E8"/>
    <w:rsid w:val="00C4489A"/>
    <w:rsid w:val="00C639EB"/>
    <w:rsid w:val="00CA7C55"/>
    <w:rsid w:val="00D11A50"/>
    <w:rsid w:val="00E2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2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1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1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2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1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1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傅昭君</dc:creator>
  <cp:keywords/>
  <dc:description/>
  <cp:lastModifiedBy>zzb</cp:lastModifiedBy>
  <cp:revision>11</cp:revision>
  <dcterms:created xsi:type="dcterms:W3CDTF">2019-02-14T06:38:00Z</dcterms:created>
  <dcterms:modified xsi:type="dcterms:W3CDTF">2019-02-18T02:33:00Z</dcterms:modified>
</cp:coreProperties>
</file>