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9"/>
        <w:gridCol w:w="970"/>
        <w:gridCol w:w="1019"/>
        <w:gridCol w:w="5818"/>
      </w:tblGrid>
      <w:tr w:rsidR="00422BAD" w:rsidRPr="00422BAD" w:rsidTr="00422BAD">
        <w:trPr>
          <w:trHeight w:val="1088"/>
          <w:jc w:val="center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BAD" w:rsidRPr="00422BAD" w:rsidRDefault="00422BAD" w:rsidP="00422BAD">
            <w:pPr>
              <w:adjustRightInd/>
              <w:snapToGrid/>
              <w:spacing w:before="120" w:after="12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22BAD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BAD" w:rsidRPr="00422BAD" w:rsidRDefault="00422BAD" w:rsidP="00422BAD">
            <w:pPr>
              <w:adjustRightInd/>
              <w:snapToGrid/>
              <w:spacing w:before="120" w:after="12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22BAD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10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BAD" w:rsidRPr="00422BAD" w:rsidRDefault="00422BAD" w:rsidP="00422BAD">
            <w:pPr>
              <w:adjustRightInd/>
              <w:snapToGrid/>
              <w:spacing w:before="120" w:after="12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22BAD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6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BAD" w:rsidRPr="00422BAD" w:rsidRDefault="00422BAD" w:rsidP="00422BAD">
            <w:pPr>
              <w:adjustRightInd/>
              <w:snapToGrid/>
              <w:spacing w:before="120" w:after="12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22BAD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专业要求</w:t>
            </w:r>
          </w:p>
        </w:tc>
      </w:tr>
      <w:tr w:rsidR="00422BAD" w:rsidRPr="00422BAD" w:rsidTr="00422BAD">
        <w:trPr>
          <w:trHeight w:val="959"/>
          <w:jc w:val="center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BAD" w:rsidRPr="00422BAD" w:rsidRDefault="00422BAD" w:rsidP="00422BAD">
            <w:pPr>
              <w:adjustRightInd/>
              <w:snapToGrid/>
              <w:spacing w:before="120" w:after="12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22BAD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BAD" w:rsidRPr="00422BAD" w:rsidRDefault="00422BAD" w:rsidP="00422BAD">
            <w:pPr>
              <w:adjustRightInd/>
              <w:snapToGrid/>
              <w:spacing w:before="120" w:after="12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22BAD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工程建设辅助管理岗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BAD" w:rsidRPr="00422BAD" w:rsidRDefault="00422BAD" w:rsidP="00422BAD">
            <w:pPr>
              <w:adjustRightInd/>
              <w:snapToGrid/>
              <w:spacing w:before="120" w:after="12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22BAD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BAD" w:rsidRPr="00422BAD" w:rsidRDefault="00422BAD" w:rsidP="00422BAD">
            <w:pPr>
              <w:adjustRightInd/>
              <w:snapToGrid/>
              <w:spacing w:before="120" w:after="120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22BAD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全日制本科学历、学士学位，人文地理与城乡规划(B070503),建筑类(B0810),土木类(B0811)；</w:t>
            </w:r>
          </w:p>
        </w:tc>
      </w:tr>
      <w:tr w:rsidR="00422BAD" w:rsidRPr="00422BAD" w:rsidTr="00422BAD">
        <w:trPr>
          <w:trHeight w:val="967"/>
          <w:jc w:val="center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BAD" w:rsidRPr="00422BAD" w:rsidRDefault="00422BAD" w:rsidP="00422BAD">
            <w:pPr>
              <w:adjustRightInd/>
              <w:snapToGrid/>
              <w:spacing w:before="120" w:after="12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22BAD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BAD" w:rsidRPr="00422BAD" w:rsidRDefault="00422BAD" w:rsidP="00422BAD">
            <w:pPr>
              <w:adjustRightInd/>
              <w:snapToGrid/>
              <w:spacing w:before="120" w:after="12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22BAD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信息化建设辅助管理岗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BAD" w:rsidRPr="00422BAD" w:rsidRDefault="00422BAD" w:rsidP="00422BAD">
            <w:pPr>
              <w:adjustRightInd/>
              <w:snapToGrid/>
              <w:spacing w:before="120" w:after="12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22BAD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BAD" w:rsidRPr="00422BAD" w:rsidRDefault="00422BAD" w:rsidP="00422BAD">
            <w:pPr>
              <w:adjustRightInd/>
              <w:snapToGrid/>
              <w:spacing w:before="120" w:after="120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22BAD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全日制本科学历、学士学位，工业设计(B080205)专业，计算机科学与技术(B080901)。</w:t>
            </w:r>
          </w:p>
        </w:tc>
      </w:tr>
    </w:tbl>
    <w:p w:rsidR="00422BAD" w:rsidRPr="00422BAD" w:rsidRDefault="00422BAD" w:rsidP="00422BAD">
      <w:pPr>
        <w:shd w:val="clear" w:color="auto" w:fill="FFFFFF"/>
        <w:adjustRightInd/>
        <w:snapToGrid/>
        <w:spacing w:before="120" w:after="120"/>
        <w:rPr>
          <w:rFonts w:ascii="微软雅黑" w:hAnsi="微软雅黑" w:cs="宋体"/>
          <w:color w:val="333333"/>
          <w:sz w:val="24"/>
          <w:szCs w:val="24"/>
        </w:rPr>
      </w:pPr>
      <w:r w:rsidRPr="00422BAD">
        <w:rPr>
          <w:rFonts w:ascii="微软雅黑" w:hAnsi="微软雅黑" w:cs="宋体" w:hint="eastAsia"/>
          <w:color w:val="333333"/>
          <w:sz w:val="24"/>
          <w:szCs w:val="24"/>
        </w:rPr>
        <w:t xml:space="preserve">　　注：专业请对照《广东省考试录用公务员专业参考目录》(附件1)</w:t>
      </w:r>
    </w:p>
    <w:p w:rsidR="004358AB" w:rsidRPr="00422BAD" w:rsidRDefault="004358AB" w:rsidP="00422BAD"/>
    <w:sectPr w:rsidR="004358AB" w:rsidRPr="00422BA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46A89"/>
    <w:rsid w:val="00323B43"/>
    <w:rsid w:val="003D37D8"/>
    <w:rsid w:val="00422BAD"/>
    <w:rsid w:val="00426133"/>
    <w:rsid w:val="004358AB"/>
    <w:rsid w:val="00677AE1"/>
    <w:rsid w:val="007F5BAD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677AE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22BA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dcterms:created xsi:type="dcterms:W3CDTF">2008-09-11T17:20:00Z</dcterms:created>
  <dcterms:modified xsi:type="dcterms:W3CDTF">2018-12-21T02:55:00Z</dcterms:modified>
</cp:coreProperties>
</file>