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8F" w:rsidRDefault="00DD048F">
      <w:pPr>
        <w:widowControl/>
        <w:tabs>
          <w:tab w:val="left" w:pos="960"/>
        </w:tabs>
        <w:spacing w:line="500" w:lineRule="exact"/>
        <w:jc w:val="left"/>
        <w:textAlignment w:val="bottom"/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</w:pPr>
      <w:r w:rsidRPr="00DD048F"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附件：</w:t>
      </w:r>
      <w:r w:rsidRPr="00DD048F"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2018</w:t>
      </w:r>
      <w:r w:rsidRPr="00DD048F"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年高州市人民陪审员拟任名单</w:t>
      </w:r>
    </w:p>
    <w:p w:rsidR="003D5D5D" w:rsidRDefault="00DD048F">
      <w:pPr>
        <w:widowControl/>
        <w:tabs>
          <w:tab w:val="left" w:pos="960"/>
        </w:tabs>
        <w:spacing w:line="500" w:lineRule="exact"/>
        <w:jc w:val="left"/>
        <w:textAlignment w:val="bottom"/>
        <w:rPr>
          <w:sz w:val="28"/>
          <w:szCs w:val="28"/>
        </w:rPr>
      </w:pP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陈静霞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廖家伟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钟秋梅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陈亚杏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张刚强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黄美河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陈兵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香毅勇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陈浪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凌路路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丁荣华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张春英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丁勋泉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梁燕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汤树扬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何永福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邱科胜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冯碧华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苏瑞根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孙汉英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麦秋</w:t>
      </w:r>
      <w:proofErr w:type="gramStart"/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娟</w:t>
      </w:r>
      <w:proofErr w:type="gramEnd"/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罗燕翠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陈泽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余倩梅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梁玲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邓钦一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车焕坤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李晴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黄晓明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钟镓如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张伯汉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周海华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罗志国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苏桂元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韦波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陈琼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陈文才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冯伯平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罗淑芳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梁猛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陈林娱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苏东彪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冯志豪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李电姬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李允杰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程朝友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莫贤烺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程道宣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张利全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朱桂平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曾力容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吴再芳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郭惠玲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陈雪梅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梁</w:t>
      </w:r>
      <w:proofErr w:type="gramStart"/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娆媛</w:t>
      </w:r>
      <w:proofErr w:type="gramEnd"/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雷云琼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卓悦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李伟娟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黄碧玲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程丽琼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陈旭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陈小婵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廖伟龙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何如鸿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何大庆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冼陈和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李彩凤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刘焕华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李晓榕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黎洁静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吕莹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杨添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何秀琴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梁木仙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车海华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谢汉锋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李芬俊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江沛玲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周慧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廖智晖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冯国添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杨文涛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江丽银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温小锋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陈旭梅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谭亚超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刘华英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陈旦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冯胜弟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崔水仙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张海燕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郑晓霞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邹昌光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杨红彩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苏倩玲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吴树琼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陈军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邹干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梁习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刘志君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江基强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祁治国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李劲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邓文红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吴绪凤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林杨芬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伍尚玲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梁满幸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卢强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陈海玲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李小玲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龙咏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马亮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白翠珍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李汝松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/>
        </w:rPr>
        <w:t>、</w:t>
      </w:r>
      <w:r>
        <w:rPr>
          <w:rFonts w:ascii="Arial" w:eastAsia="宋体" w:hAnsi="Arial" w:cs="Arial"/>
          <w:color w:val="000000" w:themeColor="text1"/>
          <w:kern w:val="0"/>
          <w:sz w:val="28"/>
          <w:szCs w:val="28"/>
          <w:lang/>
        </w:rPr>
        <w:t>刘林全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朱伯基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苏远伟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陈伟洋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罗秋雁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古惠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钟树波</w:t>
      </w:r>
      <w:bookmarkStart w:id="0" w:name="_GoBack"/>
      <w:bookmarkEnd w:id="0"/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李锡奇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林越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伍旭颜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梁雪秋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卢冠辉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吕桂豪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张晓勤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庄荣荣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梁凤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黄冠群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严梦蓉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陈正新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苏维衍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刘启宏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李建华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全伟成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吴晓颖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詹清华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李宛蓉</w:t>
      </w:r>
      <w:r>
        <w:rPr>
          <w:rFonts w:ascii="Arial" w:eastAsia="宋体" w:hAnsi="Arial" w:cs="Arial" w:hint="eastAsia"/>
          <w:color w:val="000000"/>
          <w:sz w:val="28"/>
          <w:szCs w:val="28"/>
        </w:rPr>
        <w:t>（女）、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邓海贤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张洋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潘康</w:t>
      </w:r>
      <w:proofErr w:type="gramStart"/>
      <w:r>
        <w:rPr>
          <w:rFonts w:ascii="Arial" w:eastAsia="宋体" w:hAnsi="Arial" w:cs="Arial"/>
          <w:color w:val="000000"/>
          <w:kern w:val="0"/>
          <w:sz w:val="28"/>
          <w:szCs w:val="28"/>
          <w:lang/>
        </w:rPr>
        <w:t>裕</w:t>
      </w:r>
      <w:proofErr w:type="gramEnd"/>
    </w:p>
    <w:sectPr w:rsidR="003D5D5D" w:rsidSect="003D5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8F" w:rsidRDefault="00DD048F" w:rsidP="00DD048F">
      <w:r>
        <w:separator/>
      </w:r>
    </w:p>
  </w:endnote>
  <w:endnote w:type="continuationSeparator" w:id="0">
    <w:p w:rsidR="00DD048F" w:rsidRDefault="00DD048F" w:rsidP="00DD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8F" w:rsidRDefault="00DD048F" w:rsidP="00DD048F">
      <w:r>
        <w:separator/>
      </w:r>
    </w:p>
  </w:footnote>
  <w:footnote w:type="continuationSeparator" w:id="0">
    <w:p w:rsidR="00DD048F" w:rsidRDefault="00DD048F" w:rsidP="00DD0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F5B12D6"/>
    <w:rsid w:val="003D5D5D"/>
    <w:rsid w:val="00DD048F"/>
    <w:rsid w:val="0948165F"/>
    <w:rsid w:val="0B105FFF"/>
    <w:rsid w:val="11E435A1"/>
    <w:rsid w:val="19896096"/>
    <w:rsid w:val="19B13FD0"/>
    <w:rsid w:val="1F5B12D6"/>
    <w:rsid w:val="2DA61EB3"/>
    <w:rsid w:val="38FC0F0B"/>
    <w:rsid w:val="54094C38"/>
    <w:rsid w:val="55E56314"/>
    <w:rsid w:val="574330E4"/>
    <w:rsid w:val="77B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D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0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04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D0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04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794</Words>
  <Characters>5</Characters>
  <Application>Microsoft Office Word</Application>
  <DocSecurity>0</DocSecurity>
  <Lines>1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</dc:creator>
  <cp:lastModifiedBy>lj</cp:lastModifiedBy>
  <cp:revision>2</cp:revision>
  <cp:lastPrinted>2018-12-26T02:01:00Z</cp:lastPrinted>
  <dcterms:created xsi:type="dcterms:W3CDTF">2018-12-26T01:40:00Z</dcterms:created>
  <dcterms:modified xsi:type="dcterms:W3CDTF">2018-12-26T02:29:00Z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