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中山市科学技术协会2018年公开招聘事业单位人员笔试成绩</w:t>
      </w:r>
    </w:p>
    <w:bookmarkEnd w:id="0"/>
    <w:tbl>
      <w:tblPr>
        <w:tblStyle w:val="3"/>
        <w:tblW w:w="148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2080"/>
        <w:gridCol w:w="2020"/>
        <w:gridCol w:w="2360"/>
        <w:gridCol w:w="2960"/>
        <w:gridCol w:w="2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笔试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20180101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75.68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20180102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79.89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20180103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72.36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20180104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76.55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20180105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80.01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20180106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74.09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20180107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72.22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20180108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52.68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20180109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73.29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20180110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75.18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20180111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76.35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20180112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71.46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20180113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85.00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20180114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81.85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20180115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77.36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20180116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68.33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20180117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76.37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20180118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69.11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20180119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75.33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20180120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81.91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20180121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83.80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科普教育人员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20180122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77.24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24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中山市科学技术协会2018年公开招聘事业单位人员笔试成绩</w:t>
      </w:r>
    </w:p>
    <w:tbl>
      <w:tblPr>
        <w:tblStyle w:val="3"/>
        <w:tblW w:w="148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2080"/>
        <w:gridCol w:w="2020"/>
        <w:gridCol w:w="2360"/>
        <w:gridCol w:w="2960"/>
        <w:gridCol w:w="2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笔试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20180201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70.53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20180202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78.45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20180203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79.82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20180204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74.13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20180205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72.50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20180206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75.91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20180207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71.61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20180208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74.96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20180209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60.08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75.73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84.60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79.6+5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大学生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村官”考生加5分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75.15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71.05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80.29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69.00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72.38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74.66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76.08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72.27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71.86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80.39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78.31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20180224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71.16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72.53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74.73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73.20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72.44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20180230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73.85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20180231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72.85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20180232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69.68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20180233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74.85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20180234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68.77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20180235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81.71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20180236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76.14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20180237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68.53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20180238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70.01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20180239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76.08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20180240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71.76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20180241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56.98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20180242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67.85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20180243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82.68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20180244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20180245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73.43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20180246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71.39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20180247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67.52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20180248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85.97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20180249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71.24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20180250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85.24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20180251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66.88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20180252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83.92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20180253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70.13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20180254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80.46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20180255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73.94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20180256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75.02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20180257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69.43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20180258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74.47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20180259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78.19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20180260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85.08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20180261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69.65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20180262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75.23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20180263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84.16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20180264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68.18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20180265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75.66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20180266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80.72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20180267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78.06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20180268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70.20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20180269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73.67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20180270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79.78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20180271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20180272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75.01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20180273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82.16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20180274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75.63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20180275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75.76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20180276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72.95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20180277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76.56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20180278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79.29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20180279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73.14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20180280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78.02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20180281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80.47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20180282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83.61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20180283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68.65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20180284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74.60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20180285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70.86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20180286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77.20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20180287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69.55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20180288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69.66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20180289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79.93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20180290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71.76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20180291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81.17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20180292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78.41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20180293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79.88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20180294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70.73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20180295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77.66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20180296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81.95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20180297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78.17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20180298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83.26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20180299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82.26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201802100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79.55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74.55+5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“三支一扶”考生加5分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201802101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73.59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201802102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79.95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201802103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70.79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201802104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72.92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201802105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73.12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201802106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78.72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201802107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74.58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201802108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72.73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201802109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201802110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75.07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201802111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201802112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201802113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68.92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201802114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79.93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74.93+5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大学生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村官”考生加5分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201802115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77.11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201802116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73.20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201802117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71.57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201802118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75.90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201802119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201802120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74.20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201802121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70.36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201802122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201802123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69.56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201802124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70.06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201802125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76.45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201802126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75.99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201802127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83.43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78.43+5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大学生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村官”考生加5分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201802128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74.17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201802129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66.70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201802130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75.36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201802131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68.78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201802132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65.59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201802133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72.96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201802134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79.87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201802135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76.70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201802136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75.42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201802137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82.10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201802138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75.23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201802139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70.46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201802140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66.86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201802141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70.65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201802142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80.36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201802143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62.83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201802144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79.54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201802145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77.22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201802146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68.00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201802147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69.59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201802148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78.24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201802149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79.67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201802150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76.78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201802151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75.49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201802152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81.90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201802153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68.91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201802154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73.02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201802155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74.75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201802156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83.49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78.49+5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大学生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村官”考生加5分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201802157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76.01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201802158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76.30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201802159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67.17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201802160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82.63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201802161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72.77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201802162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78.04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201802163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76.68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201802164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75.96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201802165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72.29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201802166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74.37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201802167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77.52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201802168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74.80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201802169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81.18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201802170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85.05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201802171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75.05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201802172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81.57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201802173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76.43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201802174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74.08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201802175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82.49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201802176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75.11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201802177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76.31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201802178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73.15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201802179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75.33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201802180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72.33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201802181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74.46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201802182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72.02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201802183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71.05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201802184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75.13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201802185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73.55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201802186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201802187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69.02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201802188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67.94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201802189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70.29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201802190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69.65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201802191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77.88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201802192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74.42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201802193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201802194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73.55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201802195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201802196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77.91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201802197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60.44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201802198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72.71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201802199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74.55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201802200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78.90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201802201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69.26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201802202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72.84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201802203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81.08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201802204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68.80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201802205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74.63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201802206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201802207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201802208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79.63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201802209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85.07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201802210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70.91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科学馆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办公室文秘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201802211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75.63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247" w:right="964" w:bottom="1247" w:left="96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547BB"/>
    <w:rsid w:val="5855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4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2019-01-15T08:05:00Z</dcterms:created>
  <dc:creator>高碧珊</dc:creator>
  <cp:lastModifiedBy>高碧珊</cp:lastModifiedBy>
  <dcterms:modified xsi:type="dcterms:W3CDTF">2019-01-15T08:07:24Z</dcterms:modified>
  <dc:title>中山市科学技术协会2018年公开招聘事业单位人员笔试成绩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