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附件1</w:t>
      </w:r>
    </w:p>
    <w:p>
      <w:pPr>
        <w:adjustRightInd w:val="0"/>
        <w:spacing w:line="600" w:lineRule="exact"/>
        <w:jc w:val="center"/>
        <w:rPr>
          <w:rFonts w:hint="eastAsia"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中山市科学技术协会 2018年公开招聘事业单位人员入围面试人员名单</w:t>
      </w:r>
    </w:p>
    <w:p>
      <w:pPr>
        <w:adjustRightInd w:val="0"/>
        <w:spacing w:line="600" w:lineRule="exact"/>
        <w:jc w:val="center"/>
        <w:rPr>
          <w:rFonts w:hint="eastAsia" w:ascii="黑体" w:hAnsi="黑体" w:eastAsia="黑体" w:cs="黑体"/>
          <w:b/>
          <w:kern w:val="0"/>
          <w:sz w:val="32"/>
          <w:szCs w:val="32"/>
        </w:rPr>
      </w:pPr>
    </w:p>
    <w:tbl>
      <w:tblPr>
        <w:tblStyle w:val="3"/>
        <w:tblW w:w="13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971"/>
        <w:gridCol w:w="1291"/>
        <w:gridCol w:w="1313"/>
        <w:gridCol w:w="1987"/>
        <w:gridCol w:w="1407"/>
        <w:gridCol w:w="1481"/>
        <w:gridCol w:w="881"/>
        <w:gridCol w:w="11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中山科学馆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科普教育人员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201801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20180113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郑晓红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中山科学馆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科普教育人员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201801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20180121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周贤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83.8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中山科学馆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科普教育人员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201801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20180120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丁杨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81.91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中山科学馆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科普教育人员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201801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20180114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黄秋群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81.85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67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中山科学馆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科普教育人员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201801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20180105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曾翠华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80.01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中山科学馆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办公室文秘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201802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20180248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梁浩翔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85.97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中山科学馆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办公室文秘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201802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20180250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张丽明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85.24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中山科学馆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办公室文秘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201802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20180260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冯妁妁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85.08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中山科学馆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办公室文秘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201802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201802209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兰澜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85.07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中山科学馆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办公室文秘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201802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201802170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黄莎莎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85.05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18" w:right="1134" w:bottom="141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9439D"/>
    <w:rsid w:val="785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2019-01-18T07:32:00Z</dcterms:created>
  <dc:creator>胡中华</dc:creator>
  <cp:lastModifiedBy>胡中华</cp:lastModifiedBy>
  <dcterms:modified xsi:type="dcterms:W3CDTF">2019-01-18T07:33:00Z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