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tblW w:w="1576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425"/>
        <w:gridCol w:w="1559"/>
        <w:gridCol w:w="950"/>
        <w:gridCol w:w="500"/>
        <w:gridCol w:w="1376"/>
        <w:gridCol w:w="1554"/>
        <w:gridCol w:w="1148"/>
        <w:gridCol w:w="1061"/>
        <w:gridCol w:w="851"/>
        <w:gridCol w:w="850"/>
        <w:gridCol w:w="992"/>
        <w:gridCol w:w="426"/>
        <w:gridCol w:w="425"/>
        <w:gridCol w:w="425"/>
        <w:gridCol w:w="425"/>
      </w:tblGrid>
      <w:tr w:rsidR="00762A1E" w:rsidRPr="003344D8" w:rsidTr="00762A1E">
        <w:trPr>
          <w:trHeight w:val="1270"/>
        </w:trPr>
        <w:tc>
          <w:tcPr>
            <w:tcW w:w="157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2A1E" w:rsidRPr="003344D8" w:rsidRDefault="00762A1E" w:rsidP="00762A1E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44"/>
                <w:szCs w:val="44"/>
              </w:rPr>
            </w:pPr>
            <w:bookmarkStart w:id="0" w:name="RANGE!A1:P8"/>
            <w:r w:rsidRPr="003344D8">
              <w:rPr>
                <w:rFonts w:ascii="创艺简标宋" w:eastAsia="创艺简标宋" w:hAnsi="宋体" w:cs="宋体" w:hint="eastAsia"/>
                <w:color w:val="000000"/>
                <w:kern w:val="0"/>
                <w:sz w:val="44"/>
                <w:szCs w:val="44"/>
              </w:rPr>
              <w:t>中山市纪委监委2018年公开招聘事业单位人员</w:t>
            </w:r>
            <w:r w:rsidRPr="003344D8">
              <w:rPr>
                <w:rFonts w:ascii="创艺简标宋" w:eastAsia="创艺简标宋" w:hAnsi="宋体" w:cs="宋体" w:hint="eastAsia"/>
                <w:color w:val="000000"/>
                <w:kern w:val="0"/>
                <w:sz w:val="44"/>
                <w:szCs w:val="44"/>
              </w:rPr>
              <w:br/>
              <w:t>拟聘人员名单</w:t>
            </w:r>
            <w:bookmarkEnd w:id="0"/>
          </w:p>
        </w:tc>
      </w:tr>
      <w:tr w:rsidR="00762A1E" w:rsidRPr="003344D8" w:rsidTr="00762A1E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</w:t>
            </w:r>
          </w:p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学位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证书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考察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62A1E" w:rsidRPr="003344D8" w:rsidTr="00762A1E">
        <w:trPr>
          <w:trHeight w:val="109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中山市廉政教育中心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宣传教育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管理员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201812300013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谭嘉琦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1992年8月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广东警官学院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法学专业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法学学士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中华人民共和国法律职业资格证书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85.13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92.40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4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89.49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2A1E" w:rsidRPr="003344D8" w:rsidTr="00762A1E">
        <w:trPr>
          <w:trHeight w:val="59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1E" w:rsidRPr="003344D8" w:rsidRDefault="00762A1E" w:rsidP="00762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</w:p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201812300025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周静颐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1991年2月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行政管理专业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管理学</w:t>
            </w:r>
          </w:p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76.98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71.60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4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73.75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2A1E" w:rsidRPr="003344D8" w:rsidTr="00762A1E">
        <w:trPr>
          <w:trHeight w:val="89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1E" w:rsidRPr="003344D8" w:rsidRDefault="00762A1E" w:rsidP="00762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管理员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201812300034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冯江杰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1991年8月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proofErr w:type="gramStart"/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邑</w:t>
            </w:r>
            <w:proofErr w:type="gramEnd"/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电子信息工程</w:t>
            </w:r>
            <w:r w:rsidR="001C69D6"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工学学士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72.40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85.40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4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80.20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2A1E" w:rsidRPr="003344D8" w:rsidTr="00762A1E">
        <w:trPr>
          <w:trHeight w:val="59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1E" w:rsidRPr="003344D8" w:rsidRDefault="00762A1E" w:rsidP="00762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201812300044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阮均杭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1991年9月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英语</w:t>
            </w:r>
            <w:r w:rsidR="001C69D6"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文学学士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英语专业八级证书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77.36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73.20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4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74.86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2A1E" w:rsidRPr="003344D8" w:rsidTr="00762A1E">
        <w:trPr>
          <w:trHeight w:val="6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1E" w:rsidRPr="003344D8" w:rsidRDefault="00762A1E" w:rsidP="00762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专职看护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201812300310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崔晓林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1992年8月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热能与动力工程</w:t>
            </w:r>
            <w:r w:rsidR="001C69D6"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工学学士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86.55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Pr="001C69D6" w:rsidRDefault="00762A1E" w:rsidP="001C69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C69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bookmarkStart w:id="1" w:name="_GoBack"/>
            <w:bookmarkEnd w:id="1"/>
            <w:r w:rsidRPr="001C69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4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83.34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1E" w:rsidRPr="003344D8" w:rsidRDefault="00762A1E" w:rsidP="00762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08F6" w:rsidRDefault="009508F6"/>
    <w:sectPr w:rsidR="009508F6" w:rsidSect="003344D8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D8"/>
    <w:rsid w:val="001C69D6"/>
    <w:rsid w:val="003344D8"/>
    <w:rsid w:val="00762A1E"/>
    <w:rsid w:val="009508F6"/>
    <w:rsid w:val="00E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谭嘉琦</dc:creator>
  <cp:lastModifiedBy>谭嘉琦</cp:lastModifiedBy>
  <cp:revision>2</cp:revision>
  <dcterms:created xsi:type="dcterms:W3CDTF">2019-02-21T03:12:00Z</dcterms:created>
  <dcterms:modified xsi:type="dcterms:W3CDTF">2019-02-21T03:45:00Z</dcterms:modified>
</cp:coreProperties>
</file>