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2" w:rsidRPr="00F73D3B" w:rsidRDefault="00D912A2" w:rsidP="00D912A2">
      <w:pPr>
        <w:pStyle w:val="a3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F73D3B">
        <w:rPr>
          <w:rFonts w:ascii="方正小标宋简体" w:eastAsia="方正小标宋简体"/>
          <w:b/>
          <w:sz w:val="36"/>
          <w:szCs w:val="36"/>
        </w:rPr>
        <w:t>201</w:t>
      </w:r>
      <w:r>
        <w:rPr>
          <w:rFonts w:ascii="方正小标宋简体" w:eastAsia="方正小标宋简体"/>
          <w:b/>
          <w:sz w:val="36"/>
          <w:szCs w:val="36"/>
        </w:rPr>
        <w:t>9</w:t>
      </w:r>
      <w:r w:rsidRPr="00F73D3B">
        <w:rPr>
          <w:rFonts w:ascii="方正小标宋简体" w:eastAsia="方正小标宋简体" w:hint="eastAsia"/>
          <w:b/>
          <w:sz w:val="36"/>
          <w:szCs w:val="36"/>
        </w:rPr>
        <w:t>年中山市紧缺适用高层次人才拟认定名单（</w:t>
      </w:r>
      <w:r>
        <w:rPr>
          <w:rFonts w:ascii="方正小标宋简体" w:eastAsia="方正小标宋简体" w:hint="eastAsia"/>
          <w:b/>
          <w:sz w:val="36"/>
          <w:szCs w:val="36"/>
        </w:rPr>
        <w:t>四</w:t>
      </w:r>
      <w:r w:rsidRPr="00F73D3B">
        <w:rPr>
          <w:rFonts w:ascii="方正小标宋简体" w:eastAsia="方正小标宋简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423"/>
        <w:tblW w:w="8863" w:type="dxa"/>
        <w:tblLook w:val="0000"/>
      </w:tblPr>
      <w:tblGrid>
        <w:gridCol w:w="830"/>
        <w:gridCol w:w="1013"/>
        <w:gridCol w:w="850"/>
        <w:gridCol w:w="3652"/>
        <w:gridCol w:w="1276"/>
        <w:gridCol w:w="1242"/>
      </w:tblGrid>
      <w:tr w:rsidR="00D912A2" w:rsidRPr="00424957" w:rsidTr="00D61714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424957" w:rsidRDefault="00D912A2" w:rsidP="00D617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424957" w:rsidRDefault="00D912A2" w:rsidP="00D617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424957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4957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424957" w:rsidRDefault="00D912A2" w:rsidP="00D617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424957" w:rsidRDefault="00D912A2" w:rsidP="00D617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424957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495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424957" w:rsidRDefault="00D912A2" w:rsidP="00D617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424957" w:rsidRDefault="00D912A2" w:rsidP="00D617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D912A2" w:rsidRPr="007878F4" w:rsidTr="00D61714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胡国威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中山市中能检测中心有限公司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闫俊侠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明阳智慧能源集团股份有限公司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韩"/>
              </w:smartTagPr>
              <w:r w:rsidRPr="007878F4">
                <w:rPr>
                  <w:rFonts w:hint="eastAsia"/>
                  <w:sz w:val="24"/>
                </w:rPr>
                <w:t>韩</w:t>
              </w:r>
            </w:smartTag>
            <w:r w:rsidRPr="007878F4">
              <w:rPr>
                <w:rFonts w:hint="eastAsia"/>
                <w:sz w:val="24"/>
              </w:rPr>
              <w:t>君庆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佘双翔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明阳智慧能源集团股份公司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黄晓玲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中山市环境保护科学研究院有限公司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刘红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广东孚道律师事务所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李丽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广东汉普人力资源有限公司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B326B1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史杰"/>
              </w:smartTagPr>
              <w:r w:rsidRPr="007878F4">
                <w:rPr>
                  <w:rFonts w:hint="eastAsia"/>
                  <w:sz w:val="24"/>
                </w:rPr>
                <w:t>史杰</w:t>
              </w:r>
            </w:smartTag>
            <w:r w:rsidRPr="007878F4">
              <w:rPr>
                <w:rFonts w:hint="eastAsia"/>
                <w:sz w:val="24"/>
              </w:rPr>
              <w:t>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广东英得尔实业发展有限公司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7878F4">
              <w:rPr>
                <w:rFonts w:hint="eastAsia"/>
                <w:sz w:val="24"/>
              </w:rPr>
              <w:t>姜许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木林森股份有限公司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7878F4">
              <w:rPr>
                <w:rFonts w:hint="eastAsia"/>
                <w:sz w:val="24"/>
              </w:rPr>
              <w:t>张光第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木林森股份有限公司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冯绪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木林森股份有限公司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 w:rsidRPr="00240ECA">
              <w:rPr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7878F4">
              <w:rPr>
                <w:rFonts w:hint="eastAsia"/>
                <w:sz w:val="24"/>
              </w:rPr>
              <w:t>许荣辰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木林森股份有限公司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 w:rsidRPr="00240ECA">
              <w:rPr>
                <w:sz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7878F4">
              <w:rPr>
                <w:rFonts w:hint="eastAsia"/>
                <w:sz w:val="24"/>
              </w:rPr>
              <w:t>迟锋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李晓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木林森股份有限公司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吴杏儿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广东宏</w:t>
            </w:r>
            <w:proofErr w:type="gramStart"/>
            <w:r w:rsidRPr="007878F4">
              <w:rPr>
                <w:rFonts w:hint="eastAsia"/>
                <w:sz w:val="24"/>
              </w:rPr>
              <w:t>力司法</w:t>
            </w:r>
            <w:proofErr w:type="gramEnd"/>
            <w:r w:rsidRPr="007878F4">
              <w:rPr>
                <w:rFonts w:hint="eastAsia"/>
                <w:sz w:val="24"/>
              </w:rPr>
              <w:t>鉴定所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7878F4">
              <w:rPr>
                <w:rFonts w:hint="eastAsia"/>
                <w:sz w:val="24"/>
              </w:rPr>
              <w:t>徐蕾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7878F4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6422DB">
              <w:rPr>
                <w:rFonts w:hint="eastAsia"/>
                <w:sz w:val="24"/>
              </w:rPr>
              <w:t>黎巧瑜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广东孚道律师事务所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6422DB">
              <w:rPr>
                <w:rFonts w:hint="eastAsia"/>
                <w:sz w:val="24"/>
              </w:rPr>
              <w:t>黄丹阳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广东孚道律师事务所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6422DB">
              <w:rPr>
                <w:rFonts w:hint="eastAsia"/>
                <w:sz w:val="24"/>
              </w:rPr>
              <w:t>田雷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中山市环境保护技术中心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6422DB">
              <w:rPr>
                <w:rFonts w:hint="eastAsia"/>
                <w:sz w:val="24"/>
              </w:rPr>
              <w:t>谢彬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中山市环境保护技术中心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proofErr w:type="gramStart"/>
            <w:r w:rsidRPr="006422DB">
              <w:rPr>
                <w:rFonts w:hint="eastAsia"/>
                <w:sz w:val="24"/>
              </w:rPr>
              <w:t>郭</w:t>
            </w:r>
            <w:proofErr w:type="gramEnd"/>
            <w:r w:rsidRPr="006422DB">
              <w:rPr>
                <w:rFonts w:hint="eastAsia"/>
                <w:sz w:val="24"/>
              </w:rPr>
              <w:t>彬彬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 w:rsidR="00D912A2" w:rsidRPr="007878F4" w:rsidTr="00D61714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240ECA" w:rsidRDefault="00D912A2" w:rsidP="00D6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龙超"/>
              </w:smartTagPr>
              <w:r w:rsidRPr="006422DB">
                <w:rPr>
                  <w:rFonts w:hint="eastAsia"/>
                  <w:sz w:val="24"/>
                </w:rPr>
                <w:t>龙超</w:t>
              </w:r>
            </w:smartTag>
            <w:r w:rsidRPr="006422DB">
              <w:rPr>
                <w:rFonts w:hint="eastAsia"/>
                <w:sz w:val="24"/>
              </w:rPr>
              <w:t>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中山市环境保护技术中心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 w:rsidRPr="007878F4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A2" w:rsidRPr="00FE162A" w:rsidRDefault="00D912A2" w:rsidP="00D61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</w:tbl>
    <w:p w:rsidR="00D912A2" w:rsidRPr="00707A7C" w:rsidRDefault="00D912A2" w:rsidP="00D912A2">
      <w:pPr>
        <w:jc w:val="center"/>
        <w:rPr>
          <w:sz w:val="24"/>
        </w:rPr>
      </w:pPr>
    </w:p>
    <w:p w:rsidR="00D662A2" w:rsidRDefault="00D662A2"/>
    <w:sectPr w:rsidR="00D662A2" w:rsidSect="00F73D3B">
      <w:pgSz w:w="11906" w:h="16838" w:code="9"/>
      <w:pgMar w:top="1588" w:right="567" w:bottom="1588" w:left="567" w:header="851" w:footer="567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2A2"/>
    <w:rsid w:val="004E5EF4"/>
    <w:rsid w:val="007731BE"/>
    <w:rsid w:val="00D662A2"/>
    <w:rsid w:val="00D912A2"/>
    <w:rsid w:val="00DB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2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</dc:creator>
  <cp:lastModifiedBy>李雪</cp:lastModifiedBy>
  <cp:revision>1</cp:revision>
  <dcterms:created xsi:type="dcterms:W3CDTF">2019-02-19T02:13:00Z</dcterms:created>
  <dcterms:modified xsi:type="dcterms:W3CDTF">2019-02-19T02:14:00Z</dcterms:modified>
</cp:coreProperties>
</file>