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4" w:rsidRDefault="00140173" w:rsidP="006E2C57">
      <w:pPr>
        <w:widowControl/>
        <w:shd w:val="clear" w:color="auto" w:fill="FFFFFF"/>
        <w:tabs>
          <w:tab w:val="left" w:pos="2977"/>
        </w:tabs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水利部长江水利委员会</w:t>
      </w:r>
    </w:p>
    <w:p w:rsidR="00D87726" w:rsidRDefault="00140173" w:rsidP="006E2C57">
      <w:pPr>
        <w:widowControl/>
        <w:shd w:val="clear" w:color="auto" w:fill="FFFFFF"/>
        <w:tabs>
          <w:tab w:val="left" w:pos="2977"/>
        </w:tabs>
        <w:spacing w:line="6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2019</w:t>
      </w:r>
      <w:r w:rsidR="00750088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年度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考试录用公务员面试递补公告</w:t>
      </w:r>
    </w:p>
    <w:p w:rsidR="00D87726" w:rsidRPr="00750088" w:rsidRDefault="00140173" w:rsidP="0075008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750088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因部分考生放弃面试资格，根据公务员录用工作有关规定，按照公共科目笔试成绩由高到低依次递补以下人员参加面试</w:t>
      </w:r>
      <w:r w:rsidR="00750088" w:rsidRPr="006D41CC">
        <w:rPr>
          <w:rFonts w:ascii="仿宋_GB2312" w:eastAsia="仿宋_GB2312" w:hint="eastAsia"/>
          <w:sz w:val="32"/>
          <w:szCs w:val="32"/>
          <w:shd w:val="clear" w:color="auto" w:fill="FFFFFF"/>
        </w:rPr>
        <w:t>，</w:t>
      </w:r>
      <w:r w:rsidR="00750088" w:rsidRPr="006D41CC">
        <w:rPr>
          <w:rFonts w:ascii="仿宋_GB2312" w:eastAsia="仿宋_GB2312"/>
          <w:sz w:val="32"/>
          <w:szCs w:val="32"/>
          <w:shd w:val="clear" w:color="auto" w:fill="FFFFFF"/>
        </w:rPr>
        <w:t>并相应调整</w:t>
      </w:r>
      <w:r w:rsidR="00750088" w:rsidRPr="006D41CC">
        <w:rPr>
          <w:rFonts w:ascii="仿宋_GB2312" w:eastAsia="仿宋_GB2312" w:hint="eastAsia"/>
          <w:sz w:val="32"/>
          <w:szCs w:val="32"/>
          <w:shd w:val="clear" w:color="auto" w:fill="FFFFFF"/>
        </w:rPr>
        <w:t>下列职位的面试最低分数线</w:t>
      </w:r>
      <w:r w:rsidRPr="00750088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：</w:t>
      </w:r>
    </w:p>
    <w:tbl>
      <w:tblPr>
        <w:tblStyle w:val="a8"/>
        <w:tblW w:w="8522" w:type="dxa"/>
        <w:jc w:val="center"/>
        <w:tblLayout w:type="fixed"/>
        <w:tblLook w:val="04A0"/>
      </w:tblPr>
      <w:tblGrid>
        <w:gridCol w:w="2689"/>
        <w:gridCol w:w="1465"/>
        <w:gridCol w:w="2282"/>
        <w:gridCol w:w="2086"/>
      </w:tblGrid>
      <w:tr w:rsidR="00D87726">
        <w:trPr>
          <w:trHeight w:val="1041"/>
          <w:jc w:val="center"/>
        </w:trPr>
        <w:tc>
          <w:tcPr>
            <w:tcW w:w="2689" w:type="dxa"/>
            <w:vAlign w:val="center"/>
          </w:tcPr>
          <w:p w:rsidR="00D87726" w:rsidRDefault="001401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职位名称</w:t>
            </w:r>
          </w:p>
          <w:p w:rsidR="00D87726" w:rsidRDefault="001401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及代码</w:t>
            </w:r>
          </w:p>
        </w:tc>
        <w:tc>
          <w:tcPr>
            <w:tcW w:w="1465" w:type="dxa"/>
            <w:vAlign w:val="center"/>
          </w:tcPr>
          <w:p w:rsidR="00D87726" w:rsidRDefault="001401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086" w:type="dxa"/>
            <w:vAlign w:val="center"/>
          </w:tcPr>
          <w:p w:rsidR="00D87726" w:rsidRDefault="0075008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面试</w:t>
            </w:r>
            <w:r w:rsidR="00140173">
              <w:rPr>
                <w:rFonts w:hint="eastAsia"/>
                <w:b/>
                <w:sz w:val="24"/>
              </w:rPr>
              <w:t>分数线</w:t>
            </w: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监察局纪检监察一室主任科员及以下</w:t>
            </w:r>
          </w:p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（400110004001）</w:t>
            </w: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宋吴越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11915100059326</w:t>
            </w:r>
          </w:p>
        </w:tc>
        <w:tc>
          <w:tcPr>
            <w:tcW w:w="2086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125.50</w:t>
            </w: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离退休职工管理局服务处主任科员及以下（400110005001）</w:t>
            </w: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付艳</w:t>
            </w:r>
            <w:proofErr w:type="gramEnd"/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11914201153825</w:t>
            </w:r>
          </w:p>
        </w:tc>
        <w:tc>
          <w:tcPr>
            <w:tcW w:w="2086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109.70</w:t>
            </w: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Merge w:val="restart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水政监察总队现场执法支队主任科员及以下职位1（400110007001）</w:t>
            </w: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夏志宏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11913607024219</w:t>
            </w:r>
          </w:p>
        </w:tc>
        <w:tc>
          <w:tcPr>
            <w:tcW w:w="2086" w:type="dxa"/>
            <w:vMerge w:val="restart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98.400</w:t>
            </w: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Merge/>
            <w:vAlign w:val="center"/>
          </w:tcPr>
          <w:p w:rsidR="00D87726" w:rsidRDefault="00D8772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陈汉林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11913401025923</w:t>
            </w:r>
          </w:p>
        </w:tc>
        <w:tc>
          <w:tcPr>
            <w:tcW w:w="2086" w:type="dxa"/>
            <w:vMerge/>
            <w:vAlign w:val="center"/>
          </w:tcPr>
          <w:p w:rsidR="00D87726" w:rsidRDefault="00D8772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Merge w:val="restart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水政监察总队现场执法支队主任科员及以下职位2（400110007002）</w:t>
            </w: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王彦杰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11914201172803</w:t>
            </w:r>
          </w:p>
        </w:tc>
        <w:tc>
          <w:tcPr>
            <w:tcW w:w="2086" w:type="dxa"/>
            <w:vMerge w:val="restart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113.3</w:t>
            </w: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袁志刚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11913607021812</w:t>
            </w:r>
          </w:p>
        </w:tc>
        <w:tc>
          <w:tcPr>
            <w:tcW w:w="2086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皮卫阳</w:t>
            </w:r>
            <w:proofErr w:type="gramEnd"/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11911401108407</w:t>
            </w:r>
          </w:p>
        </w:tc>
        <w:tc>
          <w:tcPr>
            <w:tcW w:w="2086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李润民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11914201172526</w:t>
            </w:r>
          </w:p>
        </w:tc>
        <w:tc>
          <w:tcPr>
            <w:tcW w:w="2086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</w:tr>
      <w:tr w:rsidR="00D87726">
        <w:trPr>
          <w:trHeight w:val="1041"/>
          <w:jc w:val="center"/>
        </w:trPr>
        <w:tc>
          <w:tcPr>
            <w:tcW w:w="2689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龙瑞勇</w:t>
            </w:r>
          </w:p>
        </w:tc>
        <w:tc>
          <w:tcPr>
            <w:tcW w:w="2282" w:type="dxa"/>
            <w:vAlign w:val="center"/>
          </w:tcPr>
          <w:p w:rsidR="00D87726" w:rsidRDefault="0014017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11913607011122</w:t>
            </w:r>
          </w:p>
        </w:tc>
        <w:tc>
          <w:tcPr>
            <w:tcW w:w="2086" w:type="dxa"/>
            <w:vMerge/>
            <w:vAlign w:val="center"/>
          </w:tcPr>
          <w:p w:rsidR="00D87726" w:rsidRDefault="00D87726">
            <w:pPr>
              <w:jc w:val="center"/>
              <w:rPr>
                <w:b/>
                <w:sz w:val="24"/>
              </w:rPr>
            </w:pPr>
          </w:p>
        </w:tc>
      </w:tr>
    </w:tbl>
    <w:p w:rsidR="00D87726" w:rsidRPr="00750088" w:rsidRDefault="00140173" w:rsidP="0075008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750088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lastRenderedPageBreak/>
        <w:t>请以上考生按照《水利部长江水利委员会2019年度考试录用公务员面试公告》邮寄有关材料，按要求参加现场资格复审和面试。</w:t>
      </w:r>
    </w:p>
    <w:p w:rsidR="00D87726" w:rsidRPr="00750088" w:rsidRDefault="00140173" w:rsidP="006E2C57">
      <w:pPr>
        <w:widowControl/>
        <w:shd w:val="clear" w:color="auto" w:fill="FFFFFF"/>
        <w:spacing w:line="600" w:lineRule="exact"/>
        <w:jc w:val="right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750088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br/>
        <w:t xml:space="preserve">　　水利部长江水利委员会</w:t>
      </w:r>
    </w:p>
    <w:p w:rsidR="00D87726" w:rsidRPr="00750088" w:rsidRDefault="00140173" w:rsidP="006E2C57">
      <w:pPr>
        <w:widowControl/>
        <w:shd w:val="clear" w:color="auto" w:fill="FFFFFF"/>
        <w:spacing w:line="600" w:lineRule="exact"/>
        <w:ind w:right="280"/>
        <w:jc w:val="right"/>
        <w:rPr>
          <w:rFonts w:ascii="仿宋_GB2312" w:eastAsia="仿宋_GB2312" w:hAnsi="宋体" w:cs="宋体"/>
          <w:color w:val="000000"/>
          <w:kern w:val="0"/>
          <w:sz w:val="32"/>
          <w:szCs w:val="28"/>
        </w:rPr>
      </w:pPr>
      <w:r w:rsidRPr="00750088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2019年2月</w:t>
      </w:r>
      <w:r w:rsidR="00750088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>18</w:t>
      </w:r>
      <w:r w:rsidRPr="00750088">
        <w:rPr>
          <w:rFonts w:ascii="仿宋_GB2312" w:eastAsia="仿宋_GB2312" w:hAnsi="宋体" w:cs="宋体" w:hint="eastAsia"/>
          <w:color w:val="000000"/>
          <w:kern w:val="0"/>
          <w:sz w:val="32"/>
          <w:szCs w:val="28"/>
        </w:rPr>
        <w:t xml:space="preserve">日 </w:t>
      </w:r>
    </w:p>
    <w:p w:rsidR="00D87726" w:rsidRDefault="00D87726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D87726" w:rsidSect="00D8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7E" w:rsidRDefault="008C347E" w:rsidP="00576C14">
      <w:r>
        <w:separator/>
      </w:r>
    </w:p>
  </w:endnote>
  <w:endnote w:type="continuationSeparator" w:id="0">
    <w:p w:rsidR="008C347E" w:rsidRDefault="008C347E" w:rsidP="0057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7E" w:rsidRDefault="008C347E" w:rsidP="00576C14">
      <w:r>
        <w:separator/>
      </w:r>
    </w:p>
  </w:footnote>
  <w:footnote w:type="continuationSeparator" w:id="0">
    <w:p w:rsidR="008C347E" w:rsidRDefault="008C347E" w:rsidP="00576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A3569"/>
    <w:rsid w:val="00000CB1"/>
    <w:rsid w:val="00015B1D"/>
    <w:rsid w:val="00046A71"/>
    <w:rsid w:val="0004775A"/>
    <w:rsid w:val="000806D4"/>
    <w:rsid w:val="000863CA"/>
    <w:rsid w:val="000C6D81"/>
    <w:rsid w:val="00126A08"/>
    <w:rsid w:val="00140173"/>
    <w:rsid w:val="00143351"/>
    <w:rsid w:val="00160CC8"/>
    <w:rsid w:val="00171651"/>
    <w:rsid w:val="00181583"/>
    <w:rsid w:val="001904B5"/>
    <w:rsid w:val="001C2F87"/>
    <w:rsid w:val="001C55AD"/>
    <w:rsid w:val="002202E1"/>
    <w:rsid w:val="002362BA"/>
    <w:rsid w:val="0028323B"/>
    <w:rsid w:val="002D56C5"/>
    <w:rsid w:val="002E0D54"/>
    <w:rsid w:val="002F3001"/>
    <w:rsid w:val="00315A75"/>
    <w:rsid w:val="00344617"/>
    <w:rsid w:val="00364496"/>
    <w:rsid w:val="00421259"/>
    <w:rsid w:val="0043109F"/>
    <w:rsid w:val="00485A85"/>
    <w:rsid w:val="004A4858"/>
    <w:rsid w:val="004B698F"/>
    <w:rsid w:val="004C0692"/>
    <w:rsid w:val="00564DD2"/>
    <w:rsid w:val="00576C14"/>
    <w:rsid w:val="00585D0D"/>
    <w:rsid w:val="005A3569"/>
    <w:rsid w:val="005D5278"/>
    <w:rsid w:val="005E164C"/>
    <w:rsid w:val="005F6EB7"/>
    <w:rsid w:val="00617DF1"/>
    <w:rsid w:val="0065393C"/>
    <w:rsid w:val="0066086F"/>
    <w:rsid w:val="0067452D"/>
    <w:rsid w:val="00684C38"/>
    <w:rsid w:val="006B5E41"/>
    <w:rsid w:val="006C463E"/>
    <w:rsid w:val="006D7448"/>
    <w:rsid w:val="006E2C57"/>
    <w:rsid w:val="006E3E7C"/>
    <w:rsid w:val="00714814"/>
    <w:rsid w:val="00731B74"/>
    <w:rsid w:val="007327FC"/>
    <w:rsid w:val="00745446"/>
    <w:rsid w:val="00750088"/>
    <w:rsid w:val="00770EC7"/>
    <w:rsid w:val="007761A8"/>
    <w:rsid w:val="0079313D"/>
    <w:rsid w:val="007E1963"/>
    <w:rsid w:val="00806A2E"/>
    <w:rsid w:val="00857778"/>
    <w:rsid w:val="00876F05"/>
    <w:rsid w:val="008C139D"/>
    <w:rsid w:val="008C347E"/>
    <w:rsid w:val="009043D6"/>
    <w:rsid w:val="00910FEB"/>
    <w:rsid w:val="0092686A"/>
    <w:rsid w:val="0092770A"/>
    <w:rsid w:val="00980748"/>
    <w:rsid w:val="00987A54"/>
    <w:rsid w:val="009D19DC"/>
    <w:rsid w:val="00A53D2F"/>
    <w:rsid w:val="00A56423"/>
    <w:rsid w:val="00A632B2"/>
    <w:rsid w:val="00A728B5"/>
    <w:rsid w:val="00AD1146"/>
    <w:rsid w:val="00AD6F92"/>
    <w:rsid w:val="00B2174F"/>
    <w:rsid w:val="00B403E7"/>
    <w:rsid w:val="00B80BDF"/>
    <w:rsid w:val="00B97970"/>
    <w:rsid w:val="00BF55F5"/>
    <w:rsid w:val="00C309CD"/>
    <w:rsid w:val="00C5477D"/>
    <w:rsid w:val="00C55878"/>
    <w:rsid w:val="00C619C0"/>
    <w:rsid w:val="00C81F86"/>
    <w:rsid w:val="00D50A8B"/>
    <w:rsid w:val="00D8121E"/>
    <w:rsid w:val="00D87726"/>
    <w:rsid w:val="00DC14A0"/>
    <w:rsid w:val="00DF1EBC"/>
    <w:rsid w:val="00E17472"/>
    <w:rsid w:val="00E222DE"/>
    <w:rsid w:val="00E25A4D"/>
    <w:rsid w:val="00E7511E"/>
    <w:rsid w:val="00E83566"/>
    <w:rsid w:val="00EA23C6"/>
    <w:rsid w:val="00EC20D3"/>
    <w:rsid w:val="00ED25B7"/>
    <w:rsid w:val="00ED2B8D"/>
    <w:rsid w:val="00F1083E"/>
    <w:rsid w:val="00F47FA1"/>
    <w:rsid w:val="00F55E13"/>
    <w:rsid w:val="00F729A0"/>
    <w:rsid w:val="07562967"/>
    <w:rsid w:val="5177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8772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87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7726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D87726"/>
    <w:rPr>
      <w:color w:val="555555"/>
      <w:u w:val="none"/>
    </w:rPr>
  </w:style>
  <w:style w:type="character" w:styleId="a6">
    <w:name w:val="Emphasis"/>
    <w:basedOn w:val="a0"/>
    <w:uiPriority w:val="20"/>
    <w:qFormat/>
    <w:rsid w:val="00D87726"/>
  </w:style>
  <w:style w:type="character" w:styleId="HTML">
    <w:name w:val="HTML Definition"/>
    <w:basedOn w:val="a0"/>
    <w:uiPriority w:val="99"/>
    <w:semiHidden/>
    <w:unhideWhenUsed/>
    <w:rsid w:val="00D87726"/>
  </w:style>
  <w:style w:type="character" w:styleId="HTML0">
    <w:name w:val="HTML Variable"/>
    <w:basedOn w:val="a0"/>
    <w:uiPriority w:val="99"/>
    <w:semiHidden/>
    <w:unhideWhenUsed/>
    <w:rsid w:val="00D87726"/>
  </w:style>
  <w:style w:type="character" w:styleId="a7">
    <w:name w:val="Hyperlink"/>
    <w:basedOn w:val="a0"/>
    <w:uiPriority w:val="99"/>
    <w:semiHidden/>
    <w:unhideWhenUsed/>
    <w:rsid w:val="00D87726"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rsid w:val="00D87726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uiPriority w:val="99"/>
    <w:semiHidden/>
    <w:unhideWhenUsed/>
    <w:rsid w:val="00D87726"/>
  </w:style>
  <w:style w:type="character" w:styleId="HTML3">
    <w:name w:val="HTML Keyboard"/>
    <w:basedOn w:val="a0"/>
    <w:uiPriority w:val="99"/>
    <w:semiHidden/>
    <w:unhideWhenUsed/>
    <w:rsid w:val="00D8772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sid w:val="00D87726"/>
    <w:rPr>
      <w:rFonts w:ascii="Consolas" w:eastAsia="Consolas" w:hAnsi="Consolas" w:cs="Consolas"/>
      <w:sz w:val="21"/>
      <w:szCs w:val="21"/>
    </w:rPr>
  </w:style>
  <w:style w:type="table" w:styleId="a8">
    <w:name w:val="Table Grid"/>
    <w:basedOn w:val="a1"/>
    <w:uiPriority w:val="59"/>
    <w:qFormat/>
    <w:rsid w:val="00D87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7726"/>
  </w:style>
  <w:style w:type="character" w:customStyle="1" w:styleId="place-holder">
    <w:name w:val="place-holder"/>
    <w:basedOn w:val="a0"/>
    <w:rsid w:val="00D87726"/>
    <w:rPr>
      <w:color w:val="9EA6B9"/>
      <w:sz w:val="19"/>
      <w:szCs w:val="19"/>
    </w:rPr>
  </w:style>
  <w:style w:type="character" w:customStyle="1" w:styleId="button">
    <w:name w:val="button"/>
    <w:basedOn w:val="a0"/>
    <w:rsid w:val="00D87726"/>
  </w:style>
  <w:style w:type="character" w:customStyle="1" w:styleId="file-type-gif">
    <w:name w:val="file-type-gif"/>
    <w:basedOn w:val="a0"/>
    <w:rsid w:val="00D87726"/>
  </w:style>
  <w:style w:type="character" w:customStyle="1" w:styleId="hover16">
    <w:name w:val="hover16"/>
    <w:basedOn w:val="a0"/>
    <w:qFormat/>
    <w:rsid w:val="00D87726"/>
    <w:rPr>
      <w:b/>
      <w:color w:val="0B58A2"/>
      <w:sz w:val="19"/>
      <w:szCs w:val="19"/>
    </w:rPr>
  </w:style>
  <w:style w:type="character" w:customStyle="1" w:styleId="welcome">
    <w:name w:val="welcome"/>
    <w:basedOn w:val="a0"/>
    <w:rsid w:val="00D87726"/>
    <w:rPr>
      <w:color w:val="FFFFFF"/>
      <w:sz w:val="21"/>
      <w:szCs w:val="21"/>
    </w:rPr>
  </w:style>
  <w:style w:type="character" w:customStyle="1" w:styleId="new-mails">
    <w:name w:val="new-mails"/>
    <w:basedOn w:val="a0"/>
    <w:rsid w:val="00D87726"/>
    <w:rPr>
      <w:color w:val="FFFFFF"/>
      <w:sz w:val="18"/>
      <w:szCs w:val="18"/>
      <w:shd w:val="clear" w:color="auto" w:fill="F44336"/>
    </w:rPr>
  </w:style>
  <w:style w:type="character" w:customStyle="1" w:styleId="welcomespan">
    <w:name w:val="welcome&gt;span"/>
    <w:basedOn w:val="a0"/>
    <w:qFormat/>
    <w:rsid w:val="00D87726"/>
  </w:style>
  <w:style w:type="character" w:customStyle="1" w:styleId="tmpztreemovearrow">
    <w:name w:val="tmpztreemove_arrow"/>
    <w:basedOn w:val="a0"/>
    <w:qFormat/>
    <w:rsid w:val="00D87726"/>
  </w:style>
  <w:style w:type="character" w:customStyle="1" w:styleId="file-type">
    <w:name w:val="file-type"/>
    <w:basedOn w:val="a0"/>
    <w:qFormat/>
    <w:rsid w:val="00D87726"/>
  </w:style>
  <w:style w:type="character" w:customStyle="1" w:styleId="file-type-pptx">
    <w:name w:val="file-type-pptx"/>
    <w:basedOn w:val="a0"/>
    <w:rsid w:val="00D87726"/>
  </w:style>
  <w:style w:type="character" w:customStyle="1" w:styleId="file-type-doc">
    <w:name w:val="file-type-doc"/>
    <w:basedOn w:val="a0"/>
    <w:qFormat/>
    <w:rsid w:val="00D87726"/>
  </w:style>
  <w:style w:type="character" w:customStyle="1" w:styleId="file-type-ppt">
    <w:name w:val="file-type-ppt"/>
    <w:basedOn w:val="a0"/>
    <w:rsid w:val="00D87726"/>
  </w:style>
  <w:style w:type="character" w:customStyle="1" w:styleId="file-type-docx">
    <w:name w:val="file-type-docx"/>
    <w:basedOn w:val="a0"/>
    <w:rsid w:val="00D87726"/>
  </w:style>
  <w:style w:type="character" w:customStyle="1" w:styleId="file-type-pdf">
    <w:name w:val="file-type-pdf"/>
    <w:basedOn w:val="a0"/>
    <w:qFormat/>
    <w:rsid w:val="00D87726"/>
  </w:style>
  <w:style w:type="character" w:customStyle="1" w:styleId="file-type-jpg">
    <w:name w:val="file-type-jpg"/>
    <w:basedOn w:val="a0"/>
    <w:qFormat/>
    <w:rsid w:val="00D87726"/>
  </w:style>
  <w:style w:type="character" w:customStyle="1" w:styleId="file-type-png">
    <w:name w:val="file-type-png"/>
    <w:basedOn w:val="a0"/>
    <w:qFormat/>
    <w:rsid w:val="00D87726"/>
  </w:style>
  <w:style w:type="character" w:customStyle="1" w:styleId="file-type-rar">
    <w:name w:val="file-type-rar"/>
    <w:basedOn w:val="a0"/>
    <w:rsid w:val="00D87726"/>
  </w:style>
  <w:style w:type="character" w:customStyle="1" w:styleId="file-type-txt">
    <w:name w:val="file-type-txt"/>
    <w:basedOn w:val="a0"/>
    <w:qFormat/>
    <w:rsid w:val="00D87726"/>
  </w:style>
  <w:style w:type="character" w:customStyle="1" w:styleId="file-type-xls">
    <w:name w:val="file-type-xls"/>
    <w:basedOn w:val="a0"/>
    <w:rsid w:val="00D87726"/>
  </w:style>
  <w:style w:type="character" w:customStyle="1" w:styleId="file-type-xlsx">
    <w:name w:val="file-type-xlsx"/>
    <w:basedOn w:val="a0"/>
    <w:rsid w:val="00D87726"/>
  </w:style>
  <w:style w:type="character" w:customStyle="1" w:styleId="file-type-zip">
    <w:name w:val="file-type-zip"/>
    <w:basedOn w:val="a0"/>
    <w:qFormat/>
    <w:rsid w:val="00D87726"/>
  </w:style>
  <w:style w:type="character" w:customStyle="1" w:styleId="file-name">
    <w:name w:val="file-name"/>
    <w:basedOn w:val="a0"/>
    <w:qFormat/>
    <w:rsid w:val="00D87726"/>
    <w:rPr>
      <w:sz w:val="21"/>
      <w:szCs w:val="21"/>
    </w:rPr>
  </w:style>
  <w:style w:type="character" w:customStyle="1" w:styleId="glyphicon2">
    <w:name w:val="glyphicon2"/>
    <w:basedOn w:val="a0"/>
    <w:qFormat/>
    <w:rsid w:val="00D87726"/>
    <w:rPr>
      <w:color w:val="FF0000"/>
    </w:rPr>
  </w:style>
  <w:style w:type="character" w:customStyle="1" w:styleId="active5">
    <w:name w:val="active5"/>
    <w:basedOn w:val="a0"/>
    <w:rsid w:val="00D87726"/>
    <w:rPr>
      <w:color w:val="299BE8"/>
      <w:bdr w:val="single" w:sz="6" w:space="0" w:color="E4E4E4"/>
      <w:shd w:val="clear" w:color="auto" w:fill="F8F2EA"/>
    </w:rPr>
  </w:style>
  <w:style w:type="character" w:customStyle="1" w:styleId="hover15">
    <w:name w:val="hover15"/>
    <w:basedOn w:val="a0"/>
    <w:qFormat/>
    <w:rsid w:val="00D87726"/>
    <w:rPr>
      <w:b/>
      <w:color w:val="0B58A2"/>
      <w:sz w:val="19"/>
      <w:szCs w:val="19"/>
    </w:rPr>
  </w:style>
  <w:style w:type="character" w:customStyle="1" w:styleId="active4">
    <w:name w:val="active4"/>
    <w:basedOn w:val="a0"/>
    <w:rsid w:val="00D87726"/>
    <w:rPr>
      <w:color w:val="299BE8"/>
      <w:bdr w:val="single" w:sz="6" w:space="0" w:color="E4E4E4"/>
      <w:shd w:val="clear" w:color="auto" w:fill="F8F2EA"/>
    </w:rPr>
  </w:style>
  <w:style w:type="paragraph" w:styleId="a9">
    <w:name w:val="header"/>
    <w:basedOn w:val="a"/>
    <w:link w:val="Char"/>
    <w:uiPriority w:val="99"/>
    <w:semiHidden/>
    <w:unhideWhenUsed/>
    <w:rsid w:val="00576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576C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576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576C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李翔</dc:creator>
  <cp:lastModifiedBy>ganbuke</cp:lastModifiedBy>
  <cp:revision>12</cp:revision>
  <dcterms:created xsi:type="dcterms:W3CDTF">2018-03-01T02:00:00Z</dcterms:created>
  <dcterms:modified xsi:type="dcterms:W3CDTF">2019-02-18T08:15:00Z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