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1390" cy="3790315"/>
            <wp:effectExtent l="0" t="0" r="381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B7EC6"/>
    <w:rsid w:val="3D1B7EC6"/>
    <w:rsid w:val="4D3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2019-02-12T02:09:00Z</dcterms:created>
  <dc:creator>起风了</dc:creator>
  <cp:lastModifiedBy>起风了</cp:lastModifiedBy>
  <dcterms:modified xsi:type="dcterms:W3CDTF">2019-02-12T02:11:31Z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