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6"/>
        </w:rPr>
      </w:pPr>
    </w:p>
    <w:tbl>
      <w:tblPr>
        <w:tblW w:w="0" w:type="auto"/>
        <w:jc w:val="left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378"/>
        <w:gridCol w:w="1428"/>
        <w:gridCol w:w="689"/>
        <w:gridCol w:w="605"/>
        <w:gridCol w:w="975"/>
        <w:gridCol w:w="740"/>
        <w:gridCol w:w="774"/>
        <w:gridCol w:w="757"/>
        <w:gridCol w:w="774"/>
        <w:gridCol w:w="1571"/>
      </w:tblGrid>
      <w:tr>
        <w:trPr>
          <w:trHeight w:val="523" w:hRule="atLeast"/>
        </w:trPr>
        <w:tc>
          <w:tcPr>
            <w:tcW w:w="4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66" w:right="17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序号</w:t>
            </w:r>
          </w:p>
        </w:tc>
        <w:tc>
          <w:tcPr>
            <w:tcW w:w="13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171" w:right="122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岗位编码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113" w:right="62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岗位名称</w:t>
            </w:r>
          </w:p>
        </w:tc>
        <w:tc>
          <w:tcPr>
            <w:tcW w:w="6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82" w:right="32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姓名</w:t>
            </w:r>
          </w:p>
        </w:tc>
        <w:tc>
          <w:tcPr>
            <w:tcW w:w="6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45"/>
              <w:jc w:val="left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pacing w:val="1"/>
                <w:sz w:val="17"/>
              </w:rPr>
              <w:t>拟聘</w:t>
            </w:r>
          </w:p>
          <w:p>
            <w:pPr>
              <w:pStyle w:val="TableParagraph"/>
              <w:spacing w:line="231" w:lineRule="exact"/>
              <w:ind w:left="145"/>
              <w:jc w:val="left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pacing w:val="1"/>
                <w:sz w:val="17"/>
              </w:rPr>
              <w:t>人数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1" w:lineRule="auto" w:before="36"/>
              <w:ind w:left="332" w:right="20" w:hanging="262"/>
              <w:jc w:val="left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资格初审预评分</w:t>
            </w:r>
          </w:p>
        </w:tc>
        <w:tc>
          <w:tcPr>
            <w:tcW w:w="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08" w:right="62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说课得</w:t>
            </w:r>
          </w:p>
          <w:p>
            <w:pPr>
              <w:pStyle w:val="TableParagraph"/>
              <w:spacing w:line="231" w:lineRule="exact"/>
              <w:ind w:left="50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分</w:t>
            </w:r>
          </w:p>
        </w:tc>
        <w:tc>
          <w:tcPr>
            <w:tcW w:w="7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45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问答得分</w:t>
            </w:r>
          </w:p>
        </w:tc>
        <w:tc>
          <w:tcPr>
            <w:tcW w:w="7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44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面试成绩</w:t>
            </w:r>
          </w:p>
        </w:tc>
        <w:tc>
          <w:tcPr>
            <w:tcW w:w="7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1" w:lineRule="auto" w:before="36"/>
              <w:ind w:left="225" w:right="10" w:hanging="173"/>
              <w:jc w:val="left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是否入围体检</w:t>
            </w:r>
          </w:p>
        </w:tc>
        <w:tc>
          <w:tcPr>
            <w:tcW w:w="1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265" w:right="207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考点</w:t>
            </w:r>
          </w:p>
        </w:tc>
      </w:tr>
      <w:tr>
        <w:trPr>
          <w:trHeight w:val="235" w:hRule="atLeast"/>
        </w:trPr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LH2019001001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小学语文教师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钟婉茹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5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92.00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44.00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43.00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87.00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李雪婷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93.00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41.00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42.67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83.67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杨希子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94.00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42.33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41.33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83.66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何卓华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96.00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40.33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41.33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81.66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杨芳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80.00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39.33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79.33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林灏垣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86.00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39.00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39.00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78.00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李宇楠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91.00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37.67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37.67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75.34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廖珊莹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78.00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38.00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75.00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刘丹霞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83.00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34.67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35.67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70.34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谢晗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82.00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36.00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67.67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罗剑叶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84.00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29.33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58.66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肖丹琳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79.00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31.00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57.00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崔嘉慧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85.00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28.00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55.33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卢冬玥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81.00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6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16" w:hRule="atLeast"/>
        </w:trPr>
        <w:tc>
          <w:tcPr>
            <w:tcW w:w="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66" w:right="17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小学语文教师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5" w:right="32"/>
              <w:rPr>
                <w:sz w:val="17"/>
              </w:rPr>
            </w:pPr>
            <w:r>
              <w:rPr>
                <w:sz w:val="17"/>
              </w:rPr>
              <w:t>张远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77.00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8" w:right="56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50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5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35" w:hRule="atLeast"/>
        </w:trPr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LH2019001002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小学数学教师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孙诗语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5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90.00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43.67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44.00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87.67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张玉媛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85.00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44.33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42.00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86.33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徐小琪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81.00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43.33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42.67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86.00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高华玲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84.00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43.33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38.33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81.66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王睿桐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76.00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39.00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42.33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81.33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郑芳雨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88.00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41.67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37.33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79.00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周希洋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86.00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36.00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40.67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76.67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祝雅男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78.00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34.00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42.33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76.33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杨立业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89.00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35.00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33.33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68.33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林少霞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80.50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29.00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55.67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赖远流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83.00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23.33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42.00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刘欣欣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87.00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6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王仪琳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84.50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6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刘淑萍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82.00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6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16" w:hRule="atLeast"/>
        </w:trPr>
        <w:tc>
          <w:tcPr>
            <w:tcW w:w="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66" w:right="17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小学数学教师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唐涴淇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79.00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8" w:right="56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50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5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35" w:hRule="atLeast"/>
        </w:trPr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LH2019001003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小学科学教师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胡雨思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ind w:left="5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80.00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43.67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45.67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89.34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小学科学教师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何薇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82.00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37.67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38.00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75.67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16" w:hRule="atLeast"/>
        </w:trPr>
        <w:tc>
          <w:tcPr>
            <w:tcW w:w="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小学科学教师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5" w:right="32"/>
              <w:rPr>
                <w:sz w:val="17"/>
              </w:rPr>
            </w:pPr>
            <w:r>
              <w:rPr>
                <w:sz w:val="17"/>
              </w:rPr>
              <w:t>任雪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85.00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33.33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28.33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61.66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35" w:hRule="atLeast"/>
        </w:trPr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张馨心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38"/>
              <w:ind w:left="5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91.50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45.00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45.00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90.00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肖馨蕊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92.00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44.67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43.33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88.00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郝倩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76.00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45.33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42.33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87.66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林晓珊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81.00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42.00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41.00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83.00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吴苗苗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85.00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40.33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40.33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80.66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仲茗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83.00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40.67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38.67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79.34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许章杰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89.00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30.33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61.66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陈巧惠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84.00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30.67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60.67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郝婉吟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82.00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28.33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58.66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刘雅婷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87.00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26.67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55.00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汪文丽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78.00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31.67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54.00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徐少漫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88.00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27.67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52.34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李亚楠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86.50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23.33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47.33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杨丽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86.00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41.33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余婵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79.00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16" w:hRule="atLeast"/>
        </w:trPr>
        <w:tc>
          <w:tcPr>
            <w:tcW w:w="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66" w:right="17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庄展楠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93.00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8" w:right="56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50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5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</w:tbl>
    <w:p>
      <w:pPr>
        <w:spacing w:after="0" w:line="197" w:lineRule="exact"/>
        <w:rPr>
          <w:sz w:val="17"/>
        </w:rPr>
        <w:sectPr>
          <w:headerReference w:type="default" r:id="rId5"/>
          <w:type w:val="continuous"/>
          <w:pgSz w:w="11910" w:h="16840"/>
          <w:pgMar w:header="1136" w:top="1660" w:bottom="280" w:left="720" w:right="740"/>
        </w:sectPr>
      </w:pPr>
    </w:p>
    <w:p>
      <w:pPr>
        <w:pStyle w:val="BodyText"/>
        <w:rPr>
          <w:rFonts w:ascii="Times New Roman"/>
          <w:sz w:val="6"/>
        </w:rPr>
      </w:pPr>
    </w:p>
    <w:tbl>
      <w:tblPr>
        <w:tblW w:w="0" w:type="auto"/>
        <w:jc w:val="left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378"/>
        <w:gridCol w:w="1428"/>
        <w:gridCol w:w="689"/>
        <w:gridCol w:w="605"/>
        <w:gridCol w:w="975"/>
        <w:gridCol w:w="740"/>
        <w:gridCol w:w="774"/>
        <w:gridCol w:w="757"/>
        <w:gridCol w:w="774"/>
        <w:gridCol w:w="1571"/>
      </w:tblGrid>
      <w:tr>
        <w:trPr>
          <w:trHeight w:val="523" w:hRule="atLeast"/>
        </w:trPr>
        <w:tc>
          <w:tcPr>
            <w:tcW w:w="4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66" w:right="17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序号</w:t>
            </w:r>
          </w:p>
        </w:tc>
        <w:tc>
          <w:tcPr>
            <w:tcW w:w="13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171" w:right="122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岗位编码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113" w:right="62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岗位名称</w:t>
            </w:r>
          </w:p>
        </w:tc>
        <w:tc>
          <w:tcPr>
            <w:tcW w:w="6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82" w:right="32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姓名</w:t>
            </w:r>
          </w:p>
        </w:tc>
        <w:tc>
          <w:tcPr>
            <w:tcW w:w="6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45"/>
              <w:jc w:val="left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pacing w:val="1"/>
                <w:sz w:val="17"/>
              </w:rPr>
              <w:t>拟聘</w:t>
            </w:r>
          </w:p>
          <w:p>
            <w:pPr>
              <w:pStyle w:val="TableParagraph"/>
              <w:spacing w:line="231" w:lineRule="exact"/>
              <w:ind w:left="145"/>
              <w:jc w:val="left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pacing w:val="1"/>
                <w:sz w:val="17"/>
              </w:rPr>
              <w:t>人数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1" w:lineRule="auto" w:before="36"/>
              <w:ind w:left="332" w:right="20" w:hanging="262"/>
              <w:jc w:val="left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资格初审预评分</w:t>
            </w:r>
          </w:p>
        </w:tc>
        <w:tc>
          <w:tcPr>
            <w:tcW w:w="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08" w:right="62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说课得</w:t>
            </w:r>
          </w:p>
          <w:p>
            <w:pPr>
              <w:pStyle w:val="TableParagraph"/>
              <w:spacing w:line="231" w:lineRule="exact"/>
              <w:ind w:left="50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分</w:t>
            </w:r>
          </w:p>
        </w:tc>
        <w:tc>
          <w:tcPr>
            <w:tcW w:w="7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45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问答得分</w:t>
            </w:r>
          </w:p>
        </w:tc>
        <w:tc>
          <w:tcPr>
            <w:tcW w:w="7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44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面试成绩</w:t>
            </w:r>
          </w:p>
        </w:tc>
        <w:tc>
          <w:tcPr>
            <w:tcW w:w="7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1" w:lineRule="auto" w:before="36"/>
              <w:ind w:left="225" w:right="10" w:hanging="173"/>
              <w:jc w:val="left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是否入围体检</w:t>
            </w:r>
          </w:p>
        </w:tc>
        <w:tc>
          <w:tcPr>
            <w:tcW w:w="1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265" w:right="207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考点</w:t>
            </w:r>
          </w:p>
        </w:tc>
      </w:tr>
      <w:tr>
        <w:trPr>
          <w:trHeight w:val="235" w:hRule="atLeast"/>
        </w:trPr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66" w:right="17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黄佳凤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82.50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8" w:right="56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50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5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16" w:hRule="atLeast"/>
        </w:trPr>
        <w:tc>
          <w:tcPr>
            <w:tcW w:w="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66" w:right="17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初中数学教师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解巨鹏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77.00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8" w:right="56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50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5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35" w:hRule="atLeast"/>
        </w:trPr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LH2019001005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初中生物教师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钟海燕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5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81.00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44.00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42.67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86.67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初中生物教师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王佳靓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78.00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36.33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35.00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71.33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16" w:hRule="atLeast"/>
        </w:trPr>
        <w:tc>
          <w:tcPr>
            <w:tcW w:w="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初中生物教师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5" w:right="32"/>
              <w:rPr>
                <w:sz w:val="17"/>
              </w:rPr>
            </w:pPr>
            <w:r>
              <w:rPr>
                <w:sz w:val="17"/>
              </w:rPr>
              <w:t>游琴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82.00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36.00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33.33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69.33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35" w:hRule="atLeast"/>
        </w:trPr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LH2019001006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初中体育教师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何忠杰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ind w:left="5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93.00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43.33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43.00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86.33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初中体育教师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张伟冬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90.00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36.67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73.67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16" w:hRule="atLeast"/>
        </w:trPr>
        <w:tc>
          <w:tcPr>
            <w:tcW w:w="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初中体育教师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高志恒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96.00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8" w:right="56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50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5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35" w:hRule="atLeast"/>
        </w:trPr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LH2019001007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中小学心理教师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谢宜均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7"/>
              <w:ind w:left="5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93.00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44.33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45.00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89.33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中小学心理教师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魏旭晨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96.00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44.33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41.67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86.00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中小学心理教师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王慧茹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84.00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40.33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80.33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中小学心理教师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王甜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80.00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41.33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78.33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中小学心理教师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陈秀珠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91.00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37.33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38.67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76.00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中小学心理教师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刘英芝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82.00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35.00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36.00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71.00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中小学心理教师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黄梦真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79.00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31.67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61.34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中小学心理教师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樊林英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78.00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29.33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60.33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16" w:hRule="atLeast"/>
        </w:trPr>
        <w:tc>
          <w:tcPr>
            <w:tcW w:w="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中小学心理教师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柳晓彤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76.00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28.67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27.00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55.67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35" w:hRule="atLeast"/>
        </w:trPr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LH2019001008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中小学英语教师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张月明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0"/>
              <w:ind w:left="5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92.00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44.33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43.00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87.33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中小学英语教师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黄诗琪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85.00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44.67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42.33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87.00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中小学英语教师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黄咏婷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94.00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39.67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79.67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中小学英语教师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刘绮薇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84.00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36.33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73.33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中小学英语教师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张叶玄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88.00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33.67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70.67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中小学英语教师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彭慧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89.00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34.00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33.67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67.67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中小学英语教师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王晓婷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95.00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35.00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67.33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中小学英语教师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张燕婷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86.00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28.33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56.00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16" w:hRule="atLeast"/>
        </w:trPr>
        <w:tc>
          <w:tcPr>
            <w:tcW w:w="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中小学英语教师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吴少仪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83.00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28.33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21.67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50.00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35" w:hRule="atLeast"/>
        </w:trPr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LH2019001009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中小学信息教师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5" w:right="32"/>
              <w:rPr>
                <w:sz w:val="17"/>
              </w:rPr>
            </w:pPr>
            <w:r>
              <w:rPr>
                <w:sz w:val="17"/>
              </w:rPr>
              <w:t>王娴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5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87.00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41.00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43.00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84.00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中小学信息教师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龚丽雅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77.00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41.00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41.00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82.00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中小学信息教师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王一敏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82.00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41.00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81.00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中小学信息教师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邱慧仪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80.00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41.67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37.33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79.00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中小学信息教师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张二奇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86.00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32.33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69.33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16" w:hRule="atLeast"/>
        </w:trPr>
        <w:tc>
          <w:tcPr>
            <w:tcW w:w="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LH2019001009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6" w:right="62"/>
              <w:rPr>
                <w:sz w:val="17"/>
              </w:rPr>
            </w:pPr>
            <w:r>
              <w:rPr>
                <w:sz w:val="17"/>
              </w:rPr>
              <w:t>中小学信息教师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5" w:right="32"/>
              <w:rPr>
                <w:sz w:val="17"/>
              </w:rPr>
            </w:pPr>
            <w:r>
              <w:rPr>
                <w:sz w:val="17"/>
              </w:rPr>
              <w:t>李洁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83.00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35.67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32.00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67.67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35" w:hRule="atLeast"/>
        </w:trPr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LH2019001010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中学语文教师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沈梦云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"/>
              <w:ind w:lef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/>
              <w:ind w:left="5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82.00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45.00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41.67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86.67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王君竹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88.00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44.33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42.33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86.66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郑青林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84.00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43.67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41.33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85.00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梅丽华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91.00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41.00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41.00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82.00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李俊枝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89.00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37.33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36.00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73.33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赵田田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86.00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33.00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73.00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曹晓莹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92.00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33.67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70.67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曹乐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85.00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35.67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33.00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68.67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施柳青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93.00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38.67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67.34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魏鑫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87.00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33.33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63.33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张欣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90.00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6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16" w:hRule="atLeast"/>
        </w:trPr>
        <w:tc>
          <w:tcPr>
            <w:tcW w:w="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66" w:right="1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中学语文教师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5" w:right="32"/>
              <w:rPr>
                <w:sz w:val="17"/>
              </w:rPr>
            </w:pPr>
            <w:r>
              <w:rPr>
                <w:sz w:val="17"/>
              </w:rPr>
              <w:t>张琨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83.00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8" w:right="56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50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5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35" w:hRule="atLeast"/>
        </w:trPr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LH2019001011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中学政治教师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梁思齐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7"/>
              <w:ind w:left="5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91.00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47.00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46.33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93.33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中学政治教师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鲍雨璇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95.00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45.67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44.67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90.34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中学政治教师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郭力菁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93.00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45.00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44.67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89.67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中学政治教师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林大祥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85.00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44.33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43.33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87.66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16" w:hRule="atLeast"/>
        </w:trPr>
        <w:tc>
          <w:tcPr>
            <w:tcW w:w="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中学政治教师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孙小茜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90.00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41.33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78.33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</w:tbl>
    <w:p>
      <w:pPr>
        <w:spacing w:after="0" w:line="197" w:lineRule="exact"/>
        <w:rPr>
          <w:sz w:val="17"/>
        </w:rPr>
        <w:sectPr>
          <w:pgSz w:w="11910" w:h="16840"/>
          <w:pgMar w:header="1136" w:footer="0" w:top="1660" w:bottom="280" w:left="720" w:right="740"/>
        </w:sectPr>
      </w:pPr>
    </w:p>
    <w:p>
      <w:pPr>
        <w:pStyle w:val="BodyText"/>
        <w:rPr>
          <w:rFonts w:ascii="Times New Roman"/>
          <w:sz w:val="6"/>
        </w:rPr>
      </w:pPr>
    </w:p>
    <w:tbl>
      <w:tblPr>
        <w:tblW w:w="0" w:type="auto"/>
        <w:jc w:val="left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378"/>
        <w:gridCol w:w="1428"/>
        <w:gridCol w:w="689"/>
        <w:gridCol w:w="605"/>
        <w:gridCol w:w="975"/>
        <w:gridCol w:w="740"/>
        <w:gridCol w:w="774"/>
        <w:gridCol w:w="757"/>
        <w:gridCol w:w="774"/>
        <w:gridCol w:w="1571"/>
      </w:tblGrid>
      <w:tr>
        <w:trPr>
          <w:trHeight w:val="523" w:hRule="atLeast"/>
        </w:trPr>
        <w:tc>
          <w:tcPr>
            <w:tcW w:w="4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66" w:right="17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序号</w:t>
            </w:r>
          </w:p>
        </w:tc>
        <w:tc>
          <w:tcPr>
            <w:tcW w:w="13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171" w:right="122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岗位编码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113" w:right="62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岗位名称</w:t>
            </w:r>
          </w:p>
        </w:tc>
        <w:tc>
          <w:tcPr>
            <w:tcW w:w="6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82" w:right="32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姓名</w:t>
            </w:r>
          </w:p>
        </w:tc>
        <w:tc>
          <w:tcPr>
            <w:tcW w:w="6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45"/>
              <w:jc w:val="left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pacing w:val="1"/>
                <w:sz w:val="17"/>
              </w:rPr>
              <w:t>拟聘</w:t>
            </w:r>
          </w:p>
          <w:p>
            <w:pPr>
              <w:pStyle w:val="TableParagraph"/>
              <w:spacing w:line="231" w:lineRule="exact"/>
              <w:ind w:left="145"/>
              <w:jc w:val="left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pacing w:val="1"/>
                <w:sz w:val="17"/>
              </w:rPr>
              <w:t>人数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1" w:lineRule="auto" w:before="36"/>
              <w:ind w:left="332" w:right="20" w:hanging="262"/>
              <w:jc w:val="left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资格初审预评分</w:t>
            </w:r>
          </w:p>
        </w:tc>
        <w:tc>
          <w:tcPr>
            <w:tcW w:w="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08" w:right="62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说课得</w:t>
            </w:r>
          </w:p>
          <w:p>
            <w:pPr>
              <w:pStyle w:val="TableParagraph"/>
              <w:spacing w:line="231" w:lineRule="exact"/>
              <w:ind w:left="50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分</w:t>
            </w:r>
          </w:p>
        </w:tc>
        <w:tc>
          <w:tcPr>
            <w:tcW w:w="7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45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问答得分</w:t>
            </w:r>
          </w:p>
        </w:tc>
        <w:tc>
          <w:tcPr>
            <w:tcW w:w="7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44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面试成绩</w:t>
            </w:r>
          </w:p>
        </w:tc>
        <w:tc>
          <w:tcPr>
            <w:tcW w:w="7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1" w:lineRule="auto" w:before="36"/>
              <w:ind w:left="225" w:right="10" w:hanging="173"/>
              <w:jc w:val="left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是否入围体检</w:t>
            </w:r>
          </w:p>
        </w:tc>
        <w:tc>
          <w:tcPr>
            <w:tcW w:w="1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265" w:right="207"/>
              <w:rPr>
                <w:rFonts w:ascii="Noto Sans CJK JP Regular" w:eastAsia="Noto Sans CJK JP Regular" w:hint="eastAsia"/>
                <w:sz w:val="17"/>
              </w:rPr>
            </w:pPr>
            <w:r>
              <w:rPr>
                <w:rFonts w:ascii="Noto Sans CJK JP Regular" w:eastAsia="Noto Sans CJK JP Regular" w:hint="eastAsia"/>
                <w:sz w:val="17"/>
              </w:rPr>
              <w:t>考点</w:t>
            </w:r>
          </w:p>
        </w:tc>
      </w:tr>
      <w:tr>
        <w:trPr>
          <w:trHeight w:val="235" w:hRule="atLeast"/>
        </w:trPr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LH2019001011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中学政治教师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李梦诗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8"/>
              <w:ind w:lef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5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87.00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39.33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37.33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76.66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中学政治教师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肖梨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84.00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36.67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36.00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72.67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中学政治教师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丁亮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89.00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33.00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65.67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中学政治教师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陈玲玲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94.00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32.33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64.00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中学政治教师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吴洁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92.00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6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" w:right="1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中学政治教师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王旭鹏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88.00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6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16" w:hRule="atLeast"/>
        </w:trPr>
        <w:tc>
          <w:tcPr>
            <w:tcW w:w="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66" w:right="1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中学政治教师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邓慧雯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86.00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8" w:right="56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50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5"/>
              <w:rPr>
                <w:sz w:val="17"/>
              </w:rPr>
            </w:pPr>
            <w:r>
              <w:rPr>
                <w:sz w:val="17"/>
              </w:rPr>
              <w:t>弃权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35" w:hRule="atLeast"/>
        </w:trPr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LH2019001012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中学历史教师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林浩文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5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96.00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44.33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43.67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88.00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中学历史教师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侯悦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94.00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44.00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43.33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87.33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中学历史教师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李平凡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80.00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39.33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38.33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77.66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中学历史教师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聂瑞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83.00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40.33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73.00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中学历史教师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韩梓赟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81.00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39.00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33.67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72.67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16" w:hRule="atLeast"/>
        </w:trPr>
        <w:tc>
          <w:tcPr>
            <w:tcW w:w="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中学历史教师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5" w:right="32"/>
              <w:rPr>
                <w:sz w:val="17"/>
              </w:rPr>
            </w:pPr>
            <w:r>
              <w:rPr>
                <w:sz w:val="17"/>
              </w:rPr>
              <w:t>杨帆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88.00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34.33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31.33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65.66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35" w:hRule="atLeast"/>
        </w:trPr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LH2019001013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中学物理教师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刘美宏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5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85.00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43.33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43.33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86.66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中学物理教师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谢澄辉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84.00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42.67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82.67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中学物理教师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陈昊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81.00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41.33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39.00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80.33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中学物理教师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辛昀霖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80.00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31.67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33.00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64.67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中学物理教师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5" w:right="32"/>
              <w:rPr>
                <w:sz w:val="17"/>
              </w:rPr>
            </w:pPr>
            <w:r>
              <w:rPr>
                <w:sz w:val="17"/>
              </w:rPr>
              <w:t>时雯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87.00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30.00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59.33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16" w:hRule="atLeast"/>
        </w:trPr>
        <w:tc>
          <w:tcPr>
            <w:tcW w:w="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中学物理教师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5" w:right="32"/>
              <w:rPr>
                <w:sz w:val="17"/>
              </w:rPr>
            </w:pPr>
            <w:r>
              <w:rPr>
                <w:sz w:val="17"/>
              </w:rPr>
              <w:t>冼晓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78.00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23.00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22.67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45.67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35" w:hRule="atLeast"/>
        </w:trPr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LH2019001014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中学地理教师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吴琳冰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ind w:left="5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92.00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45.33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45.67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91.00</w:t>
            </w: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44"/>
              <w:rPr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15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26" w:hRule="atLeast"/>
        </w:trPr>
        <w:tc>
          <w:tcPr>
            <w:tcW w:w="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 w:right="60"/>
              <w:rPr>
                <w:sz w:val="17"/>
              </w:rPr>
            </w:pPr>
            <w:r>
              <w:rPr>
                <w:sz w:val="17"/>
              </w:rPr>
              <w:t>中学地理教师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7" w:right="32"/>
              <w:rPr>
                <w:sz w:val="17"/>
              </w:rPr>
            </w:pPr>
            <w:r>
              <w:rPr>
                <w:sz w:val="17"/>
              </w:rPr>
              <w:t>赖丽红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88.00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 w:right="59"/>
              <w:rPr>
                <w:sz w:val="17"/>
              </w:rPr>
            </w:pPr>
            <w:r>
              <w:rPr>
                <w:sz w:val="17"/>
              </w:rPr>
              <w:t>34.67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32.00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66.67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  <w:tr>
        <w:trPr>
          <w:trHeight w:val="216" w:hRule="atLeast"/>
        </w:trPr>
        <w:tc>
          <w:tcPr>
            <w:tcW w:w="4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76" w:right="122"/>
              <w:rPr>
                <w:sz w:val="17"/>
              </w:rPr>
            </w:pPr>
            <w:r>
              <w:rPr>
                <w:sz w:val="17"/>
              </w:rPr>
              <w:t>LH2019001014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6" w:right="60"/>
              <w:rPr>
                <w:sz w:val="17"/>
              </w:rPr>
            </w:pPr>
            <w:r>
              <w:rPr>
                <w:sz w:val="17"/>
              </w:rPr>
              <w:t>中学地理教师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7" w:right="32"/>
              <w:rPr>
                <w:sz w:val="17"/>
              </w:rPr>
            </w:pPr>
            <w:r>
              <w:rPr>
                <w:sz w:val="17"/>
              </w:rPr>
              <w:t>郑泽宜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0" w:right="233"/>
              <w:jc w:val="right"/>
              <w:rPr>
                <w:sz w:val="17"/>
              </w:rPr>
            </w:pPr>
            <w:r>
              <w:rPr>
                <w:sz w:val="17"/>
              </w:rPr>
              <w:t>81.00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08" w:right="59"/>
              <w:rPr>
                <w:sz w:val="17"/>
              </w:rPr>
            </w:pPr>
            <w:r>
              <w:rPr>
                <w:sz w:val="17"/>
              </w:rPr>
              <w:t>35.33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32.33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rPr>
                <w:sz w:val="17"/>
              </w:rPr>
            </w:pPr>
            <w:r>
              <w:rPr>
                <w:sz w:val="17"/>
              </w:rPr>
              <w:t>67.66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4"/>
              <w:rPr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 w:right="207"/>
              <w:rPr>
                <w:sz w:val="17"/>
              </w:rPr>
            </w:pPr>
            <w:r>
              <w:rPr>
                <w:sz w:val="17"/>
              </w:rPr>
              <w:t>华中师范大学</w:t>
            </w:r>
          </w:p>
        </w:tc>
      </w:tr>
    </w:tbl>
    <w:sectPr>
      <w:pgSz w:w="11910" w:h="16840"/>
      <w:pgMar w:header="1136" w:footer="0" w:top="166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JP Regular">
    <w:altName w:val="Noto Sans CJK JP Regular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0001pt;margin-top:55.799194pt;width:386pt;height:24.3pt;mso-position-horizontal-relative:page;mso-position-vertical-relative:page;z-index:-98656" type="#_x0000_t202" filled="false" stroked="false">
          <v:textbox inset="0,0,0,0">
            <w:txbxContent>
              <w:p>
                <w:pPr>
                  <w:pStyle w:val="BodyText"/>
                  <w:spacing w:line="139" w:lineRule="auto" w:before="19"/>
                  <w:ind w:left="2953" w:right="18" w:hanging="2933"/>
                </w:pPr>
                <w:r>
                  <w:rPr>
                    <w:w w:val="95"/>
                  </w:rPr>
                  <w:t>深圳市罗湖区教育局面向2019届应届毕业生赴华中师范大学公开招聘常设岗位人员面试   </w:t>
                </w:r>
                <w:r>
                  <w:rPr/>
                  <w:t>成绩及入围体检名单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Noto Sans CJK JP Regular" w:hAnsi="Noto Sans CJK JP Regular" w:eastAsia="Noto Sans CJK JP Regular" w:cs="Noto Sans CJK JP Regular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6" w:lineRule="exact"/>
      <w:ind w:left="47"/>
      <w:jc w:val="center"/>
    </w:pPr>
    <w:rPr>
      <w:rFonts w:ascii="Noto Sans Mono CJK JP Regular" w:hAnsi="Noto Sans Mono CJK JP Regular" w:eastAsia="Noto Sans Mono CJK JP Regular" w:cs="Noto Sans Mono CJK JP Regula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2019-03-26T02:33:45Z</dcterms:created>
  <dcterms:modified xsi:type="dcterms:W3CDTF">2019-03-26T02:33:45Z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2019-03-26T00:00:00Z</vt:filetime>
  </property>
</Properties>
</file>