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F" w:rsidRDefault="0063510F" w:rsidP="0063510F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 w:rsidR="0063510F" w:rsidRDefault="0063510F" w:rsidP="0063510F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计划生育情况个人承诺书</w:t>
      </w:r>
    </w:p>
    <w:bookmarkEnd w:id="0"/>
    <w:p w:rsidR="0063510F" w:rsidRDefault="0063510F" w:rsidP="0063510F"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 w:rsidR="0063510F" w:rsidRDefault="0063510F" w:rsidP="0063510F"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</w:t>
      </w:r>
      <w:proofErr w:type="gramStart"/>
      <w:r>
        <w:rPr>
          <w:rFonts w:hint="eastAsia"/>
          <w:sz w:val="32"/>
        </w:rPr>
        <w:t>婚</w:t>
      </w:r>
      <w:proofErr w:type="gramEnd"/>
      <w:r>
        <w:rPr>
          <w:rFonts w:hint="eastAsia"/>
          <w:sz w:val="32"/>
        </w:rPr>
        <w:t>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63510F" w:rsidRDefault="0063510F" w:rsidP="0063510F"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63510F" w:rsidRDefault="0063510F" w:rsidP="0063510F">
      <w:pPr>
        <w:adjustRightInd w:val="0"/>
        <w:snapToGrid w:val="0"/>
        <w:spacing w:line="560" w:lineRule="exact"/>
        <w:rPr>
          <w:sz w:val="32"/>
        </w:rPr>
      </w:pPr>
    </w:p>
    <w:p w:rsidR="0063510F" w:rsidRDefault="0063510F" w:rsidP="0063510F">
      <w:pPr>
        <w:adjustRightInd w:val="0"/>
        <w:snapToGrid w:val="0"/>
        <w:spacing w:line="560" w:lineRule="exact"/>
        <w:rPr>
          <w:sz w:val="32"/>
        </w:rPr>
      </w:pPr>
    </w:p>
    <w:p w:rsidR="0063510F" w:rsidRDefault="0063510F" w:rsidP="0063510F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 w:rsidR="0063510F" w:rsidRDefault="0063510F" w:rsidP="0063510F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</w:t>
      </w:r>
    </w:p>
    <w:p w:rsidR="0063510F" w:rsidRDefault="0063510F" w:rsidP="0063510F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 w:rsidR="0063510F" w:rsidRDefault="0063510F" w:rsidP="0063510F"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 w:rsidR="002601CF" w:rsidRPr="0063510F" w:rsidRDefault="0063510F" w:rsidP="0063510F"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</w:t>
      </w:r>
      <w:r>
        <w:rPr>
          <w:rFonts w:hint="eastAsia"/>
          <w:b/>
          <w:sz w:val="28"/>
        </w:rPr>
        <w:t>2018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月起，我市办理公职人员录用、聘任、聘用、市外调</w:t>
      </w:r>
      <w:proofErr w:type="gramStart"/>
      <w:r>
        <w:rPr>
          <w:rFonts w:hint="eastAsia"/>
          <w:b/>
          <w:sz w:val="28"/>
        </w:rPr>
        <w:t>入手续</w:t>
      </w:r>
      <w:proofErr w:type="gramEnd"/>
      <w:r>
        <w:rPr>
          <w:rFonts w:hint="eastAsia"/>
          <w:b/>
          <w:sz w:val="28"/>
        </w:rPr>
        <w:t>时，要求拟录（聘、调）人员如实填写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书一式叁份，一份</w:t>
      </w:r>
      <w:proofErr w:type="gramStart"/>
      <w:r>
        <w:rPr>
          <w:rFonts w:hint="eastAsia"/>
          <w:b/>
          <w:sz w:val="28"/>
        </w:rPr>
        <w:t>存个人</w:t>
      </w:r>
      <w:proofErr w:type="gramEnd"/>
      <w:r>
        <w:rPr>
          <w:rFonts w:hint="eastAsia"/>
          <w:b/>
          <w:sz w:val="28"/>
        </w:rPr>
        <w:t>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 w:rsidR="002601CF" w:rsidRPr="0063510F" w:rsidSect="000C5BF4">
      <w:pgSz w:w="11906" w:h="16838"/>
      <w:pgMar w:top="2098" w:right="1531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0F"/>
    <w:pPr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0F"/>
    <w:pPr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曾文栋</cp:lastModifiedBy>
  <cp:revision>1</cp:revision>
  <dcterms:created xsi:type="dcterms:W3CDTF">2018-10-09T06:48:00Z</dcterms:created>
  <dcterms:modified xsi:type="dcterms:W3CDTF">2018-10-09T06:50:00Z</dcterms:modified>
</cp:coreProperties>
</file>